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BFB6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14:paraId="12868E0C" w14:textId="77777777"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14:paraId="4F042F89" w14:textId="404BA3D2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 w:rsidR="00D46829">
        <w:rPr>
          <w:b/>
          <w:sz w:val="28"/>
          <w:szCs w:val="28"/>
          <w:lang w:val="uk-UA"/>
        </w:rPr>
        <w:t>Департаменті ветеранської політики</w:t>
      </w:r>
      <w:r>
        <w:rPr>
          <w:b/>
          <w:sz w:val="28"/>
          <w:szCs w:val="28"/>
          <w:lang w:val="uk-UA"/>
        </w:rPr>
        <w:t xml:space="preserve"> </w:t>
      </w:r>
    </w:p>
    <w:p w14:paraId="6EA0780D" w14:textId="6AD1F39D"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6735DA">
        <w:rPr>
          <w:b/>
          <w:sz w:val="28"/>
          <w:szCs w:val="28"/>
          <w:lang w:val="en-US"/>
        </w:rPr>
        <w:t>I</w:t>
      </w:r>
      <w:r w:rsidR="00575AB4">
        <w:rPr>
          <w:b/>
          <w:sz w:val="28"/>
          <w:szCs w:val="28"/>
          <w:lang w:val="en-US"/>
        </w:rPr>
        <w:t>I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F87AE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14:paraId="1D2A9066" w14:textId="77777777"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14:paraId="04F24E55" w14:textId="77777777"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14:paraId="37E6F4BE" w14:textId="77777777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14:paraId="5EB3CBF9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14:paraId="32A4F908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14:paraId="7DF27F1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14:paraId="5B03B29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14:paraId="6ED5A1FC" w14:textId="77777777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14:paraId="3247E51B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0B2D0C9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14:paraId="5A49814E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14:paraId="50F275D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14:paraId="00A061AD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14:paraId="23CFDAC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7808CF3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14:paraId="05029544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14:paraId="4F24FB96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58D497EF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14:paraId="627F26B2" w14:textId="77777777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14:paraId="14B42B8C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14:paraId="5EF75C05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14:paraId="52921491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14:paraId="492BD5F8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14:paraId="31BC5606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14:paraId="213CF03C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14:paraId="39D8EF4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14:paraId="526093EB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14:paraId="5E177463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14:paraId="44D8E7E2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14:paraId="5044B4D9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14:paraId="76DACA50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429044F7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14:paraId="33B292C5" w14:textId="77777777"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14:paraId="64B55DA4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14:paraId="1CD640C2" w14:textId="77777777"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14:paraId="3C8D592E" w14:textId="77777777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14:paraId="42FC5AC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14:paraId="66341FA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14:paraId="78AFE1F9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14:paraId="0E7CFB2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14:paraId="6BBBDE0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14:paraId="2140E09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14:paraId="50F425F7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14:paraId="4161684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14:paraId="50E9FC5A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14:paraId="3B82E8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14:paraId="280B4A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14:paraId="5422C175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14:paraId="54648F1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14:paraId="30D1C97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14:paraId="7B2B5E01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14:paraId="49C242E6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14:paraId="7FB05A87" w14:textId="77777777" w:rsidTr="005C7569">
        <w:trPr>
          <w:trHeight w:val="435"/>
          <w:jc w:val="center"/>
        </w:trPr>
        <w:tc>
          <w:tcPr>
            <w:tcW w:w="2280" w:type="dxa"/>
            <w:vAlign w:val="center"/>
          </w:tcPr>
          <w:p w14:paraId="15A31B92" w14:textId="0D772EFE" w:rsidR="007313D5" w:rsidRPr="00D46D95" w:rsidRDefault="00D46D9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Квітень</w:t>
            </w:r>
          </w:p>
        </w:tc>
        <w:tc>
          <w:tcPr>
            <w:tcW w:w="1661" w:type="dxa"/>
            <w:vAlign w:val="center"/>
          </w:tcPr>
          <w:p w14:paraId="2D656C0F" w14:textId="7A1A3801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vAlign w:val="center"/>
          </w:tcPr>
          <w:p w14:paraId="26EF41E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dxa"/>
            <w:vAlign w:val="center"/>
          </w:tcPr>
          <w:p w14:paraId="43BF4B0D" w14:textId="71FFB6F1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vAlign w:val="center"/>
          </w:tcPr>
          <w:p w14:paraId="1CAF044C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14:paraId="01449188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14:paraId="3E8FD18B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14:paraId="2E6691BF" w14:textId="0FB370EC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6" w:type="dxa"/>
            <w:vAlign w:val="center"/>
          </w:tcPr>
          <w:p w14:paraId="2FF21FEF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</w:tcPr>
          <w:p w14:paraId="76BFDB9A" w14:textId="5FD88000" w:rsidR="007313D5" w:rsidRPr="00F87AE9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82" w:type="dxa"/>
            <w:gridSpan w:val="2"/>
          </w:tcPr>
          <w:p w14:paraId="3958A399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1888F9C7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14:paraId="59E30EEC" w14:textId="41B1DF83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Align w:val="center"/>
          </w:tcPr>
          <w:p w14:paraId="76C06672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14:paraId="4E272723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14:paraId="4F155024" w14:textId="77777777"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14:paraId="0FBB703D" w14:textId="77777777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14:paraId="2B8DEB00" w14:textId="593233BF" w:rsidR="007313D5" w:rsidRDefault="00D46D9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Травень</w:t>
            </w:r>
          </w:p>
        </w:tc>
        <w:tc>
          <w:tcPr>
            <w:tcW w:w="1661" w:type="dxa"/>
          </w:tcPr>
          <w:p w14:paraId="7E7D1F83" w14:textId="62CC25D2" w:rsidR="007313D5" w:rsidRPr="00247BA8" w:rsidRDefault="00300721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2" w:type="dxa"/>
          </w:tcPr>
          <w:p w14:paraId="212ECD7E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</w:tcPr>
          <w:p w14:paraId="1B8E19A4" w14:textId="749267E8" w:rsidR="007313D5" w:rsidRPr="00247BA8" w:rsidRDefault="00300721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0" w:type="dxa"/>
          </w:tcPr>
          <w:p w14:paraId="357A6B44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14:paraId="3471DC81" w14:textId="77777777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14:paraId="0F2521AD" w14:textId="77777777"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1E89910A" w14:textId="77777777"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14:paraId="1E8DE009" w14:textId="2FA918EE"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43D883F9" w14:textId="052E40CD"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14:paraId="644BC4F7" w14:textId="77777777"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9D02BF2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5232B230" w14:textId="609A8FC5" w:rsidR="007313D5" w:rsidRPr="00247BA8" w:rsidRDefault="00300721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14:paraId="7DEABC04" w14:textId="77777777"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14:paraId="313BEAD4" w14:textId="77777777"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14:paraId="62AC86C7" w14:textId="77777777" w:rsidR="007313D5" w:rsidRDefault="007313D5" w:rsidP="007313D5">
            <w:pPr>
              <w:jc w:val="center"/>
            </w:pPr>
          </w:p>
        </w:tc>
      </w:tr>
      <w:tr w:rsidR="007313D5" w14:paraId="7210A9EE" w14:textId="77777777" w:rsidTr="00F87AE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14:paraId="24CD95E0" w14:textId="3F1600C7" w:rsidR="007313D5" w:rsidRDefault="00D46D9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Червень</w:t>
            </w:r>
          </w:p>
        </w:tc>
        <w:tc>
          <w:tcPr>
            <w:tcW w:w="1661" w:type="dxa"/>
          </w:tcPr>
          <w:p w14:paraId="7DFB7150" w14:textId="6B28FEB3" w:rsidR="007313D5" w:rsidRPr="00957D3C" w:rsidRDefault="00300721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82" w:type="dxa"/>
          </w:tcPr>
          <w:p w14:paraId="3236FA15" w14:textId="4733852F" w:rsidR="007313D5" w:rsidRPr="00957D3C" w:rsidRDefault="00300721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60" w:type="dxa"/>
          </w:tcPr>
          <w:p w14:paraId="0224C063" w14:textId="1EC002AE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410" w:type="dxa"/>
          </w:tcPr>
          <w:p w14:paraId="56F557C0" w14:textId="77777777" w:rsidR="007313D5" w:rsidRDefault="007313D5" w:rsidP="00F87AE9">
            <w:pPr>
              <w:jc w:val="center"/>
            </w:pPr>
          </w:p>
        </w:tc>
        <w:tc>
          <w:tcPr>
            <w:tcW w:w="604" w:type="dxa"/>
          </w:tcPr>
          <w:p w14:paraId="1D344D07" w14:textId="77777777" w:rsidR="007313D5" w:rsidRDefault="007313D5" w:rsidP="00F87AE9">
            <w:pPr>
              <w:jc w:val="center"/>
            </w:pPr>
          </w:p>
        </w:tc>
        <w:tc>
          <w:tcPr>
            <w:tcW w:w="671" w:type="dxa"/>
          </w:tcPr>
          <w:p w14:paraId="7A7BBBB6" w14:textId="77777777" w:rsidR="007313D5" w:rsidRPr="00957D3C" w:rsidRDefault="007313D5" w:rsidP="00F87AE9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14:paraId="77DD41D4" w14:textId="1E8929DA" w:rsidR="007313D5" w:rsidRPr="00895976" w:rsidRDefault="00300721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14:paraId="7E336703" w14:textId="77777777"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503C7D1" w14:textId="77777777"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5" w:type="dxa"/>
          </w:tcPr>
          <w:p w14:paraId="4D155BCA" w14:textId="77777777" w:rsidR="007313D5" w:rsidRPr="00603E8E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14:paraId="476F3D6F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11949821" w14:textId="0DAB0B35" w:rsidR="007313D5" w:rsidRPr="00957D3C" w:rsidRDefault="00300721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35" w:type="dxa"/>
          </w:tcPr>
          <w:p w14:paraId="0C9CE470" w14:textId="77777777"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14:paraId="79F443DF" w14:textId="77777777" w:rsidR="007313D5" w:rsidRDefault="007313D5" w:rsidP="00F87AE9">
            <w:pPr>
              <w:jc w:val="center"/>
            </w:pPr>
          </w:p>
        </w:tc>
        <w:tc>
          <w:tcPr>
            <w:tcW w:w="769" w:type="dxa"/>
          </w:tcPr>
          <w:p w14:paraId="2ADCC224" w14:textId="77777777" w:rsidR="007313D5" w:rsidRDefault="007313D5" w:rsidP="00F87AE9">
            <w:pPr>
              <w:jc w:val="center"/>
            </w:pPr>
          </w:p>
        </w:tc>
      </w:tr>
    </w:tbl>
    <w:p w14:paraId="0453FAE9" w14:textId="77777777" w:rsidR="007313D5" w:rsidRDefault="007313D5" w:rsidP="007313D5">
      <w:pPr>
        <w:jc w:val="center"/>
        <w:rPr>
          <w:lang w:val="uk-UA"/>
        </w:rPr>
      </w:pPr>
    </w:p>
    <w:p w14:paraId="24CD8268" w14:textId="77777777" w:rsidR="007313D5" w:rsidRPr="00603E8E" w:rsidRDefault="007313D5" w:rsidP="007313D5">
      <w:pPr>
        <w:rPr>
          <w:lang w:val="uk-UA"/>
        </w:rPr>
      </w:pPr>
    </w:p>
    <w:p w14:paraId="7B108760" w14:textId="77777777" w:rsidR="008F6180" w:rsidRDefault="008F6180"/>
    <w:sectPr w:rsidR="008F6180" w:rsidSect="00CA3638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F"/>
    <w:rsid w:val="0007706F"/>
    <w:rsid w:val="001B1A0F"/>
    <w:rsid w:val="00300721"/>
    <w:rsid w:val="00575AB4"/>
    <w:rsid w:val="006735DA"/>
    <w:rsid w:val="007313D5"/>
    <w:rsid w:val="008C16DC"/>
    <w:rsid w:val="008F6180"/>
    <w:rsid w:val="00CA3638"/>
    <w:rsid w:val="00D257E2"/>
    <w:rsid w:val="00D42181"/>
    <w:rsid w:val="00D46829"/>
    <w:rsid w:val="00D46D95"/>
    <w:rsid w:val="00F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15C2"/>
  <w15:docId w15:val="{9EAFBC74-3555-45A5-A445-C270610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7</cp:revision>
  <dcterms:created xsi:type="dcterms:W3CDTF">2026-01-14T11:12:00Z</dcterms:created>
  <dcterms:modified xsi:type="dcterms:W3CDTF">2026-01-14T11:35:00Z</dcterms:modified>
</cp:coreProperties>
</file>