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98F9" w14:textId="77777777" w:rsidR="00F33F76" w:rsidRDefault="0080123D" w:rsidP="001D3E71">
      <w:pPr>
        <w:spacing w:line="240" w:lineRule="auto"/>
        <w:ind w:left="5245" w:hanging="5245"/>
        <w:rPr>
          <w:rFonts w:ascii="Times New Roman" w:eastAsia="SimSun" w:hAnsi="Times New Roman"/>
          <w:sz w:val="28"/>
          <w:szCs w:val="28"/>
        </w:rPr>
      </w:pPr>
      <w:r w:rsidRPr="00201A61">
        <w:rPr>
          <w:rFonts w:ascii="Times New Roman" w:eastAsia="SimSun" w:hAnsi="Times New Roman"/>
          <w:sz w:val="28"/>
          <w:szCs w:val="28"/>
        </w:rPr>
        <w:t xml:space="preserve">                    </w:t>
      </w:r>
      <w:r w:rsidR="001D3E71" w:rsidRPr="00201A61">
        <w:rPr>
          <w:rFonts w:ascii="Times New Roman" w:eastAsia="SimSun" w:hAnsi="Times New Roman"/>
          <w:sz w:val="28"/>
          <w:szCs w:val="28"/>
        </w:rPr>
        <w:t xml:space="preserve">                                                       </w:t>
      </w:r>
    </w:p>
    <w:p w14:paraId="08D8C03B" w14:textId="6C26BB02" w:rsidR="007432A0" w:rsidRPr="00201A61" w:rsidRDefault="00F33F76" w:rsidP="001D3E71">
      <w:pPr>
        <w:spacing w:line="240" w:lineRule="auto"/>
        <w:ind w:left="5245" w:hanging="5245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                                                                        </w:t>
      </w:r>
      <w:r w:rsidR="007432A0" w:rsidRPr="00201A61">
        <w:rPr>
          <w:rFonts w:ascii="Times New Roman" w:eastAsia="SimSun" w:hAnsi="Times New Roman"/>
          <w:sz w:val="28"/>
          <w:szCs w:val="28"/>
        </w:rPr>
        <w:t>ЗАТВЕРДЖЕНО</w:t>
      </w:r>
    </w:p>
    <w:p w14:paraId="5A5AA96A" w14:textId="32BBBD2A" w:rsidR="004B425A" w:rsidRPr="00201A61" w:rsidRDefault="007432A0" w:rsidP="001D3E71">
      <w:pPr>
        <w:spacing w:line="240" w:lineRule="auto"/>
        <w:ind w:left="5245" w:hanging="5245"/>
        <w:rPr>
          <w:rFonts w:ascii="Times New Roman" w:eastAsia="SimSun" w:hAnsi="Times New Roman"/>
          <w:sz w:val="28"/>
          <w:szCs w:val="28"/>
        </w:rPr>
      </w:pPr>
      <w:r w:rsidRPr="00201A61">
        <w:rPr>
          <w:rFonts w:ascii="Times New Roman" w:eastAsia="SimSun" w:hAnsi="Times New Roman"/>
          <w:sz w:val="28"/>
          <w:szCs w:val="28"/>
        </w:rPr>
        <w:t xml:space="preserve">                                                                           </w:t>
      </w:r>
      <w:r w:rsidR="0080123D" w:rsidRPr="00201A61">
        <w:rPr>
          <w:rFonts w:ascii="Times New Roman" w:eastAsia="SimSun" w:hAnsi="Times New Roman"/>
          <w:sz w:val="28"/>
          <w:szCs w:val="28"/>
        </w:rPr>
        <w:t>наказ</w:t>
      </w:r>
      <w:r w:rsidR="001D3E71" w:rsidRPr="00201A61">
        <w:rPr>
          <w:rFonts w:ascii="Times New Roman" w:eastAsia="SimSun" w:hAnsi="Times New Roman"/>
          <w:sz w:val="28"/>
          <w:szCs w:val="28"/>
        </w:rPr>
        <w:t xml:space="preserve"> </w:t>
      </w:r>
      <w:r w:rsidR="00C63974" w:rsidRPr="00201A61">
        <w:rPr>
          <w:rFonts w:ascii="Times New Roman" w:eastAsia="SimSun" w:hAnsi="Times New Roman"/>
          <w:sz w:val="28"/>
          <w:szCs w:val="28"/>
        </w:rPr>
        <w:t xml:space="preserve">директора </w:t>
      </w:r>
      <w:r w:rsidR="001D3E71" w:rsidRPr="00201A61">
        <w:rPr>
          <w:rFonts w:ascii="Times New Roman" w:hAnsi="Times New Roman"/>
          <w:sz w:val="28"/>
          <w:szCs w:val="28"/>
        </w:rPr>
        <w:t>Департаменту                                                                                                            ветеранської політики Вінницької обласної державної адміністрації</w:t>
      </w:r>
    </w:p>
    <w:p w14:paraId="2BC12F92" w14:textId="4AEBFF31" w:rsidR="00A552CB" w:rsidRPr="00201A61" w:rsidRDefault="004E0E3F" w:rsidP="00A552CB">
      <w:pPr>
        <w:spacing w:line="240" w:lineRule="auto"/>
        <w:rPr>
          <w:rFonts w:ascii="Times New Roman" w:hAnsi="Times New Roman"/>
          <w:sz w:val="28"/>
          <w:szCs w:val="28"/>
        </w:rPr>
      </w:pPr>
      <w:r w:rsidRPr="00201A6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2761A5">
        <w:rPr>
          <w:rFonts w:ascii="Times New Roman" w:hAnsi="Times New Roman"/>
          <w:sz w:val="28"/>
          <w:szCs w:val="28"/>
        </w:rPr>
        <w:t>27 січня 2026 року</w:t>
      </w:r>
      <w:r w:rsidR="001D3E71" w:rsidRPr="00201A61">
        <w:rPr>
          <w:rFonts w:ascii="Times New Roman" w:hAnsi="Times New Roman"/>
          <w:sz w:val="28"/>
          <w:szCs w:val="28"/>
        </w:rPr>
        <w:t xml:space="preserve"> №</w:t>
      </w:r>
      <w:r w:rsidR="002761A5">
        <w:rPr>
          <w:rFonts w:ascii="Times New Roman" w:hAnsi="Times New Roman"/>
          <w:sz w:val="28"/>
          <w:szCs w:val="28"/>
        </w:rPr>
        <w:t>07-од</w:t>
      </w:r>
    </w:p>
    <w:p w14:paraId="2D4ABB5F" w14:textId="51B9FA2B" w:rsidR="00A552CB" w:rsidRPr="001F0FB1" w:rsidRDefault="00A552CB" w:rsidP="001F0F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0FB1"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2703025B" w14:textId="4FE9A70A" w:rsidR="00A552CB" w:rsidRPr="001F0FB1" w:rsidRDefault="001F0FB1" w:rsidP="001F0FB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0FB1">
        <w:rPr>
          <w:rFonts w:ascii="Times New Roman" w:hAnsi="Times New Roman"/>
          <w:b/>
          <w:bCs/>
          <w:sz w:val="28"/>
          <w:szCs w:val="28"/>
        </w:rPr>
        <w:t>к</w:t>
      </w:r>
      <w:r w:rsidR="00A552CB" w:rsidRPr="001F0FB1">
        <w:rPr>
          <w:rFonts w:ascii="Times New Roman" w:hAnsi="Times New Roman"/>
          <w:b/>
          <w:bCs/>
          <w:sz w:val="28"/>
          <w:szCs w:val="28"/>
        </w:rPr>
        <w:t>онкурсної комісії з розгляду програм (проєктів, заходів) у сфері ветеранської політики, розроблених інститутами громадянського суспільства,</w:t>
      </w:r>
      <w:r w:rsidR="00534CA6" w:rsidRPr="001F0FB1">
        <w:rPr>
          <w:rFonts w:ascii="Times New Roman" w:eastAsia="SimSun" w:hAnsi="Times New Roman"/>
          <w:b/>
          <w:bCs/>
          <w:sz w:val="28"/>
          <w:szCs w:val="28"/>
        </w:rPr>
        <w:t xml:space="preserve"> які зареєстровані у Вінницькій області, діяльність яких спрямована на підтримку ветеранів війни, </w:t>
      </w:r>
      <w:r w:rsidR="00534CA6" w:rsidRPr="001F0FB1">
        <w:rPr>
          <w:rFonts w:ascii="Times New Roman" w:hAnsi="Times New Roman"/>
          <w:b/>
          <w:bCs/>
          <w:sz w:val="28"/>
          <w:szCs w:val="28"/>
        </w:rPr>
        <w:t>членів їхніх сімей, членів сімей загиблих (померлих) Захисників та Захисниць України</w:t>
      </w:r>
      <w:r w:rsidR="00534CA6" w:rsidRPr="001F0FB1">
        <w:rPr>
          <w:rFonts w:ascii="Times New Roman" w:eastAsia="SimSun" w:hAnsi="Times New Roman"/>
          <w:b/>
          <w:bCs/>
          <w:sz w:val="28"/>
          <w:szCs w:val="28"/>
        </w:rPr>
        <w:t xml:space="preserve"> для виконання (реалізації) яких надається фінансова підтримка з обласного бюджету в 2026 році.</w:t>
      </w:r>
    </w:p>
    <w:p w14:paraId="397E248A" w14:textId="77777777" w:rsidR="00A552CB" w:rsidRPr="00A552CB" w:rsidRDefault="00A552CB" w:rsidP="00A552CB">
      <w:pPr>
        <w:tabs>
          <w:tab w:val="left" w:pos="993"/>
        </w:tabs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850"/>
        <w:gridCol w:w="5387"/>
      </w:tblGrid>
      <w:tr w:rsidR="00A510EE" w:rsidRPr="0061073B" w14:paraId="70113C69" w14:textId="7FAC3EC3" w:rsidTr="00A510EE">
        <w:tc>
          <w:tcPr>
            <w:tcW w:w="3256" w:type="dxa"/>
          </w:tcPr>
          <w:p w14:paraId="69E2CA79" w14:textId="77777777" w:rsidR="00A510EE" w:rsidRDefault="00A510EE" w:rsidP="00BD6FEB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КЛИМЕНКО</w:t>
            </w:r>
            <w:r w:rsidRPr="0061073B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2AC1E40" w14:textId="3C7E7F11" w:rsidR="00A510EE" w:rsidRPr="0061073B" w:rsidRDefault="00A510EE" w:rsidP="00BD6FEB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61073B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Сергій Васильович</w:t>
            </w:r>
          </w:p>
        </w:tc>
        <w:tc>
          <w:tcPr>
            <w:tcW w:w="850" w:type="dxa"/>
          </w:tcPr>
          <w:p w14:paraId="7F0BF2CC" w14:textId="15CFEF4F" w:rsidR="00A510EE" w:rsidRPr="00534CA6" w:rsidRDefault="00A510EE" w:rsidP="00DA3B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18"/>
                <w:lang w:eastAsia="ru-RU"/>
              </w:rPr>
            </w:pPr>
            <w:r w:rsidRPr="00A51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14:paraId="38BEF0BB" w14:textId="2932058E" w:rsidR="00A510EE" w:rsidRPr="00534CA6" w:rsidRDefault="00A510EE" w:rsidP="00DA3B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18"/>
                <w:lang w:eastAsia="ru-RU"/>
              </w:rPr>
            </w:pPr>
            <w:r w:rsidRPr="00534CA6">
              <w:rPr>
                <w:rFonts w:ascii="Times New Roman" w:eastAsia="Times New Roman" w:hAnsi="Times New Roman" w:cs="Times New Roman"/>
                <w:bCs/>
                <w:sz w:val="28"/>
                <w:szCs w:val="18"/>
                <w:lang w:eastAsia="ru-RU"/>
              </w:rPr>
              <w:t xml:space="preserve">Заступник </w:t>
            </w:r>
            <w:proofErr w:type="spellStart"/>
            <w:r w:rsidRPr="00534CA6">
              <w:rPr>
                <w:rFonts w:ascii="Times New Roman" w:eastAsia="Times New Roman" w:hAnsi="Times New Roman" w:cs="Times New Roman"/>
                <w:bCs/>
                <w:sz w:val="28"/>
                <w:szCs w:val="18"/>
                <w:lang w:eastAsia="ru-RU"/>
              </w:rPr>
              <w:t>директ</w:t>
            </w:r>
            <w:proofErr w:type="spellEnd"/>
            <w:r w:rsidRPr="00534CA6">
              <w:rPr>
                <w:rFonts w:ascii="Times New Roman" w:eastAsia="Times New Roman" w:hAnsi="Times New Roman" w:cs="Times New Roman"/>
                <w:bCs/>
                <w:sz w:val="28"/>
                <w:szCs w:val="18"/>
                <w:lang w:val="ru-RU" w:eastAsia="ru-RU"/>
              </w:rPr>
              <w:t>ор</w:t>
            </w:r>
            <w:r w:rsidRPr="00534CA6">
              <w:rPr>
                <w:rFonts w:ascii="Times New Roman" w:eastAsia="Times New Roman" w:hAnsi="Times New Roman" w:cs="Times New Roman"/>
                <w:bCs/>
                <w:sz w:val="28"/>
                <w:szCs w:val="18"/>
                <w:lang w:eastAsia="ru-RU"/>
              </w:rPr>
              <w:t>а</w:t>
            </w:r>
            <w:r w:rsidRPr="00534CA6">
              <w:rPr>
                <w:rFonts w:ascii="Times New Roman" w:eastAsia="Times New Roman" w:hAnsi="Times New Roman" w:cs="Times New Roman"/>
                <w:bCs/>
                <w:sz w:val="28"/>
                <w:szCs w:val="18"/>
                <w:lang w:val="ru-RU" w:eastAsia="ru-RU"/>
              </w:rPr>
              <w:t xml:space="preserve"> Департаменту</w:t>
            </w:r>
            <w:r w:rsidRPr="00534CA6">
              <w:rPr>
                <w:rFonts w:ascii="Times New Roman" w:eastAsia="Times New Roman" w:hAnsi="Times New Roman" w:cs="Times New Roman"/>
                <w:bCs/>
                <w:sz w:val="28"/>
                <w:szCs w:val="18"/>
                <w:lang w:eastAsia="ru-RU"/>
              </w:rPr>
              <w:t xml:space="preserve"> </w:t>
            </w:r>
            <w:r w:rsidRPr="00534CA6">
              <w:rPr>
                <w:rFonts w:ascii="Times New Roman" w:eastAsia="Times New Roman" w:hAnsi="Times New Roman" w:cs="Times New Roman"/>
                <w:bCs/>
                <w:sz w:val="28"/>
                <w:szCs w:val="18"/>
                <w:lang w:val="ru-RU" w:eastAsia="ru-RU"/>
              </w:rPr>
              <w:t>–</w:t>
            </w:r>
            <w:r w:rsidRPr="00534CA6">
              <w:rPr>
                <w:rFonts w:ascii="Times New Roman" w:eastAsia="Times New Roman" w:hAnsi="Times New Roman" w:cs="Times New Roman"/>
                <w:bCs/>
                <w:sz w:val="28"/>
                <w:szCs w:val="18"/>
                <w:lang w:eastAsia="ru-RU"/>
              </w:rPr>
              <w:t xml:space="preserve"> </w:t>
            </w:r>
          </w:p>
          <w:p w14:paraId="1025FF11" w14:textId="77777777" w:rsidR="00A510EE" w:rsidRPr="00534CA6" w:rsidRDefault="00A510EE" w:rsidP="00DA3B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18"/>
                <w:lang w:eastAsia="ru-RU"/>
              </w:rPr>
            </w:pPr>
            <w:r w:rsidRPr="00534CA6">
              <w:rPr>
                <w:rFonts w:ascii="Times New Roman" w:eastAsia="Times New Roman" w:hAnsi="Times New Roman" w:cs="Times New Roman"/>
                <w:bCs/>
                <w:sz w:val="28"/>
                <w:szCs w:val="18"/>
                <w:lang w:eastAsia="ru-RU"/>
              </w:rPr>
              <w:t xml:space="preserve">начальник управління організаційного </w:t>
            </w:r>
          </w:p>
          <w:p w14:paraId="1CB6ED72" w14:textId="77777777" w:rsidR="00A510EE" w:rsidRPr="00534CA6" w:rsidRDefault="00A510EE" w:rsidP="00DA3B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18"/>
                <w:lang w:eastAsia="ru-RU"/>
              </w:rPr>
            </w:pPr>
            <w:r w:rsidRPr="00534CA6">
              <w:rPr>
                <w:rFonts w:ascii="Times New Roman" w:eastAsia="Times New Roman" w:hAnsi="Times New Roman" w:cs="Times New Roman"/>
                <w:bCs/>
                <w:sz w:val="28"/>
                <w:szCs w:val="18"/>
                <w:lang w:eastAsia="ru-RU"/>
              </w:rPr>
              <w:t xml:space="preserve">забезпечення та впровадження </w:t>
            </w:r>
          </w:p>
          <w:p w14:paraId="1F2DD079" w14:textId="059F5A37" w:rsidR="00A510EE" w:rsidRDefault="00A510EE" w:rsidP="00DA3B3B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534CA6">
              <w:rPr>
                <w:rFonts w:ascii="Times New Roman" w:eastAsia="Times New Roman" w:hAnsi="Times New Roman" w:cs="Times New Roman"/>
                <w:bCs/>
                <w:sz w:val="28"/>
                <w:szCs w:val="18"/>
                <w:lang w:eastAsia="ru-RU"/>
              </w:rPr>
              <w:t>ветеранської політики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8"/>
                <w:lang w:eastAsia="ru-RU"/>
              </w:rPr>
              <w:t>,</w:t>
            </w:r>
          </w:p>
          <w:p w14:paraId="12B1BD0C" w14:textId="00667A84" w:rsidR="00A510EE" w:rsidRPr="0061073B" w:rsidRDefault="00A510EE" w:rsidP="00BD6FEB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61073B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олова конкурсної комісії</w:t>
            </w:r>
          </w:p>
        </w:tc>
      </w:tr>
      <w:tr w:rsidR="00A510EE" w:rsidRPr="0061073B" w14:paraId="40BF3189" w14:textId="77777777" w:rsidTr="00A510EE">
        <w:tc>
          <w:tcPr>
            <w:tcW w:w="3256" w:type="dxa"/>
          </w:tcPr>
          <w:p w14:paraId="0D29F69E" w14:textId="77777777" w:rsidR="00A510EE" w:rsidRDefault="00A510EE" w:rsidP="00A510EE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ЩЕРБАНЬ</w:t>
            </w:r>
            <w:r w:rsidRPr="0061073B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B7ADC8B" w14:textId="5BDD735C" w:rsidR="00A510EE" w:rsidRPr="0061073B" w:rsidRDefault="00A510EE" w:rsidP="00A510EE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61073B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Юлія Олександрівна</w:t>
            </w:r>
          </w:p>
        </w:tc>
        <w:tc>
          <w:tcPr>
            <w:tcW w:w="850" w:type="dxa"/>
          </w:tcPr>
          <w:p w14:paraId="0FE36EFD" w14:textId="0C016B04" w:rsidR="00A510EE" w:rsidRPr="0061073B" w:rsidRDefault="00A510EE" w:rsidP="00A510EE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100A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14:paraId="536B75EB" w14:textId="1379DA78" w:rsidR="00A510EE" w:rsidRPr="004B15BA" w:rsidRDefault="006E0DDC" w:rsidP="00A510EE">
            <w:pPr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ru-RU"/>
              </w:rPr>
            </w:pPr>
            <w:r w:rsidRPr="006E0DDC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Керівник ГО «ВО «Ведені серцем»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2761A5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A510EE" w:rsidRPr="0061073B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аступник голови конкурсної комісії</w:t>
            </w:r>
          </w:p>
        </w:tc>
      </w:tr>
      <w:tr w:rsidR="00A510EE" w:rsidRPr="0061073B" w14:paraId="58691E9B" w14:textId="349B6BF2" w:rsidTr="00A510EE">
        <w:tc>
          <w:tcPr>
            <w:tcW w:w="3256" w:type="dxa"/>
          </w:tcPr>
          <w:p w14:paraId="3AB94C14" w14:textId="77777777" w:rsidR="00A510EE" w:rsidRDefault="00A510EE" w:rsidP="00A510EE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ПАВЛИК</w:t>
            </w:r>
            <w:r w:rsidRPr="0061073B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3FBA802" w14:textId="599F7580" w:rsidR="00A510EE" w:rsidRPr="0061073B" w:rsidRDefault="00A510EE" w:rsidP="00A510EE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61073B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Сергій Васильович</w:t>
            </w:r>
          </w:p>
        </w:tc>
        <w:tc>
          <w:tcPr>
            <w:tcW w:w="850" w:type="dxa"/>
          </w:tcPr>
          <w:p w14:paraId="7329B36B" w14:textId="2D733DC3" w:rsidR="00A510EE" w:rsidRPr="00DA3B3B" w:rsidRDefault="00A510EE" w:rsidP="00A510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A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14:paraId="6FA13F37" w14:textId="77777777" w:rsidR="000940B5" w:rsidRDefault="00A510EE" w:rsidP="00A510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начальника управління взаємодії та соціальної підтримки ветеранів війни - начальник відділу реінтеграції ветеранів війни Департаменту ветеранської політики Вінницької обласної державної адміністрації, </w:t>
            </w:r>
          </w:p>
          <w:p w14:paraId="2F3EBC4A" w14:textId="17FD6891" w:rsidR="00A510EE" w:rsidRPr="00DA3B3B" w:rsidRDefault="00A510EE" w:rsidP="00A510EE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A3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A3B3B">
              <w:rPr>
                <w:rFonts w:ascii="Times New Roman" w:eastAsia="SimSun" w:hAnsi="Times New Roman" w:cs="Times New Roman"/>
                <w:sz w:val="28"/>
                <w:szCs w:val="28"/>
              </w:rPr>
              <w:t>екретар конкурсної комісії</w:t>
            </w:r>
          </w:p>
        </w:tc>
      </w:tr>
      <w:tr w:rsidR="00A510EE" w:rsidRPr="0061073B" w14:paraId="18FF8382" w14:textId="2AEBC0AD" w:rsidTr="00A510EE">
        <w:tc>
          <w:tcPr>
            <w:tcW w:w="3256" w:type="dxa"/>
          </w:tcPr>
          <w:p w14:paraId="66342365" w14:textId="77777777" w:rsidR="00A510EE" w:rsidRDefault="00A510EE" w:rsidP="00A510EE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НІКОЛІНА</w:t>
            </w:r>
            <w:r w:rsidRPr="0061073B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F66E22C" w14:textId="556B8A9D" w:rsidR="00A510EE" w:rsidRPr="0061073B" w:rsidRDefault="00A510EE" w:rsidP="00A510EE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61073B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Ірина Іванівна</w:t>
            </w:r>
          </w:p>
        </w:tc>
        <w:tc>
          <w:tcPr>
            <w:tcW w:w="850" w:type="dxa"/>
          </w:tcPr>
          <w:p w14:paraId="059FDD09" w14:textId="39153C5B" w:rsidR="00A510EE" w:rsidRPr="0061073B" w:rsidRDefault="00A510EE" w:rsidP="00A510EE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100A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14:paraId="3E657C68" w14:textId="77777777" w:rsidR="00D54A5F" w:rsidRDefault="00D54A5F" w:rsidP="00A510EE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D54A5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оцент кафедри менеджменту та публічного управління Вінницького  торговельно-економічного інституту Державного торговельно-економічного університету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14:paraId="6BE080CF" w14:textId="1858F507" w:rsidR="00A510EE" w:rsidRPr="0061073B" w:rsidRDefault="00D54A5F" w:rsidP="00A510EE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ч</w:t>
            </w:r>
            <w:r w:rsidR="00A510EE" w:rsidRPr="0061073B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лен конкурсної комісії</w:t>
            </w:r>
          </w:p>
        </w:tc>
      </w:tr>
      <w:tr w:rsidR="00A510EE" w:rsidRPr="0061073B" w14:paraId="2D3A0837" w14:textId="74D2FA58" w:rsidTr="00A510EE">
        <w:trPr>
          <w:trHeight w:val="646"/>
        </w:trPr>
        <w:tc>
          <w:tcPr>
            <w:tcW w:w="3256" w:type="dxa"/>
          </w:tcPr>
          <w:p w14:paraId="5FEFF874" w14:textId="77777777" w:rsidR="00A510EE" w:rsidRDefault="00A510EE" w:rsidP="00A510EE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ЄВИЧ</w:t>
            </w:r>
          </w:p>
          <w:p w14:paraId="419932AE" w14:textId="19B17E15" w:rsidR="00A510EE" w:rsidRPr="00201A61" w:rsidRDefault="00A510EE" w:rsidP="00A510EE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01A61">
              <w:rPr>
                <w:rFonts w:ascii="Times New Roman" w:eastAsia="SimSun" w:hAnsi="Times New Roman" w:cs="Times New Roman"/>
                <w:sz w:val="28"/>
                <w:szCs w:val="28"/>
              </w:rPr>
              <w:t>Олена Степанівна</w:t>
            </w:r>
          </w:p>
        </w:tc>
        <w:tc>
          <w:tcPr>
            <w:tcW w:w="850" w:type="dxa"/>
          </w:tcPr>
          <w:p w14:paraId="58E4701E" w14:textId="7EB932B7" w:rsidR="00A510EE" w:rsidRPr="00201A61" w:rsidRDefault="00A510EE" w:rsidP="00A510EE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00A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14:paraId="6407072A" w14:textId="3501BFC1" w:rsidR="00A510EE" w:rsidRPr="00201A61" w:rsidRDefault="000B1F1B" w:rsidP="00A510EE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B1F1B">
              <w:rPr>
                <w:rFonts w:ascii="Times New Roman" w:eastAsia="SimSun" w:hAnsi="Times New Roman" w:cs="Times New Roman"/>
                <w:sz w:val="28"/>
                <w:szCs w:val="28"/>
              </w:rPr>
              <w:t>Юрисконсульт Відокремленого підрозділу громадської організації «Захист держави» у Вінницькій області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,</w:t>
            </w:r>
          </w:p>
          <w:p w14:paraId="6B54FC6E" w14:textId="16DB405B" w:rsidR="00A510EE" w:rsidRPr="00201A61" w:rsidRDefault="000B1F1B" w:rsidP="00A510EE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ч</w:t>
            </w:r>
            <w:r w:rsidR="00A510EE" w:rsidRPr="00201A61">
              <w:rPr>
                <w:rFonts w:ascii="Times New Roman" w:eastAsia="SimSun" w:hAnsi="Times New Roman" w:cs="Times New Roman"/>
                <w:sz w:val="28"/>
                <w:szCs w:val="28"/>
              </w:rPr>
              <w:t>лен конкурсної комісії</w:t>
            </w:r>
          </w:p>
        </w:tc>
      </w:tr>
    </w:tbl>
    <w:p w14:paraId="2659F901" w14:textId="77777777" w:rsidR="00A552CB" w:rsidRDefault="00A552CB" w:rsidP="00BD6FEB">
      <w:pPr>
        <w:spacing w:after="0" w:line="240" w:lineRule="auto"/>
        <w:rPr>
          <w:rFonts w:ascii="Times New Roman" w:eastAsia="SimSun" w:hAnsi="Times New Roman"/>
          <w:color w:val="000000" w:themeColor="text1"/>
          <w:sz w:val="28"/>
          <w:szCs w:val="28"/>
        </w:rPr>
      </w:pPr>
    </w:p>
    <w:p w14:paraId="64B258BA" w14:textId="5DF341E2" w:rsidR="00A552CB" w:rsidRDefault="00A552CB" w:rsidP="00BD6FEB">
      <w:pPr>
        <w:tabs>
          <w:tab w:val="left" w:pos="5520"/>
        </w:tabs>
        <w:spacing w:after="0" w:line="240" w:lineRule="auto"/>
        <w:rPr>
          <w:rFonts w:ascii="Times New Roman" w:eastAsia="SimSun" w:hAnsi="Times New Roman"/>
          <w:color w:val="000000" w:themeColor="text1"/>
          <w:sz w:val="28"/>
          <w:szCs w:val="28"/>
        </w:rPr>
      </w:pPr>
    </w:p>
    <w:p w14:paraId="0A3155B4" w14:textId="3B283F84" w:rsidR="00604AF2" w:rsidRPr="001F0FB1" w:rsidRDefault="006F57CF" w:rsidP="001F0F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Департаменту                                                          Андрій ГРАЧОВ</w:t>
      </w:r>
    </w:p>
    <w:sectPr w:rsidR="00604AF2" w:rsidRPr="001F0FB1" w:rsidSect="001D3E71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51"/>
    <w:rsid w:val="000940B5"/>
    <w:rsid w:val="000B1F1B"/>
    <w:rsid w:val="001D3E71"/>
    <w:rsid w:val="001F0FB1"/>
    <w:rsid w:val="00201A61"/>
    <w:rsid w:val="002761A5"/>
    <w:rsid w:val="003562CA"/>
    <w:rsid w:val="003F270B"/>
    <w:rsid w:val="00405C9B"/>
    <w:rsid w:val="00415A35"/>
    <w:rsid w:val="00465131"/>
    <w:rsid w:val="004B15BA"/>
    <w:rsid w:val="004B425A"/>
    <w:rsid w:val="004E0E3F"/>
    <w:rsid w:val="00534CA6"/>
    <w:rsid w:val="00604AF2"/>
    <w:rsid w:val="0061073B"/>
    <w:rsid w:val="006E0DDC"/>
    <w:rsid w:val="006F57CF"/>
    <w:rsid w:val="00724876"/>
    <w:rsid w:val="007432A0"/>
    <w:rsid w:val="007B00AF"/>
    <w:rsid w:val="007C2186"/>
    <w:rsid w:val="007D530C"/>
    <w:rsid w:val="0080123D"/>
    <w:rsid w:val="008B6220"/>
    <w:rsid w:val="00A459F3"/>
    <w:rsid w:val="00A510EE"/>
    <w:rsid w:val="00A552CB"/>
    <w:rsid w:val="00B34CFC"/>
    <w:rsid w:val="00BD6FEB"/>
    <w:rsid w:val="00C63974"/>
    <w:rsid w:val="00C8404F"/>
    <w:rsid w:val="00C916DA"/>
    <w:rsid w:val="00C96A59"/>
    <w:rsid w:val="00D54A5F"/>
    <w:rsid w:val="00DA3B3B"/>
    <w:rsid w:val="00DF6234"/>
    <w:rsid w:val="00E51FC4"/>
    <w:rsid w:val="00EA5351"/>
    <w:rsid w:val="00F33F76"/>
    <w:rsid w:val="00F7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12BD"/>
  <w15:docId w15:val="{E5133DBD-5004-4492-967D-F609718C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25A"/>
    <w:pPr>
      <w:widowControl w:val="0"/>
      <w:spacing w:after="0" w:line="240" w:lineRule="auto"/>
    </w:pPr>
    <w:rPr>
      <w:rFonts w:ascii="Antiqua" w:eastAsia="Times New Roman" w:hAnsi="Antiqua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A55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2026-01-27T08:35:00Z</cp:lastPrinted>
  <dcterms:created xsi:type="dcterms:W3CDTF">2026-01-27T08:49:00Z</dcterms:created>
  <dcterms:modified xsi:type="dcterms:W3CDTF">2026-01-27T13:14:00Z</dcterms:modified>
</cp:coreProperties>
</file>