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52" w:rsidRDefault="00013752" w:rsidP="0001375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013752" w:rsidRDefault="00013752" w:rsidP="0001375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оголошення № 1 «Про проведення у 2020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13752" w:rsidRDefault="00013752" w:rsidP="00013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13752" w:rsidRDefault="00013752" w:rsidP="0001375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961"/>
      </w:tblGrid>
      <w:tr w:rsidR="00013752" w:rsidTr="00242B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Замовник соціальних послуг: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 w:firstLine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Департамент соціальної та молодіжної політики облдержадміністрації</w:t>
            </w:r>
          </w:p>
        </w:tc>
      </w:tr>
      <w:tr w:rsidR="00013752" w:rsidTr="00242B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конкурсу: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firstLine="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«Про проведення у 2020 році конкурсу соціального замовлення за рахунок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13752" w:rsidRDefault="00013752" w:rsidP="00242B99">
            <w:pPr>
              <w:spacing w:before="20" w:after="20" w:line="240" w:lineRule="auto"/>
              <w:ind w:left="-57" w:right="-57" w:firstLine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ата оголошення конкурсу: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 w:firstLine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06.03.2020 року</w:t>
            </w:r>
          </w:p>
        </w:tc>
      </w:tr>
      <w:tr w:rsidR="00013752" w:rsidTr="00242B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соціальної послуги: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2" w:rsidRDefault="00013752" w:rsidP="00242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Супровід під час інклюзивного навчання</w:t>
            </w:r>
          </w:p>
        </w:tc>
      </w:tr>
      <w:tr w:rsidR="00013752" w:rsidRPr="00587773" w:rsidTr="00242B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Соціальні групи (категорії осіб), яким надається соціальна послуга: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firstLine="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діти,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bookmarkStart w:id="0" w:name="_GoBack"/>
            <w:bookmarkEnd w:id="0"/>
            <w:r w:rsidRPr="00391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повідно до висновку ІРЦ потребують</w:t>
            </w:r>
            <w:r w:rsidRPr="00391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супроводу під час перебування в закладах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13752" w:rsidRDefault="00013752" w:rsidP="00242B99">
            <w:pPr>
              <w:spacing w:after="0" w:line="240" w:lineRule="auto"/>
              <w:ind w:left="-57"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6"/>
          <w:lang w:val="uk-UA"/>
        </w:rPr>
      </w:pP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4"/>
          <w:u w:val="single"/>
          <w:lang w:val="uk-UA"/>
        </w:rPr>
        <w:t>І. Відомості про суб’єкта</w:t>
      </w: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</w:rPr>
      </w:pP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Загальна інформація </w:t>
      </w: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18"/>
      </w:tblGrid>
      <w:tr w:rsidR="00013752" w:rsidTr="00242B99">
        <w:trPr>
          <w:trHeight w:val="5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Повне та скорочене  найменування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(вказується згідно  з установчими документами):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Організаційно-правова форма: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3752" w:rsidTr="00242B99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Орган та дата державної реєстрації</w:t>
            </w:r>
            <w:r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згідно свідоцтва про державну реєстрацію (витягу, виписки з єдиного державного реєстру):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3752" w:rsidTr="00242B99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Мета та основні напрямки діяльності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(вказується згідно  з установчими документами):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3752" w:rsidTr="00242B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Код ЄДРПОУ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(для юридичних осіб):</w:t>
            </w:r>
          </w:p>
          <w:p w:rsidR="00013752" w:rsidRDefault="00013752" w:rsidP="00242B9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(для фізичних осіб-підприємців):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3752" w:rsidTr="00242B99">
        <w:trPr>
          <w:trHeight w:val="5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одатковий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 xml:space="preserve"> статус: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 xml:space="preserve"> Прибуткова чи неприбуткова організація (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>неприбутковa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 xml:space="preserve"> організація вказує  дату і номер рішення про включення до Реєстру неприбуткових установ та організацій, структуру ознаки неприбутковості), статус платника ПДВ.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3752" w:rsidTr="00242B99">
        <w:trPr>
          <w:trHeight w:val="6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85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Місцезнаходження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згідно з даними Єдиного державного реєстру юридичних осіб та  фізичних осіб-підприємців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)</w:t>
            </w:r>
            <w:r w:rsidRPr="00515BB9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Pr="00515BB9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13752" w:rsidTr="00242B99">
        <w:trPr>
          <w:trHeight w:val="7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Фактична адреса: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13752" w:rsidTr="00242B99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Контактні телефон, факс, адреса електронної пошти: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3752" w:rsidTr="00242B99">
        <w:trPr>
          <w:trHeight w:val="5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Керівник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(прізвище, ім’я та по батькові, посада)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3752" w:rsidTr="00242B99">
        <w:trPr>
          <w:trHeight w:val="5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Бухгалтер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(прізвище, ім’я та по батькові, контактні телефон, факс, адреса електронної пошти)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3752" w:rsidTr="00242B99">
        <w:trPr>
          <w:trHeight w:val="7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Банківські реквізити </w:t>
            </w:r>
            <w:r>
              <w:rPr>
                <w:rFonts w:ascii="Times New Roman" w:eastAsia="Times New Roman" w:hAnsi="Times New Roman"/>
                <w:sz w:val="18"/>
                <w:szCs w:val="24"/>
                <w:lang w:val="uk-UA"/>
              </w:rPr>
              <w:t>(№ поточного рахунку, назва установи банку, МФО):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  <w:sectPr w:rsidR="00013752">
          <w:pgSz w:w="11900" w:h="16840"/>
          <w:pgMar w:top="899" w:right="560" w:bottom="737" w:left="1260" w:header="709" w:footer="544" w:gutter="0"/>
          <w:cols w:space="720"/>
        </w:sectPr>
      </w:pP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II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 Опис соціального/соціально-освітнього проекту учасника</w:t>
      </w: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013752" w:rsidTr="00242B99">
        <w:tc>
          <w:tcPr>
            <w:tcW w:w="1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  <w:sectPr w:rsidR="00013752">
          <w:pgSz w:w="16840" w:h="11900" w:orient="landscape"/>
          <w:pgMar w:top="1259" w:right="902" w:bottom="561" w:left="737" w:header="709" w:footer="544" w:gutter="0"/>
          <w:cols w:space="720"/>
        </w:sectPr>
      </w:pP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III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. Характеристика послуги </w:t>
      </w: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013752" w:rsidRDefault="00013752" w:rsidP="0001375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Умови роботи: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служба, заклад, повний робочий день, неповний робочий день, обслуговування вдома тощо.</w:t>
      </w:r>
    </w:p>
    <w:p w:rsidR="00013752" w:rsidRDefault="00013752" w:rsidP="0001375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Організація надання послуги: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щоденно, щотижня, щорічно тощо.</w:t>
      </w:r>
    </w:p>
    <w:p w:rsidR="00013752" w:rsidRDefault="00013752" w:rsidP="0001375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Розташування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у випадку надання послуг в різних місцях.</w:t>
      </w:r>
    </w:p>
    <w:p w:rsidR="00013752" w:rsidRDefault="00013752" w:rsidP="0001375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Інше</w:t>
      </w:r>
      <w:r>
        <w:rPr>
          <w:rFonts w:ascii="Times New Roman" w:eastAsia="Times New Roman" w:hAnsi="Times New Roman"/>
          <w:sz w:val="24"/>
          <w:szCs w:val="26"/>
          <w:lang w:val="uk-UA"/>
        </w:rPr>
        <w:t>.</w:t>
      </w: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013752" w:rsidRDefault="00013752" w:rsidP="00013752">
      <w:pPr>
        <w:spacing w:after="12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IV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 Відомості про персонал суб’єкта, що залучається до надання послуги</w:t>
      </w:r>
    </w:p>
    <w:p w:rsidR="00013752" w:rsidRDefault="00013752" w:rsidP="00013752">
      <w:pPr>
        <w:spacing w:after="12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lang w:val="uk-UA"/>
        </w:rPr>
        <w:t>УВАГА! Заповнюється по кожній особі, що працює для надання послуги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005"/>
        <w:gridCol w:w="2101"/>
        <w:gridCol w:w="2058"/>
        <w:gridCol w:w="2376"/>
        <w:gridCol w:w="2808"/>
        <w:gridCol w:w="2717"/>
      </w:tblGrid>
      <w:tr w:rsidR="00013752" w:rsidTr="00242B99">
        <w:trPr>
          <w:trHeight w:val="12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13752" w:rsidRDefault="00013752" w:rsidP="00242B9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13752" w:rsidRDefault="00013752" w:rsidP="00242B9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Кадровий склад (посада)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13752" w:rsidRDefault="00013752" w:rsidP="00242B9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Кваліфікація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13752" w:rsidRDefault="00013752" w:rsidP="00242B9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Наявність особистих медичних книжок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13752" w:rsidRDefault="00013752" w:rsidP="00242B9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Попередній досвід роботи з надання соціальних послуг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13752" w:rsidRDefault="00013752" w:rsidP="00242B9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Функції в межах виконання соціального замовлення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13752" w:rsidRDefault="00013752" w:rsidP="00242B99">
            <w:pPr>
              <w:spacing w:before="40" w:after="40" w:line="240" w:lineRule="auto"/>
              <w:ind w:left="-57" w:right="72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Витрати на винагороду персоналу в день</w:t>
            </w:r>
          </w:p>
        </w:tc>
      </w:tr>
      <w:tr w:rsidR="00013752" w:rsidTr="00242B9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752" w:rsidRDefault="00013752" w:rsidP="00242B9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  <w:sectPr w:rsidR="00013752">
          <w:pgSz w:w="16840" w:h="11900" w:orient="landscape"/>
          <w:pgMar w:top="899" w:right="902" w:bottom="561" w:left="737" w:header="709" w:footer="544" w:gutter="0"/>
          <w:cols w:space="720"/>
        </w:sectPr>
      </w:pP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V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. Фінансова інформація </w:t>
      </w: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840"/>
        <w:gridCol w:w="2160"/>
      </w:tblGrid>
      <w:tr w:rsidR="00013752" w:rsidTr="00242B9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№ п/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Сума (грн.)</w:t>
            </w:r>
          </w:p>
        </w:tc>
      </w:tr>
      <w:tr w:rsidR="00013752" w:rsidTr="00242B9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Вартість одиниці послуги (грн.)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(година/день/захід)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3752" w:rsidRDefault="00013752" w:rsidP="00242B9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Складові розрахунку вартості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одиниці послуги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3752" w:rsidRDefault="00013752" w:rsidP="00242B9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Вартість одиниці послуги за видом витрат </w:t>
            </w:r>
          </w:p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 xml:space="preserve">(зазначити по кожній статті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бюджета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Інші витрати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язані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з наданням однієї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013752" w:rsidTr="00242B99">
        <w:trPr>
          <w:trHeight w:val="5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РАЗОМ:  вартість однієї одиниці послуги (грн.)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2" w:rsidRDefault="00013752" w:rsidP="00242B99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2" w:rsidRDefault="00013752" w:rsidP="00242B99">
            <w:pPr>
              <w:tabs>
                <w:tab w:val="left" w:pos="28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Частка постачальника у формі меценатства або добровільного пожертвування в грошовому еквіваленті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 на одну послугу (грн.)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VI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>. Досвід і партнерство</w:t>
      </w: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013752" w:rsidRDefault="00013752" w:rsidP="00013752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Інформація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попередній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досвід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сфері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соц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іальних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послуг</w:t>
      </w:r>
      <w:proofErr w:type="spellEnd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56"/>
      </w:tblGrid>
      <w:tr w:rsidR="00013752" w:rsidTr="00242B99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2" w:rsidRDefault="00013752" w:rsidP="00242B99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Попередні договори про залучення бюджетних коштів до надання соціальних послуг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(у разі виконання кількох замовлень додається необхідна кількість рядків</w:t>
            </w:r>
            <w:r>
              <w:rPr>
                <w:rFonts w:ascii="Times New Roman" w:eastAsia="MS Mincho" w:hAnsi="Times New Roman"/>
                <w:sz w:val="18"/>
                <w:szCs w:val="1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013752" w:rsidTr="00242B99">
        <w:trPr>
          <w:trHeight w:val="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Замовник соціальних послуг: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13752" w:rsidTr="00242B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  <w:t xml:space="preserve">Строк надання соціальних послуг </w:t>
            </w:r>
            <w:r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місяць, рік початку та закінчення строку):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3752" w:rsidTr="00242B99">
        <w:trPr>
          <w:trHeight w:val="1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  <w:t xml:space="preserve">Отримувачі соціальних послуг  та їх фактична кількість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(вказуються соціальні групи, окремі категорії осіб та фактична кількість кожної соціальної групи (категорії))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Pr="00515BB9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Сума договору, грн.: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13752" w:rsidTr="00242B99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2" w:rsidRDefault="00013752" w:rsidP="00242B99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Попередні проекти щодо надання соціальних послуг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(у разі виконання кількох проектів додається необхідна кількість рядків</w:t>
            </w:r>
            <w:r>
              <w:rPr>
                <w:rFonts w:ascii="Times New Roman" w:eastAsia="MS Mincho" w:hAnsi="Times New Roman"/>
                <w:sz w:val="18"/>
                <w:szCs w:val="1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013752" w:rsidTr="00242B99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Джерело фінансування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 xml:space="preserve">бюджетні кошти,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кошти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 xml:space="preserve"> проекту (програми) міжнародної технічної допомоги, кошти благодійної/безповоротної фінансової допомоги (зазначається найменування донора)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Pr="00515BB9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Строк виконання проекту </w:t>
            </w:r>
            <w:r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місяць, рік початку та закінчення строку)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3752" w:rsidTr="00242B99">
        <w:trPr>
          <w:trHeight w:val="10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Мета і завдання проекту: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13752" w:rsidTr="00242B99">
        <w:trPr>
          <w:trHeight w:val="11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  <w:lastRenderedPageBreak/>
              <w:t xml:space="preserve">Отримувачі соціальних послуг  та їхня фактична кількість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(вказуються соціальні групи, окремі категорії осіб та фактична кількість кожної соціальної групи (категорії))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Pr="00515BB9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Сума фінансування,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013752" w:rsidRDefault="00013752" w:rsidP="000137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2. Вказати, які партнерські відносини учасник конкурсу планує встановити з надавачами інших послуг для сприяння обслуговування користувачів, налагодження їхньої життєвої ситуації та подолання труднощів.</w:t>
      </w: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013752" w:rsidTr="00242B9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Відносини із соціальними службами, соціальними працівниками, з іншими приватними або державними службами, різними органами влади тощо.</w:t>
            </w: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13752" w:rsidRDefault="00013752" w:rsidP="0024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013752" w:rsidRDefault="00013752" w:rsidP="00013752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013752" w:rsidRDefault="00013752" w:rsidP="00013752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Суб’єкт, що надає соціальні послуги:</w:t>
      </w: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"/>
        <w:gridCol w:w="2882"/>
        <w:gridCol w:w="283"/>
        <w:gridCol w:w="3947"/>
      </w:tblGrid>
      <w:tr w:rsidR="00013752" w:rsidRPr="0039130F" w:rsidTr="00242B99"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752" w:rsidRDefault="00013752" w:rsidP="00242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13752" w:rsidRPr="0039130F" w:rsidTr="00242B99"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752" w:rsidRDefault="00013752" w:rsidP="0024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>повнe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 xml:space="preserve"> найменування юридичної особи / прізвище, ім’я по батькові фізичної особи - підприємця)</w:t>
            </w:r>
          </w:p>
        </w:tc>
      </w:tr>
      <w:tr w:rsidR="00013752" w:rsidRPr="0039130F" w:rsidTr="00242B99">
        <w:tc>
          <w:tcPr>
            <w:tcW w:w="2552" w:type="dxa"/>
          </w:tcPr>
          <w:p w:rsidR="00013752" w:rsidRDefault="00013752" w:rsidP="00242B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013752" w:rsidRDefault="00013752" w:rsidP="0024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82" w:type="dxa"/>
          </w:tcPr>
          <w:p w:rsidR="00013752" w:rsidRDefault="00013752" w:rsidP="0024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013752" w:rsidRDefault="00013752" w:rsidP="0024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47" w:type="dxa"/>
          </w:tcPr>
          <w:p w:rsidR="00013752" w:rsidRDefault="00013752" w:rsidP="00242B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</w:tr>
      <w:tr w:rsidR="00013752" w:rsidRPr="0039130F" w:rsidTr="00242B99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752" w:rsidRDefault="00013752" w:rsidP="00242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013752" w:rsidRDefault="00013752" w:rsidP="0024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752" w:rsidRDefault="00013752" w:rsidP="0024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013752" w:rsidRDefault="00013752" w:rsidP="0024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752" w:rsidRDefault="00013752" w:rsidP="00242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752" w:rsidRDefault="00013752" w:rsidP="00242B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  <w:t>(керівник або уповноважена особа)</w:t>
            </w:r>
          </w:p>
        </w:tc>
        <w:tc>
          <w:tcPr>
            <w:tcW w:w="236" w:type="dxa"/>
          </w:tcPr>
          <w:p w:rsidR="00013752" w:rsidRDefault="00013752" w:rsidP="0024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752" w:rsidRDefault="00013752" w:rsidP="0024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3" w:type="dxa"/>
          </w:tcPr>
          <w:p w:rsidR="00013752" w:rsidRDefault="00013752" w:rsidP="0024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752" w:rsidRDefault="00013752" w:rsidP="0024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  <w:t>(прізвище та ініціали)</w:t>
            </w:r>
          </w:p>
        </w:tc>
      </w:tr>
      <w:tr w:rsidR="00013752" w:rsidTr="00242B99">
        <w:tc>
          <w:tcPr>
            <w:tcW w:w="2552" w:type="dxa"/>
          </w:tcPr>
          <w:p w:rsidR="00013752" w:rsidRDefault="00013752" w:rsidP="00242B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36" w:type="dxa"/>
          </w:tcPr>
          <w:p w:rsidR="00013752" w:rsidRDefault="00013752" w:rsidP="0024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7112" w:type="dxa"/>
            <w:gridSpan w:val="3"/>
            <w:hideMark/>
          </w:tcPr>
          <w:p w:rsidR="00013752" w:rsidRDefault="00013752" w:rsidP="0024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uk-UA"/>
              </w:rPr>
              <w:t>М.П.</w:t>
            </w:r>
          </w:p>
        </w:tc>
      </w:tr>
      <w:tr w:rsidR="00013752" w:rsidTr="00242B99">
        <w:tc>
          <w:tcPr>
            <w:tcW w:w="2552" w:type="dxa"/>
          </w:tcPr>
          <w:p w:rsidR="00013752" w:rsidRDefault="00013752" w:rsidP="00242B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013752" w:rsidRDefault="00013752" w:rsidP="0024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hideMark/>
          </w:tcPr>
          <w:p w:rsidR="00013752" w:rsidRDefault="00013752" w:rsidP="00242B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  <w:t>“___” ___________ 20__ р.</w:t>
            </w:r>
          </w:p>
        </w:tc>
        <w:tc>
          <w:tcPr>
            <w:tcW w:w="283" w:type="dxa"/>
          </w:tcPr>
          <w:p w:rsidR="00013752" w:rsidRDefault="00013752" w:rsidP="0024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947" w:type="dxa"/>
          </w:tcPr>
          <w:p w:rsidR="00013752" w:rsidRDefault="00013752" w:rsidP="0024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013752" w:rsidTr="00242B99">
        <w:tc>
          <w:tcPr>
            <w:tcW w:w="2552" w:type="dxa"/>
          </w:tcPr>
          <w:p w:rsidR="00013752" w:rsidRDefault="00013752" w:rsidP="00242B9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36" w:type="dxa"/>
          </w:tcPr>
          <w:p w:rsidR="00013752" w:rsidRDefault="00013752" w:rsidP="00242B9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882" w:type="dxa"/>
            <w:hideMark/>
          </w:tcPr>
          <w:p w:rsidR="00013752" w:rsidRDefault="00013752" w:rsidP="00242B9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  <w:t>(дата подання пропозиції)</w:t>
            </w:r>
          </w:p>
        </w:tc>
        <w:tc>
          <w:tcPr>
            <w:tcW w:w="283" w:type="dxa"/>
          </w:tcPr>
          <w:p w:rsidR="00013752" w:rsidRDefault="00013752" w:rsidP="00242B9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47" w:type="dxa"/>
          </w:tcPr>
          <w:p w:rsidR="00013752" w:rsidRDefault="00013752" w:rsidP="00242B9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13752" w:rsidRDefault="00013752" w:rsidP="000137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013752" w:rsidRPr="0039130F" w:rsidRDefault="00013752" w:rsidP="000137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9130F">
        <w:rPr>
          <w:rFonts w:ascii="Times New Roman" w:eastAsia="Times New Roman" w:hAnsi="Times New Roman"/>
          <w:b/>
          <w:sz w:val="24"/>
          <w:szCs w:val="24"/>
          <w:lang w:val="uk-UA"/>
        </w:rPr>
        <w:t>Примітка: кожна сторінка конкурсної пропозиції повинна бути підписана керівником претендента на участь в конкурсі та завірена печаткою.</w:t>
      </w:r>
    </w:p>
    <w:p w:rsidR="00013752" w:rsidRPr="00587773" w:rsidRDefault="00013752" w:rsidP="00013752"/>
    <w:p w:rsidR="00CB72D7" w:rsidRDefault="00CB72D7"/>
    <w:sectPr w:rsidR="00CB7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52"/>
    <w:rsid w:val="000002EF"/>
    <w:rsid w:val="000027CD"/>
    <w:rsid w:val="0000585B"/>
    <w:rsid w:val="00012093"/>
    <w:rsid w:val="00012167"/>
    <w:rsid w:val="00013752"/>
    <w:rsid w:val="00022A23"/>
    <w:rsid w:val="0005598C"/>
    <w:rsid w:val="00060B9F"/>
    <w:rsid w:val="00074189"/>
    <w:rsid w:val="0008071C"/>
    <w:rsid w:val="000A1873"/>
    <w:rsid w:val="000A449F"/>
    <w:rsid w:val="000A6DBB"/>
    <w:rsid w:val="000A6E31"/>
    <w:rsid w:val="000B5407"/>
    <w:rsid w:val="000C0342"/>
    <w:rsid w:val="000C0471"/>
    <w:rsid w:val="000C4107"/>
    <w:rsid w:val="000C501E"/>
    <w:rsid w:val="000C69B4"/>
    <w:rsid w:val="000E1AE1"/>
    <w:rsid w:val="000E4D85"/>
    <w:rsid w:val="000E6A40"/>
    <w:rsid w:val="000F184B"/>
    <w:rsid w:val="000F267D"/>
    <w:rsid w:val="0010244F"/>
    <w:rsid w:val="001116C5"/>
    <w:rsid w:val="0011374D"/>
    <w:rsid w:val="00115381"/>
    <w:rsid w:val="00130B4A"/>
    <w:rsid w:val="001312B5"/>
    <w:rsid w:val="00132BB7"/>
    <w:rsid w:val="00136C6B"/>
    <w:rsid w:val="00137655"/>
    <w:rsid w:val="00144609"/>
    <w:rsid w:val="00144ABA"/>
    <w:rsid w:val="00144BE1"/>
    <w:rsid w:val="00145E10"/>
    <w:rsid w:val="001538A8"/>
    <w:rsid w:val="001600F5"/>
    <w:rsid w:val="00162D58"/>
    <w:rsid w:val="00164084"/>
    <w:rsid w:val="0016546B"/>
    <w:rsid w:val="00167509"/>
    <w:rsid w:val="001743FA"/>
    <w:rsid w:val="001744DC"/>
    <w:rsid w:val="00177D7B"/>
    <w:rsid w:val="0018239C"/>
    <w:rsid w:val="001828D7"/>
    <w:rsid w:val="00186B5F"/>
    <w:rsid w:val="001905BB"/>
    <w:rsid w:val="0019173C"/>
    <w:rsid w:val="001A1964"/>
    <w:rsid w:val="001A2157"/>
    <w:rsid w:val="001B1393"/>
    <w:rsid w:val="001B263A"/>
    <w:rsid w:val="001B2F78"/>
    <w:rsid w:val="001C0BD0"/>
    <w:rsid w:val="001C165A"/>
    <w:rsid w:val="001C4116"/>
    <w:rsid w:val="001C6EF4"/>
    <w:rsid w:val="001D35D8"/>
    <w:rsid w:val="001D4959"/>
    <w:rsid w:val="001E0EB4"/>
    <w:rsid w:val="001E104F"/>
    <w:rsid w:val="001E7AC4"/>
    <w:rsid w:val="001F19C1"/>
    <w:rsid w:val="001F4057"/>
    <w:rsid w:val="001F5A72"/>
    <w:rsid w:val="001F79DE"/>
    <w:rsid w:val="00211E61"/>
    <w:rsid w:val="00215062"/>
    <w:rsid w:val="002253B8"/>
    <w:rsid w:val="00227C8B"/>
    <w:rsid w:val="0023086E"/>
    <w:rsid w:val="00252FFB"/>
    <w:rsid w:val="00255005"/>
    <w:rsid w:val="0028324B"/>
    <w:rsid w:val="00287EBE"/>
    <w:rsid w:val="002A13B0"/>
    <w:rsid w:val="002B44BF"/>
    <w:rsid w:val="002B5869"/>
    <w:rsid w:val="002C3BF8"/>
    <w:rsid w:val="002D3E8B"/>
    <w:rsid w:val="002E32A7"/>
    <w:rsid w:val="002F1BBA"/>
    <w:rsid w:val="002F281A"/>
    <w:rsid w:val="0030451A"/>
    <w:rsid w:val="003048E0"/>
    <w:rsid w:val="003050DE"/>
    <w:rsid w:val="00306B5C"/>
    <w:rsid w:val="00307C14"/>
    <w:rsid w:val="00312861"/>
    <w:rsid w:val="00314AC6"/>
    <w:rsid w:val="00317E07"/>
    <w:rsid w:val="00322064"/>
    <w:rsid w:val="00322977"/>
    <w:rsid w:val="0032372F"/>
    <w:rsid w:val="00324165"/>
    <w:rsid w:val="003245A4"/>
    <w:rsid w:val="00334ADD"/>
    <w:rsid w:val="00344C7A"/>
    <w:rsid w:val="00350309"/>
    <w:rsid w:val="003602AE"/>
    <w:rsid w:val="00360D9E"/>
    <w:rsid w:val="00361DE8"/>
    <w:rsid w:val="00362325"/>
    <w:rsid w:val="00364C58"/>
    <w:rsid w:val="00365701"/>
    <w:rsid w:val="00371AA7"/>
    <w:rsid w:val="003739F0"/>
    <w:rsid w:val="00375F12"/>
    <w:rsid w:val="00376743"/>
    <w:rsid w:val="00382960"/>
    <w:rsid w:val="00383F94"/>
    <w:rsid w:val="0039756E"/>
    <w:rsid w:val="003977C2"/>
    <w:rsid w:val="003B5C69"/>
    <w:rsid w:val="003C08B3"/>
    <w:rsid w:val="003C2AF1"/>
    <w:rsid w:val="003C3EF8"/>
    <w:rsid w:val="003C5325"/>
    <w:rsid w:val="003C5D4B"/>
    <w:rsid w:val="003D43E2"/>
    <w:rsid w:val="003D4B2F"/>
    <w:rsid w:val="003E134D"/>
    <w:rsid w:val="003E2AEF"/>
    <w:rsid w:val="003E3FE5"/>
    <w:rsid w:val="003E74D6"/>
    <w:rsid w:val="003F1F64"/>
    <w:rsid w:val="003F672E"/>
    <w:rsid w:val="004002CA"/>
    <w:rsid w:val="00404EF1"/>
    <w:rsid w:val="00411B27"/>
    <w:rsid w:val="00413343"/>
    <w:rsid w:val="00425CB7"/>
    <w:rsid w:val="00434CA3"/>
    <w:rsid w:val="0044016A"/>
    <w:rsid w:val="00446C36"/>
    <w:rsid w:val="0045014D"/>
    <w:rsid w:val="00455CE4"/>
    <w:rsid w:val="0045642F"/>
    <w:rsid w:val="0045719C"/>
    <w:rsid w:val="0048105C"/>
    <w:rsid w:val="004861C1"/>
    <w:rsid w:val="00493FBE"/>
    <w:rsid w:val="004A5AC3"/>
    <w:rsid w:val="004A6951"/>
    <w:rsid w:val="004B0BA3"/>
    <w:rsid w:val="004B2441"/>
    <w:rsid w:val="004B44DF"/>
    <w:rsid w:val="004C04DB"/>
    <w:rsid w:val="004C14E4"/>
    <w:rsid w:val="004E14C9"/>
    <w:rsid w:val="004E2021"/>
    <w:rsid w:val="005010D4"/>
    <w:rsid w:val="00501A2A"/>
    <w:rsid w:val="00503EC6"/>
    <w:rsid w:val="00507493"/>
    <w:rsid w:val="00511332"/>
    <w:rsid w:val="00531665"/>
    <w:rsid w:val="005323ED"/>
    <w:rsid w:val="005333BC"/>
    <w:rsid w:val="00535781"/>
    <w:rsid w:val="005473E7"/>
    <w:rsid w:val="00552E8B"/>
    <w:rsid w:val="00553864"/>
    <w:rsid w:val="005732F9"/>
    <w:rsid w:val="00577C75"/>
    <w:rsid w:val="00580C1F"/>
    <w:rsid w:val="00582BFD"/>
    <w:rsid w:val="005B38DF"/>
    <w:rsid w:val="005B4C10"/>
    <w:rsid w:val="005B6C31"/>
    <w:rsid w:val="005D0FD9"/>
    <w:rsid w:val="005D3133"/>
    <w:rsid w:val="005F1C7B"/>
    <w:rsid w:val="005F1E90"/>
    <w:rsid w:val="0060437C"/>
    <w:rsid w:val="00604C24"/>
    <w:rsid w:val="00612A71"/>
    <w:rsid w:val="00623A8B"/>
    <w:rsid w:val="00630DEA"/>
    <w:rsid w:val="00637688"/>
    <w:rsid w:val="00640079"/>
    <w:rsid w:val="0065085D"/>
    <w:rsid w:val="00651284"/>
    <w:rsid w:val="00652148"/>
    <w:rsid w:val="006579FB"/>
    <w:rsid w:val="00660A46"/>
    <w:rsid w:val="00673B9A"/>
    <w:rsid w:val="0068479A"/>
    <w:rsid w:val="0069262D"/>
    <w:rsid w:val="0069373B"/>
    <w:rsid w:val="006970BC"/>
    <w:rsid w:val="006976C4"/>
    <w:rsid w:val="006A7800"/>
    <w:rsid w:val="006A7D0B"/>
    <w:rsid w:val="006B2F3B"/>
    <w:rsid w:val="006B3828"/>
    <w:rsid w:val="006C0340"/>
    <w:rsid w:val="006C48E9"/>
    <w:rsid w:val="006C648A"/>
    <w:rsid w:val="006C6F98"/>
    <w:rsid w:val="006D4516"/>
    <w:rsid w:val="006D4BAD"/>
    <w:rsid w:val="006E3245"/>
    <w:rsid w:val="006E3578"/>
    <w:rsid w:val="006F0B21"/>
    <w:rsid w:val="006F2E23"/>
    <w:rsid w:val="006F5E5B"/>
    <w:rsid w:val="006F6094"/>
    <w:rsid w:val="007115BF"/>
    <w:rsid w:val="00713D3A"/>
    <w:rsid w:val="00715786"/>
    <w:rsid w:val="007231C8"/>
    <w:rsid w:val="00726545"/>
    <w:rsid w:val="00727B56"/>
    <w:rsid w:val="00730177"/>
    <w:rsid w:val="00731C34"/>
    <w:rsid w:val="007336AC"/>
    <w:rsid w:val="00734EE9"/>
    <w:rsid w:val="00745C9E"/>
    <w:rsid w:val="0075308C"/>
    <w:rsid w:val="007578F7"/>
    <w:rsid w:val="007611E7"/>
    <w:rsid w:val="00762088"/>
    <w:rsid w:val="007627EB"/>
    <w:rsid w:val="00773000"/>
    <w:rsid w:val="00775016"/>
    <w:rsid w:val="0078019C"/>
    <w:rsid w:val="00781836"/>
    <w:rsid w:val="007935E4"/>
    <w:rsid w:val="007967E1"/>
    <w:rsid w:val="007A73EB"/>
    <w:rsid w:val="007B16E1"/>
    <w:rsid w:val="007B26DB"/>
    <w:rsid w:val="007B4A18"/>
    <w:rsid w:val="007C0693"/>
    <w:rsid w:val="007C14C4"/>
    <w:rsid w:val="007C2487"/>
    <w:rsid w:val="007D0C28"/>
    <w:rsid w:val="007D0F12"/>
    <w:rsid w:val="007D44A5"/>
    <w:rsid w:val="007D52C8"/>
    <w:rsid w:val="007E3079"/>
    <w:rsid w:val="007E5B98"/>
    <w:rsid w:val="0080369D"/>
    <w:rsid w:val="0080409D"/>
    <w:rsid w:val="00804618"/>
    <w:rsid w:val="008174A9"/>
    <w:rsid w:val="00817F6F"/>
    <w:rsid w:val="0082258C"/>
    <w:rsid w:val="00824B36"/>
    <w:rsid w:val="00825DB9"/>
    <w:rsid w:val="0083028D"/>
    <w:rsid w:val="00831419"/>
    <w:rsid w:val="00841AAC"/>
    <w:rsid w:val="00842E08"/>
    <w:rsid w:val="008449F5"/>
    <w:rsid w:val="008456CD"/>
    <w:rsid w:val="008530AC"/>
    <w:rsid w:val="0085767C"/>
    <w:rsid w:val="00870271"/>
    <w:rsid w:val="00870430"/>
    <w:rsid w:val="0088200C"/>
    <w:rsid w:val="008825B4"/>
    <w:rsid w:val="008834A0"/>
    <w:rsid w:val="008834D6"/>
    <w:rsid w:val="008967DE"/>
    <w:rsid w:val="0089796C"/>
    <w:rsid w:val="008A5B7D"/>
    <w:rsid w:val="008B218F"/>
    <w:rsid w:val="008B4595"/>
    <w:rsid w:val="008D1590"/>
    <w:rsid w:val="008D65B2"/>
    <w:rsid w:val="008E2417"/>
    <w:rsid w:val="008E3167"/>
    <w:rsid w:val="008E48DC"/>
    <w:rsid w:val="008F0ACA"/>
    <w:rsid w:val="008F43BA"/>
    <w:rsid w:val="008F5CF6"/>
    <w:rsid w:val="008F5FA4"/>
    <w:rsid w:val="008F704A"/>
    <w:rsid w:val="008F7120"/>
    <w:rsid w:val="00900D0C"/>
    <w:rsid w:val="00901910"/>
    <w:rsid w:val="00906221"/>
    <w:rsid w:val="00910F8E"/>
    <w:rsid w:val="009162FF"/>
    <w:rsid w:val="009170E7"/>
    <w:rsid w:val="00921137"/>
    <w:rsid w:val="009219AE"/>
    <w:rsid w:val="009264AF"/>
    <w:rsid w:val="00931A58"/>
    <w:rsid w:val="00941A5B"/>
    <w:rsid w:val="00943397"/>
    <w:rsid w:val="009475D9"/>
    <w:rsid w:val="00947E75"/>
    <w:rsid w:val="00957580"/>
    <w:rsid w:val="0096172A"/>
    <w:rsid w:val="0096231C"/>
    <w:rsid w:val="009673F5"/>
    <w:rsid w:val="00977705"/>
    <w:rsid w:val="0098130D"/>
    <w:rsid w:val="009929F6"/>
    <w:rsid w:val="00996AA5"/>
    <w:rsid w:val="00996D9A"/>
    <w:rsid w:val="00997F80"/>
    <w:rsid w:val="009A5129"/>
    <w:rsid w:val="009A679B"/>
    <w:rsid w:val="009B384F"/>
    <w:rsid w:val="009B5302"/>
    <w:rsid w:val="009C0B20"/>
    <w:rsid w:val="009C59FA"/>
    <w:rsid w:val="009D089A"/>
    <w:rsid w:val="009D4890"/>
    <w:rsid w:val="009E1C60"/>
    <w:rsid w:val="009E4F74"/>
    <w:rsid w:val="009E62CF"/>
    <w:rsid w:val="009E74DF"/>
    <w:rsid w:val="009F70C6"/>
    <w:rsid w:val="00A016CD"/>
    <w:rsid w:val="00A04E5A"/>
    <w:rsid w:val="00A14A84"/>
    <w:rsid w:val="00A229EC"/>
    <w:rsid w:val="00A3202A"/>
    <w:rsid w:val="00A33502"/>
    <w:rsid w:val="00A336A7"/>
    <w:rsid w:val="00A35F76"/>
    <w:rsid w:val="00A36719"/>
    <w:rsid w:val="00A376CC"/>
    <w:rsid w:val="00A4110E"/>
    <w:rsid w:val="00A4508D"/>
    <w:rsid w:val="00A45DD5"/>
    <w:rsid w:val="00A5270B"/>
    <w:rsid w:val="00A65738"/>
    <w:rsid w:val="00A67B54"/>
    <w:rsid w:val="00A7597A"/>
    <w:rsid w:val="00A759C3"/>
    <w:rsid w:val="00A82FDE"/>
    <w:rsid w:val="00A9472D"/>
    <w:rsid w:val="00AA6A28"/>
    <w:rsid w:val="00AB2707"/>
    <w:rsid w:val="00AB2FB8"/>
    <w:rsid w:val="00AC22E2"/>
    <w:rsid w:val="00AC531C"/>
    <w:rsid w:val="00AD0E38"/>
    <w:rsid w:val="00AD1C6A"/>
    <w:rsid w:val="00AD2181"/>
    <w:rsid w:val="00AD4B2D"/>
    <w:rsid w:val="00AF1050"/>
    <w:rsid w:val="00B007ED"/>
    <w:rsid w:val="00B1713D"/>
    <w:rsid w:val="00B25DF8"/>
    <w:rsid w:val="00B27D84"/>
    <w:rsid w:val="00B32D13"/>
    <w:rsid w:val="00B34D42"/>
    <w:rsid w:val="00B41AA4"/>
    <w:rsid w:val="00B420A0"/>
    <w:rsid w:val="00B4392B"/>
    <w:rsid w:val="00B46FE3"/>
    <w:rsid w:val="00B60436"/>
    <w:rsid w:val="00B63102"/>
    <w:rsid w:val="00B63729"/>
    <w:rsid w:val="00B65293"/>
    <w:rsid w:val="00B65C13"/>
    <w:rsid w:val="00B65C44"/>
    <w:rsid w:val="00B66D07"/>
    <w:rsid w:val="00B73193"/>
    <w:rsid w:val="00B9013D"/>
    <w:rsid w:val="00B93CF3"/>
    <w:rsid w:val="00BA3828"/>
    <w:rsid w:val="00BB0B12"/>
    <w:rsid w:val="00BB728B"/>
    <w:rsid w:val="00BB7BB7"/>
    <w:rsid w:val="00BC3FD3"/>
    <w:rsid w:val="00BD5564"/>
    <w:rsid w:val="00BE56BC"/>
    <w:rsid w:val="00BE5A1E"/>
    <w:rsid w:val="00BE6353"/>
    <w:rsid w:val="00BE774C"/>
    <w:rsid w:val="00BF0CD8"/>
    <w:rsid w:val="00BF233E"/>
    <w:rsid w:val="00C00A94"/>
    <w:rsid w:val="00C02206"/>
    <w:rsid w:val="00C076CC"/>
    <w:rsid w:val="00C150F6"/>
    <w:rsid w:val="00C15111"/>
    <w:rsid w:val="00C24B9F"/>
    <w:rsid w:val="00C52D97"/>
    <w:rsid w:val="00C53A3A"/>
    <w:rsid w:val="00C5762E"/>
    <w:rsid w:val="00C71B42"/>
    <w:rsid w:val="00C80BFC"/>
    <w:rsid w:val="00C8211D"/>
    <w:rsid w:val="00C950B3"/>
    <w:rsid w:val="00CA79D4"/>
    <w:rsid w:val="00CB20DB"/>
    <w:rsid w:val="00CB3F07"/>
    <w:rsid w:val="00CB62FA"/>
    <w:rsid w:val="00CB72D7"/>
    <w:rsid w:val="00CC2A17"/>
    <w:rsid w:val="00CC34C5"/>
    <w:rsid w:val="00CC7461"/>
    <w:rsid w:val="00CD3CAC"/>
    <w:rsid w:val="00CD53B4"/>
    <w:rsid w:val="00CE081E"/>
    <w:rsid w:val="00D1189A"/>
    <w:rsid w:val="00D1694C"/>
    <w:rsid w:val="00D215EC"/>
    <w:rsid w:val="00D21A3E"/>
    <w:rsid w:val="00D34462"/>
    <w:rsid w:val="00D364EE"/>
    <w:rsid w:val="00D37B47"/>
    <w:rsid w:val="00D417CB"/>
    <w:rsid w:val="00D4216F"/>
    <w:rsid w:val="00D4249B"/>
    <w:rsid w:val="00D4283A"/>
    <w:rsid w:val="00D47E2B"/>
    <w:rsid w:val="00D51FB9"/>
    <w:rsid w:val="00D53377"/>
    <w:rsid w:val="00D54FE2"/>
    <w:rsid w:val="00D579CF"/>
    <w:rsid w:val="00D6045E"/>
    <w:rsid w:val="00D63A11"/>
    <w:rsid w:val="00D84325"/>
    <w:rsid w:val="00D9107E"/>
    <w:rsid w:val="00D93B80"/>
    <w:rsid w:val="00DA305C"/>
    <w:rsid w:val="00DA7F56"/>
    <w:rsid w:val="00DC0116"/>
    <w:rsid w:val="00DC2354"/>
    <w:rsid w:val="00DC7674"/>
    <w:rsid w:val="00DD391E"/>
    <w:rsid w:val="00DE52B4"/>
    <w:rsid w:val="00DE5BB6"/>
    <w:rsid w:val="00DF1478"/>
    <w:rsid w:val="00DF177C"/>
    <w:rsid w:val="00DF2C67"/>
    <w:rsid w:val="00E05B04"/>
    <w:rsid w:val="00E113E6"/>
    <w:rsid w:val="00E132BA"/>
    <w:rsid w:val="00E17365"/>
    <w:rsid w:val="00E377D6"/>
    <w:rsid w:val="00E411FE"/>
    <w:rsid w:val="00E42BF8"/>
    <w:rsid w:val="00E4481A"/>
    <w:rsid w:val="00E46ACE"/>
    <w:rsid w:val="00E52BEA"/>
    <w:rsid w:val="00E557D1"/>
    <w:rsid w:val="00E572C0"/>
    <w:rsid w:val="00E618CA"/>
    <w:rsid w:val="00E63406"/>
    <w:rsid w:val="00E64E23"/>
    <w:rsid w:val="00E7493F"/>
    <w:rsid w:val="00E75D78"/>
    <w:rsid w:val="00E97F77"/>
    <w:rsid w:val="00EA3DEE"/>
    <w:rsid w:val="00EB2E88"/>
    <w:rsid w:val="00EB6F3A"/>
    <w:rsid w:val="00EC3741"/>
    <w:rsid w:val="00EC5FC7"/>
    <w:rsid w:val="00ED1CE8"/>
    <w:rsid w:val="00ED2742"/>
    <w:rsid w:val="00ED2828"/>
    <w:rsid w:val="00ED3829"/>
    <w:rsid w:val="00ED6310"/>
    <w:rsid w:val="00EF45C7"/>
    <w:rsid w:val="00EF5D06"/>
    <w:rsid w:val="00F003E1"/>
    <w:rsid w:val="00F00EAB"/>
    <w:rsid w:val="00F07A0B"/>
    <w:rsid w:val="00F175FF"/>
    <w:rsid w:val="00F177DE"/>
    <w:rsid w:val="00F209BD"/>
    <w:rsid w:val="00F210A2"/>
    <w:rsid w:val="00F23C83"/>
    <w:rsid w:val="00F2731F"/>
    <w:rsid w:val="00F27535"/>
    <w:rsid w:val="00F2799B"/>
    <w:rsid w:val="00F356CD"/>
    <w:rsid w:val="00F37B6F"/>
    <w:rsid w:val="00F406B7"/>
    <w:rsid w:val="00F41049"/>
    <w:rsid w:val="00F4380E"/>
    <w:rsid w:val="00F44A37"/>
    <w:rsid w:val="00F50B2B"/>
    <w:rsid w:val="00F561CF"/>
    <w:rsid w:val="00F60ABE"/>
    <w:rsid w:val="00F61ECF"/>
    <w:rsid w:val="00F67397"/>
    <w:rsid w:val="00F70CD7"/>
    <w:rsid w:val="00F75BDD"/>
    <w:rsid w:val="00F7697C"/>
    <w:rsid w:val="00F81CD5"/>
    <w:rsid w:val="00F90709"/>
    <w:rsid w:val="00FA22A4"/>
    <w:rsid w:val="00FB53BC"/>
    <w:rsid w:val="00FB7C66"/>
    <w:rsid w:val="00FC0BFA"/>
    <w:rsid w:val="00FC39E7"/>
    <w:rsid w:val="00FC6D8C"/>
    <w:rsid w:val="00FD1659"/>
    <w:rsid w:val="00FD4713"/>
    <w:rsid w:val="00FE39B8"/>
    <w:rsid w:val="00FF050E"/>
    <w:rsid w:val="00FF0AA7"/>
    <w:rsid w:val="00FF35E8"/>
    <w:rsid w:val="00FF59A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5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5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3161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2020-03-05T14:10:00Z</dcterms:created>
  <dcterms:modified xsi:type="dcterms:W3CDTF">2020-03-05T14:11:00Z</dcterms:modified>
</cp:coreProperties>
</file>