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27C44" w14:textId="23EC0E2A" w:rsidR="00F731D2" w:rsidRPr="00200DEC" w:rsidRDefault="007C1BEB" w:rsidP="00501C24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Діяльність регуляторних органів </w:t>
      </w:r>
      <w:r w:rsidR="00261BC0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Вінницької</w:t>
      </w:r>
      <w:r w:rsidR="00B330F1" w:rsidRPr="00200D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області</w:t>
      </w:r>
    </w:p>
    <w:tbl>
      <w:tblPr>
        <w:tblStyle w:val="a3"/>
        <w:tblW w:w="1403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5386"/>
        <w:gridCol w:w="5670"/>
      </w:tblGrid>
      <w:tr w:rsidR="00A16272" w:rsidRPr="00261BC0" w14:paraId="66EE7C70" w14:textId="77777777" w:rsidTr="00261BC0">
        <w:tc>
          <w:tcPr>
            <w:tcW w:w="2977" w:type="dxa"/>
          </w:tcPr>
          <w:p w14:paraId="0F260B88" w14:textId="7EC36549" w:rsidR="00A16272" w:rsidRPr="00261BC0" w:rsidRDefault="00261BC0" w:rsidP="00B330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Регуляторний о</w:t>
            </w:r>
            <w:r w:rsidR="00A16272" w:rsidRPr="002E62C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рган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влади</w:t>
            </w:r>
          </w:p>
        </w:tc>
        <w:tc>
          <w:tcPr>
            <w:tcW w:w="5386" w:type="dxa"/>
          </w:tcPr>
          <w:p w14:paraId="4195172E" w14:textId="77777777" w:rsidR="00A16272" w:rsidRPr="00501C24" w:rsidRDefault="00A16272" w:rsidP="00B330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01C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Чинні регуляторні акти</w:t>
            </w:r>
          </w:p>
        </w:tc>
        <w:tc>
          <w:tcPr>
            <w:tcW w:w="5670" w:type="dxa"/>
          </w:tcPr>
          <w:p w14:paraId="0FA71116" w14:textId="0302FA2A" w:rsidR="00A16272" w:rsidRPr="00501C24" w:rsidRDefault="00A16272" w:rsidP="00B330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01C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План</w:t>
            </w:r>
            <w:r w:rsidRPr="00C1277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підготовки</w:t>
            </w:r>
            <w:r w:rsidRPr="00501C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регуляторних актів на 2026 рік</w:t>
            </w:r>
          </w:p>
        </w:tc>
      </w:tr>
      <w:tr w:rsidR="00274225" w:rsidRPr="00261BC0" w14:paraId="0DCE9C45" w14:textId="77777777" w:rsidTr="00261BC0">
        <w:tc>
          <w:tcPr>
            <w:tcW w:w="2977" w:type="dxa"/>
          </w:tcPr>
          <w:p w14:paraId="72B3E596" w14:textId="14403738" w:rsidR="00274225" w:rsidRPr="00274225" w:rsidRDefault="00274225" w:rsidP="00B330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Вінницька обласна військова адміністрація</w:t>
            </w:r>
          </w:p>
        </w:tc>
        <w:tc>
          <w:tcPr>
            <w:tcW w:w="5386" w:type="dxa"/>
          </w:tcPr>
          <w:p w14:paraId="7A7BAC97" w14:textId="0CA25BDE" w:rsidR="00274225" w:rsidRPr="00274225" w:rsidRDefault="00261BC0" w:rsidP="00B330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" w:history="1">
              <w:r w:rsidR="00EB34C1" w:rsidRPr="00D1600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https://www.vin.gov.ua/invest/rehuliatorna-diialnist/137-reiestr-rehuliatornykh-aktiv/56353-rehuliatorni-akty-vinnytskoi-oblviiskadministratsii</w:t>
              </w:r>
            </w:hyperlink>
            <w:r w:rsidR="00EB34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670" w:type="dxa"/>
          </w:tcPr>
          <w:p w14:paraId="75991BDB" w14:textId="538D7899" w:rsidR="00274225" w:rsidRPr="00EB34C1" w:rsidRDefault="00261BC0" w:rsidP="00B330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8" w:history="1">
              <w:r w:rsidR="00EB34C1" w:rsidRPr="00D1600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https://www.vin.gov.ua/invest/rehuliatorna-diialnist/136-plany-pidhotovky-rehuliatornykh-aktiv/76487-plan-pidhotovky-proektiv-rehuliatornykh-aktiv-vinnytskoi-oblasnoi-viiskovoi-administratsii-na-2026-rik-4</w:t>
              </w:r>
            </w:hyperlink>
            <w:r w:rsidR="00EB34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16272" w:rsidRPr="00261BC0" w14:paraId="5DAB44F3" w14:textId="77777777" w:rsidTr="00261BC0">
        <w:tc>
          <w:tcPr>
            <w:tcW w:w="2977" w:type="dxa"/>
          </w:tcPr>
          <w:p w14:paraId="6628D51D" w14:textId="77777777" w:rsidR="00A16272" w:rsidRPr="002E62C3" w:rsidRDefault="00A16272" w:rsidP="00B330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Вінницька обласна Рада</w:t>
            </w:r>
          </w:p>
        </w:tc>
        <w:tc>
          <w:tcPr>
            <w:tcW w:w="5386" w:type="dxa"/>
          </w:tcPr>
          <w:p w14:paraId="4784A01D" w14:textId="77777777" w:rsidR="00A16272" w:rsidRPr="00501C24" w:rsidRDefault="00261BC0" w:rsidP="00D20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9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https://vinrada.gov.ua/chinni-regulyatorni-akti.htm</w:t>
              </w:r>
            </w:hyperlink>
          </w:p>
        </w:tc>
        <w:tc>
          <w:tcPr>
            <w:tcW w:w="5670" w:type="dxa"/>
          </w:tcPr>
          <w:p w14:paraId="45FF4590" w14:textId="77777777" w:rsidR="00A16272" w:rsidRPr="00501C24" w:rsidRDefault="00A16272" w:rsidP="00B330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планують прийняття РА (</w:t>
            </w:r>
            <w:hyperlink r:id="rId10" w:history="1">
              <w:r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https://vinrada.gov.ua/upload/files/Raznoe/reg_akt.pdf</w:t>
              </w:r>
            </w:hyperlink>
            <w:r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</w:t>
            </w:r>
          </w:p>
        </w:tc>
      </w:tr>
      <w:tr w:rsidR="00A16272" w:rsidRPr="00501C24" w14:paraId="5874DA50" w14:textId="77777777" w:rsidTr="00261BC0">
        <w:tc>
          <w:tcPr>
            <w:tcW w:w="2977" w:type="dxa"/>
          </w:tcPr>
          <w:p w14:paraId="0E8112CB" w14:textId="77777777" w:rsidR="00A16272" w:rsidRPr="002E62C3" w:rsidRDefault="00A16272" w:rsidP="002656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Вінницька районна рада</w:t>
            </w:r>
          </w:p>
        </w:tc>
        <w:tc>
          <w:tcPr>
            <w:tcW w:w="5386" w:type="dxa"/>
          </w:tcPr>
          <w:p w14:paraId="08BABA89" w14:textId="77777777" w:rsidR="00A16272" w:rsidRPr="00501C24" w:rsidRDefault="00261BC0" w:rsidP="002656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1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https://vinrayrada.gov.ua/regulyatorna-diyalnist-11-41-32-14-12-2021/</w:t>
              </w:r>
            </w:hyperlink>
            <w:r w:rsidR="00A16272"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7E92C380" w14:textId="77777777" w:rsidR="00A16272" w:rsidRPr="00501C24" w:rsidRDefault="00A16272" w:rsidP="002656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0" w:type="dxa"/>
          </w:tcPr>
          <w:p w14:paraId="600BD81A" w14:textId="77777777" w:rsidR="00A16272" w:rsidRPr="00501C24" w:rsidRDefault="00A16272" w:rsidP="00A162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План на 2026 рік відсутній </w:t>
            </w:r>
          </w:p>
          <w:p w14:paraId="5F630C5F" w14:textId="72EBEDB9" w:rsidR="00A16272" w:rsidRPr="00501C24" w:rsidRDefault="00A16272" w:rsidP="002656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16272" w:rsidRPr="00261BC0" w14:paraId="5AD10764" w14:textId="77777777" w:rsidTr="00261BC0">
        <w:tc>
          <w:tcPr>
            <w:tcW w:w="2977" w:type="dxa"/>
          </w:tcPr>
          <w:p w14:paraId="15E80250" w14:textId="77777777" w:rsidR="00A16272" w:rsidRPr="002E62C3" w:rsidRDefault="00A16272" w:rsidP="00BD6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Вінницька районна військова адміністрація</w:t>
            </w:r>
          </w:p>
        </w:tc>
        <w:tc>
          <w:tcPr>
            <w:tcW w:w="5386" w:type="dxa"/>
          </w:tcPr>
          <w:p w14:paraId="00AD62FA" w14:textId="77777777" w:rsidR="00A16272" w:rsidRPr="00501C24" w:rsidRDefault="00261BC0" w:rsidP="003545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2" w:history="1">
              <w:r w:rsidR="00A16272" w:rsidRPr="00090DB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https://www.vinrda.gov.ua/ekonomika/rehuliatorna-diialnist/rehuliatorni-akty</w:t>
              </w:r>
            </w:hyperlink>
            <w:r w:rsidR="00A162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670" w:type="dxa"/>
          </w:tcPr>
          <w:p w14:paraId="16BAAEDF" w14:textId="77777777" w:rsidR="00A16272" w:rsidRPr="00501C24" w:rsidRDefault="00A16272" w:rsidP="00BD6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планують прийняття РА</w:t>
            </w:r>
          </w:p>
          <w:p w14:paraId="12D34E46" w14:textId="77777777" w:rsidR="00A16272" w:rsidRPr="00501C24" w:rsidRDefault="00261BC0" w:rsidP="00BD6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3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https://www.vinrda.gov.ua/ekonomika/rehuliatorna-diialnist/povidomlennya-pro-planuvannia-diialnosti-z-pidhotovky-proektiv-rehuliatornykh-aktiv-vinnytskoiu-raionnoiu-viiskovoiu-administratsiieiu-na-2026-rik-stanom-na-15-hrudnia-2025-roku</w:t>
              </w:r>
            </w:hyperlink>
          </w:p>
        </w:tc>
      </w:tr>
      <w:tr w:rsidR="00A16272" w:rsidRPr="00261BC0" w14:paraId="59C735E7" w14:textId="77777777" w:rsidTr="00261BC0">
        <w:tc>
          <w:tcPr>
            <w:tcW w:w="2977" w:type="dxa"/>
          </w:tcPr>
          <w:p w14:paraId="20156750" w14:textId="77777777" w:rsidR="00A16272" w:rsidRPr="002E62C3" w:rsidRDefault="00A16272" w:rsidP="005423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Гайсинська районна рада</w:t>
            </w:r>
          </w:p>
        </w:tc>
        <w:tc>
          <w:tcPr>
            <w:tcW w:w="5386" w:type="dxa"/>
          </w:tcPr>
          <w:p w14:paraId="702935B0" w14:textId="77777777" w:rsidR="00A16272" w:rsidRPr="00501C24" w:rsidRDefault="00261BC0" w:rsidP="005423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4" w:history="1">
              <w:r w:rsidR="00A16272" w:rsidRPr="00090DB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https://haysynrayrada.gov.ua/chynni-regulyatorni-akty-17-43-52-18-05-2026/</w:t>
              </w:r>
            </w:hyperlink>
            <w:r w:rsidR="00A162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670" w:type="dxa"/>
          </w:tcPr>
          <w:p w14:paraId="77FD81AB" w14:textId="77777777" w:rsidR="00A16272" w:rsidRPr="004F61DB" w:rsidRDefault="00261BC0" w:rsidP="005423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5" w:history="1">
              <w:r w:rsidR="00A16272" w:rsidRPr="00090DB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https://haysynrayrada.gov.ua/regilyatorna-diyalnist-17-42-32-18-05-2026/</w:t>
              </w:r>
            </w:hyperlink>
            <w:r w:rsidR="00A162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16272" w:rsidRPr="00261BC0" w14:paraId="37007E4E" w14:textId="77777777" w:rsidTr="00261BC0">
        <w:tc>
          <w:tcPr>
            <w:tcW w:w="2977" w:type="dxa"/>
          </w:tcPr>
          <w:p w14:paraId="4A6BBC34" w14:textId="77777777" w:rsidR="00A16272" w:rsidRPr="002E62C3" w:rsidRDefault="00A16272" w:rsidP="005423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Гайсинська районна військова адміністрація</w:t>
            </w:r>
          </w:p>
        </w:tc>
        <w:tc>
          <w:tcPr>
            <w:tcW w:w="5386" w:type="dxa"/>
          </w:tcPr>
          <w:p w14:paraId="221FF634" w14:textId="77777777" w:rsidR="00A16272" w:rsidRPr="00501C24" w:rsidRDefault="00261BC0" w:rsidP="005423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6" w:history="1">
              <w:r w:rsidR="00A16272" w:rsidRPr="00090DB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https://gaysin-rda.gov.ua/perelik-dijuchih-regulyatornih-aktiv-14-35-16-22-05-2026/https://gaysin-rda.gov.ua/perelik-dijuchih-regulyatornih-aktiv-14-35-16-22-05-2026/</w:t>
              </w:r>
            </w:hyperlink>
            <w:r w:rsidR="00A162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670" w:type="dxa"/>
          </w:tcPr>
          <w:p w14:paraId="3F34DE2A" w14:textId="77777777" w:rsidR="00A16272" w:rsidRPr="00AC1916" w:rsidRDefault="00261BC0" w:rsidP="005423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7" w:history="1">
              <w:r w:rsidR="00A16272" w:rsidRPr="00090DB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https://gaysin-rda.gov.ua/plani-pidgotovki-proektiv-regulyatornih-aktiv-14-33-06-22-05-2026/</w:t>
              </w:r>
            </w:hyperlink>
            <w:r w:rsidR="00A162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16272" w:rsidRPr="00501C24" w14:paraId="2D1F3F8A" w14:textId="77777777" w:rsidTr="00261BC0">
        <w:tc>
          <w:tcPr>
            <w:tcW w:w="2977" w:type="dxa"/>
          </w:tcPr>
          <w:p w14:paraId="28FA3A4C" w14:textId="77777777" w:rsidR="00A16272" w:rsidRPr="002E62C3" w:rsidRDefault="00A16272" w:rsidP="00B330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Жмеринська районна рада</w:t>
            </w:r>
          </w:p>
        </w:tc>
        <w:tc>
          <w:tcPr>
            <w:tcW w:w="5386" w:type="dxa"/>
          </w:tcPr>
          <w:p w14:paraId="229B45C9" w14:textId="77777777" w:rsidR="00A16272" w:rsidRPr="00501C24" w:rsidRDefault="00261BC0" w:rsidP="00374C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8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https://www.zhmrada.gov.ua/regulyatorna-pol%D1%96tika/perel%D1%96k-prijnyatix-regulyatornix-akt%D1%96v-%E2%80%93-r%D1%96shen-ses%D1%96j-rajonno%D1%97-radi.html</w:t>
              </w:r>
            </w:hyperlink>
            <w:r w:rsidR="00A16272"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670" w:type="dxa"/>
          </w:tcPr>
          <w:p w14:paraId="3FB595E0" w14:textId="77777777" w:rsidR="00A16272" w:rsidRPr="00501C24" w:rsidRDefault="00A16272" w:rsidP="00A162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План на 2026 рік відсутній </w:t>
            </w:r>
          </w:p>
          <w:p w14:paraId="39D0F122" w14:textId="416E4E10" w:rsidR="00A16272" w:rsidRPr="00501C24" w:rsidRDefault="00A16272" w:rsidP="00B330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16272" w:rsidRPr="00261BC0" w14:paraId="4CDAFAB6" w14:textId="77777777" w:rsidTr="00261BC0">
        <w:tc>
          <w:tcPr>
            <w:tcW w:w="2977" w:type="dxa"/>
          </w:tcPr>
          <w:p w14:paraId="22D566A1" w14:textId="77777777" w:rsidR="00A16272" w:rsidRPr="002E62C3" w:rsidRDefault="00A16272" w:rsidP="00B330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Жмеринська районна військова адміністрація</w:t>
            </w:r>
          </w:p>
        </w:tc>
        <w:tc>
          <w:tcPr>
            <w:tcW w:w="5386" w:type="dxa"/>
          </w:tcPr>
          <w:p w14:paraId="6FCEEBA1" w14:textId="77777777" w:rsidR="00A16272" w:rsidRPr="00501C24" w:rsidRDefault="00261BC0" w:rsidP="008754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9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https://zhmerynka-rda.gov.ua/%d1%80%d0%b5%d0%b3%d1%83%d0%bb%d1%8f%d1%82%d0%be%d1%80%d0%bd%d0%b0-%d0%b4%d1%96%d1%8f%d0%bb%d1%8c%d0%bd%d1%96%d1%81%d1%82%d1%8c/</w:t>
              </w:r>
            </w:hyperlink>
            <w:r w:rsidR="00A16272"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670" w:type="dxa"/>
          </w:tcPr>
          <w:p w14:paraId="703261B7" w14:textId="77777777" w:rsidR="00A16272" w:rsidRPr="00501C24" w:rsidRDefault="00261BC0" w:rsidP="00B330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0" w:history="1">
              <w:r w:rsidR="00A16272" w:rsidRPr="00090DB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https://zhmerynka-rda.gov.ua/%d0%bf%d0%bb%d0%b0%d0%bd%d0%b8-%d0%bf%d1%96%d0%b4%d0%b3%d0%be%d1%82%d0%be%d0%b2%d0%ba%d0%b8-%d0%bf%d1%80%d0%be%d0%b5%d0%ba%d1%82%</w:t>
              </w:r>
              <w:r w:rsidR="00A16272" w:rsidRPr="00090DB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lastRenderedPageBreak/>
                <w:t>d1%96%d0%b2-%d1%80%d0%b5%d0%b3%d1%83%d0%bb%d1%8f%d1%82%d0%be%d1%80/</w:t>
              </w:r>
            </w:hyperlink>
            <w:r w:rsidR="00A162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16272" w:rsidRPr="00261BC0" w14:paraId="6736448C" w14:textId="77777777" w:rsidTr="00261BC0">
        <w:tc>
          <w:tcPr>
            <w:tcW w:w="2977" w:type="dxa"/>
          </w:tcPr>
          <w:p w14:paraId="07D0FBB3" w14:textId="77777777" w:rsidR="00A16272" w:rsidRPr="002E62C3" w:rsidRDefault="00A16272" w:rsidP="007A02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Могилів-Подільська районна рада</w:t>
            </w:r>
          </w:p>
        </w:tc>
        <w:tc>
          <w:tcPr>
            <w:tcW w:w="5386" w:type="dxa"/>
          </w:tcPr>
          <w:p w14:paraId="7754C4DC" w14:textId="77777777" w:rsidR="00A16272" w:rsidRPr="00DB7E4B" w:rsidRDefault="00261BC0" w:rsidP="007A02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1" w:history="1">
              <w:r w:rsidR="00A16272" w:rsidRPr="00090DB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https://mogpod-rayrada.gov.ua/regulyatorna-diyalnist/perelik-dijuchih-regulyatornih-aktiv/</w:t>
              </w:r>
            </w:hyperlink>
            <w:r w:rsidR="00A162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670" w:type="dxa"/>
          </w:tcPr>
          <w:p w14:paraId="0A112D07" w14:textId="77777777" w:rsidR="00A16272" w:rsidRPr="00DB7E4B" w:rsidRDefault="00261BC0" w:rsidP="007A02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2" w:history="1">
              <w:r w:rsidR="00A16272" w:rsidRPr="00090DB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https://mogpod-rayrada.gov.ua/regulyatorna-diyalnist/plani-pidgotovki-proektiv-regulyatornih-aktiv/</w:t>
              </w:r>
            </w:hyperlink>
            <w:r w:rsidR="00A162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16272" w:rsidRPr="00261BC0" w14:paraId="57D4BC82" w14:textId="77777777" w:rsidTr="00261BC0">
        <w:tc>
          <w:tcPr>
            <w:tcW w:w="2977" w:type="dxa"/>
          </w:tcPr>
          <w:p w14:paraId="27F09D75" w14:textId="77777777" w:rsidR="00A16272" w:rsidRPr="002E62C3" w:rsidRDefault="00A16272" w:rsidP="00042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Могилів_Подільська</w:t>
            </w:r>
            <w:proofErr w:type="spellEnd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районна військова адміністрація</w:t>
            </w:r>
          </w:p>
        </w:tc>
        <w:tc>
          <w:tcPr>
            <w:tcW w:w="5386" w:type="dxa"/>
          </w:tcPr>
          <w:p w14:paraId="54D548E0" w14:textId="77777777" w:rsidR="00A16272" w:rsidRPr="00501C24" w:rsidRDefault="00261BC0" w:rsidP="00042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3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https://rda-m-p.gov.ua/regulyatorna-diyalnist/dijuchi-regulyatorni-akti/</w:t>
              </w:r>
            </w:hyperlink>
            <w:r w:rsidR="00A16272"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15599C22" w14:textId="77777777" w:rsidR="00A16272" w:rsidRPr="00501C24" w:rsidRDefault="00A16272" w:rsidP="00042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0" w:type="dxa"/>
          </w:tcPr>
          <w:p w14:paraId="29C78744" w14:textId="77777777" w:rsidR="00A16272" w:rsidRPr="00042684" w:rsidRDefault="00261BC0" w:rsidP="0004268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24" w:history="1">
              <w:r w:rsidR="00A16272" w:rsidRPr="00090DBD">
                <w:rPr>
                  <w:rStyle w:val="a8"/>
                  <w:rFonts w:ascii="Times New Roman" w:hAnsi="Times New Roman" w:cs="Times New Roman"/>
                </w:rPr>
                <w:t>https</w:t>
              </w:r>
              <w:r w:rsidR="00A16272" w:rsidRPr="00090DBD">
                <w:rPr>
                  <w:rStyle w:val="a8"/>
                  <w:rFonts w:ascii="Times New Roman" w:hAnsi="Times New Roman" w:cs="Times New Roman"/>
                  <w:lang w:val="uk-UA"/>
                </w:rPr>
                <w:t>://</w:t>
              </w:r>
              <w:proofErr w:type="spellStart"/>
              <w:r w:rsidR="00A16272" w:rsidRPr="00090DBD">
                <w:rPr>
                  <w:rStyle w:val="a8"/>
                  <w:rFonts w:ascii="Times New Roman" w:hAnsi="Times New Roman" w:cs="Times New Roman"/>
                </w:rPr>
                <w:t>rda</w:t>
              </w:r>
              <w:proofErr w:type="spellEnd"/>
              <w:r w:rsidR="00A16272" w:rsidRPr="00090DBD">
                <w:rPr>
                  <w:rStyle w:val="a8"/>
                  <w:rFonts w:ascii="Times New Roman" w:hAnsi="Times New Roman" w:cs="Times New Roman"/>
                  <w:lang w:val="uk-UA"/>
                </w:rPr>
                <w:t>-</w:t>
              </w:r>
              <w:r w:rsidR="00A16272" w:rsidRPr="00090DBD">
                <w:rPr>
                  <w:rStyle w:val="a8"/>
                  <w:rFonts w:ascii="Times New Roman" w:hAnsi="Times New Roman" w:cs="Times New Roman"/>
                </w:rPr>
                <w:t>m</w:t>
              </w:r>
              <w:r w:rsidR="00A16272" w:rsidRPr="00090DBD">
                <w:rPr>
                  <w:rStyle w:val="a8"/>
                  <w:rFonts w:ascii="Times New Roman" w:hAnsi="Times New Roman" w:cs="Times New Roman"/>
                  <w:lang w:val="uk-UA"/>
                </w:rPr>
                <w:t>-</w:t>
              </w:r>
              <w:r w:rsidR="00A16272" w:rsidRPr="00090DBD">
                <w:rPr>
                  <w:rStyle w:val="a8"/>
                  <w:rFonts w:ascii="Times New Roman" w:hAnsi="Times New Roman" w:cs="Times New Roman"/>
                </w:rPr>
                <w:t>p</w:t>
              </w:r>
              <w:r w:rsidR="00A16272" w:rsidRPr="00090DBD">
                <w:rPr>
                  <w:rStyle w:val="a8"/>
                  <w:rFonts w:ascii="Times New Roman" w:hAnsi="Times New Roman" w:cs="Times New Roman"/>
                  <w:lang w:val="uk-UA"/>
                </w:rPr>
                <w:t>.</w:t>
              </w:r>
              <w:r w:rsidR="00A16272" w:rsidRPr="00090DBD">
                <w:rPr>
                  <w:rStyle w:val="a8"/>
                  <w:rFonts w:ascii="Times New Roman" w:hAnsi="Times New Roman" w:cs="Times New Roman"/>
                </w:rPr>
                <w:t>gov</w:t>
              </w:r>
              <w:r w:rsidR="00A16272" w:rsidRPr="00090DBD">
                <w:rPr>
                  <w:rStyle w:val="a8"/>
                  <w:rFonts w:ascii="Times New Roman" w:hAnsi="Times New Roman" w:cs="Times New Roman"/>
                  <w:lang w:val="uk-UA"/>
                </w:rPr>
                <w:t>.</w:t>
              </w:r>
              <w:proofErr w:type="spellStart"/>
              <w:r w:rsidR="00A16272" w:rsidRPr="00090DBD">
                <w:rPr>
                  <w:rStyle w:val="a8"/>
                  <w:rFonts w:ascii="Times New Roman" w:hAnsi="Times New Roman" w:cs="Times New Roman"/>
                </w:rPr>
                <w:t>ua</w:t>
              </w:r>
              <w:proofErr w:type="spellEnd"/>
              <w:r w:rsidR="00A16272" w:rsidRPr="00090DBD">
                <w:rPr>
                  <w:rStyle w:val="a8"/>
                  <w:rFonts w:ascii="Times New Roman" w:hAnsi="Times New Roman" w:cs="Times New Roman"/>
                  <w:lang w:val="uk-UA"/>
                </w:rPr>
                <w:t>/</w:t>
              </w:r>
              <w:proofErr w:type="spellStart"/>
              <w:r w:rsidR="00A16272" w:rsidRPr="00090DBD">
                <w:rPr>
                  <w:rStyle w:val="a8"/>
                  <w:rFonts w:ascii="Times New Roman" w:hAnsi="Times New Roman" w:cs="Times New Roman"/>
                </w:rPr>
                <w:t>regulyatorna</w:t>
              </w:r>
              <w:proofErr w:type="spellEnd"/>
              <w:r w:rsidR="00A16272" w:rsidRPr="00090DBD">
                <w:rPr>
                  <w:rStyle w:val="a8"/>
                  <w:rFonts w:ascii="Times New Roman" w:hAnsi="Times New Roman" w:cs="Times New Roman"/>
                  <w:lang w:val="uk-UA"/>
                </w:rPr>
                <w:t>-</w:t>
              </w:r>
              <w:proofErr w:type="spellStart"/>
              <w:r w:rsidR="00A16272" w:rsidRPr="00090DBD">
                <w:rPr>
                  <w:rStyle w:val="a8"/>
                  <w:rFonts w:ascii="Times New Roman" w:hAnsi="Times New Roman" w:cs="Times New Roman"/>
                </w:rPr>
                <w:t>diyalnist</w:t>
              </w:r>
              <w:proofErr w:type="spellEnd"/>
              <w:r w:rsidR="00A16272" w:rsidRPr="00090DBD">
                <w:rPr>
                  <w:rStyle w:val="a8"/>
                  <w:rFonts w:ascii="Times New Roman" w:hAnsi="Times New Roman" w:cs="Times New Roman"/>
                  <w:lang w:val="uk-UA"/>
                </w:rPr>
                <w:t>/</w:t>
              </w:r>
              <w:proofErr w:type="spellStart"/>
              <w:r w:rsidR="00A16272" w:rsidRPr="00090DBD">
                <w:rPr>
                  <w:rStyle w:val="a8"/>
                  <w:rFonts w:ascii="Times New Roman" w:hAnsi="Times New Roman" w:cs="Times New Roman"/>
                </w:rPr>
                <w:t>plani</w:t>
              </w:r>
              <w:proofErr w:type="spellEnd"/>
              <w:r w:rsidR="00A16272" w:rsidRPr="00090DBD">
                <w:rPr>
                  <w:rStyle w:val="a8"/>
                  <w:rFonts w:ascii="Times New Roman" w:hAnsi="Times New Roman" w:cs="Times New Roman"/>
                  <w:lang w:val="uk-UA"/>
                </w:rPr>
                <w:t>-</w:t>
              </w:r>
              <w:proofErr w:type="spellStart"/>
              <w:r w:rsidR="00A16272" w:rsidRPr="00090DBD">
                <w:rPr>
                  <w:rStyle w:val="a8"/>
                  <w:rFonts w:ascii="Times New Roman" w:hAnsi="Times New Roman" w:cs="Times New Roman"/>
                </w:rPr>
                <w:t>pidgotovki</w:t>
              </w:r>
              <w:proofErr w:type="spellEnd"/>
              <w:r w:rsidR="00A16272" w:rsidRPr="00090DBD">
                <w:rPr>
                  <w:rStyle w:val="a8"/>
                  <w:rFonts w:ascii="Times New Roman" w:hAnsi="Times New Roman" w:cs="Times New Roman"/>
                  <w:lang w:val="uk-UA"/>
                </w:rPr>
                <w:t>-</w:t>
              </w:r>
              <w:proofErr w:type="spellStart"/>
              <w:r w:rsidR="00A16272" w:rsidRPr="00090DBD">
                <w:rPr>
                  <w:rStyle w:val="a8"/>
                  <w:rFonts w:ascii="Times New Roman" w:hAnsi="Times New Roman" w:cs="Times New Roman"/>
                </w:rPr>
                <w:t>proektiv</w:t>
              </w:r>
              <w:proofErr w:type="spellEnd"/>
              <w:r w:rsidR="00A16272" w:rsidRPr="00090DBD">
                <w:rPr>
                  <w:rStyle w:val="a8"/>
                  <w:rFonts w:ascii="Times New Roman" w:hAnsi="Times New Roman" w:cs="Times New Roman"/>
                  <w:lang w:val="uk-UA"/>
                </w:rPr>
                <w:t>-</w:t>
              </w:r>
              <w:proofErr w:type="spellStart"/>
              <w:r w:rsidR="00A16272" w:rsidRPr="00090DBD">
                <w:rPr>
                  <w:rStyle w:val="a8"/>
                  <w:rFonts w:ascii="Times New Roman" w:hAnsi="Times New Roman" w:cs="Times New Roman"/>
                </w:rPr>
                <w:t>regulyatornih</w:t>
              </w:r>
              <w:proofErr w:type="spellEnd"/>
              <w:r w:rsidR="00A16272" w:rsidRPr="00090DBD">
                <w:rPr>
                  <w:rStyle w:val="a8"/>
                  <w:rFonts w:ascii="Times New Roman" w:hAnsi="Times New Roman" w:cs="Times New Roman"/>
                  <w:lang w:val="uk-UA"/>
                </w:rPr>
                <w:t>-</w:t>
              </w:r>
              <w:proofErr w:type="spellStart"/>
              <w:r w:rsidR="00A16272" w:rsidRPr="00090DBD">
                <w:rPr>
                  <w:rStyle w:val="a8"/>
                  <w:rFonts w:ascii="Times New Roman" w:hAnsi="Times New Roman" w:cs="Times New Roman"/>
                </w:rPr>
                <w:t>aktiv</w:t>
              </w:r>
              <w:proofErr w:type="spellEnd"/>
              <w:r w:rsidR="00A16272" w:rsidRPr="00090DBD">
                <w:rPr>
                  <w:rStyle w:val="a8"/>
                  <w:rFonts w:ascii="Times New Roman" w:hAnsi="Times New Roman" w:cs="Times New Roman"/>
                  <w:lang w:val="uk-UA"/>
                </w:rPr>
                <w:t>/</w:t>
              </w:r>
            </w:hyperlink>
            <w:r w:rsidR="00A1627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A16272" w:rsidRPr="00261BC0" w14:paraId="13634C0F" w14:textId="77777777" w:rsidTr="00261BC0">
        <w:tc>
          <w:tcPr>
            <w:tcW w:w="2977" w:type="dxa"/>
          </w:tcPr>
          <w:p w14:paraId="1750BCCB" w14:textId="77777777" w:rsidR="00A16272" w:rsidRPr="002E62C3" w:rsidRDefault="00A16272" w:rsidP="003F3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Тульчинська районна рада</w:t>
            </w:r>
          </w:p>
        </w:tc>
        <w:tc>
          <w:tcPr>
            <w:tcW w:w="5386" w:type="dxa"/>
          </w:tcPr>
          <w:p w14:paraId="0F676B00" w14:textId="77777777" w:rsidR="00A16272" w:rsidRPr="00501C24" w:rsidRDefault="00261BC0" w:rsidP="003F3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5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https://tulchin-rada.gov.ua/regulyatorna-diyalnist/2021-regulyatorni-akty/</w:t>
              </w:r>
            </w:hyperlink>
            <w:r w:rsidR="00A16272"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0D809BC5" w14:textId="77777777" w:rsidR="00A16272" w:rsidRPr="00501C24" w:rsidRDefault="00A16272" w:rsidP="003F3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0" w:type="dxa"/>
          </w:tcPr>
          <w:p w14:paraId="19E493F5" w14:textId="77777777" w:rsidR="00A16272" w:rsidRPr="00501C24" w:rsidRDefault="00261BC0" w:rsidP="003F35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6" w:history="1">
              <w:r w:rsidR="00A16272" w:rsidRPr="00090DB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https://tulchin-rada.gov.ua/regulyatorna-diyalnist/plani-regulyatornih-aktiv/</w:t>
              </w:r>
            </w:hyperlink>
            <w:r w:rsidR="00A162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16272" w:rsidRPr="00261BC0" w14:paraId="1CB849A4" w14:textId="77777777" w:rsidTr="00261BC0">
        <w:tc>
          <w:tcPr>
            <w:tcW w:w="2977" w:type="dxa"/>
          </w:tcPr>
          <w:p w14:paraId="63699059" w14:textId="77777777" w:rsidR="00A16272" w:rsidRPr="002E62C3" w:rsidRDefault="00A16272" w:rsidP="00640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Тульчинська районна військова адміністрація</w:t>
            </w:r>
          </w:p>
        </w:tc>
        <w:tc>
          <w:tcPr>
            <w:tcW w:w="5386" w:type="dxa"/>
          </w:tcPr>
          <w:p w14:paraId="63D3894F" w14:textId="77777777" w:rsidR="00A16272" w:rsidRPr="0064069A" w:rsidRDefault="00261BC0" w:rsidP="0064069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27" w:history="1">
              <w:r w:rsidR="00A16272" w:rsidRPr="00090DBD">
                <w:rPr>
                  <w:rStyle w:val="a8"/>
                  <w:rFonts w:ascii="Times New Roman" w:hAnsi="Times New Roman" w:cs="Times New Roman"/>
                </w:rPr>
                <w:t>https</w:t>
              </w:r>
              <w:r w:rsidR="00A16272" w:rsidRPr="00090DBD">
                <w:rPr>
                  <w:rStyle w:val="a8"/>
                  <w:rFonts w:ascii="Times New Roman" w:hAnsi="Times New Roman" w:cs="Times New Roman"/>
                  <w:lang w:val="uk-UA"/>
                </w:rPr>
                <w:t>://</w:t>
              </w:r>
              <w:proofErr w:type="spellStart"/>
              <w:r w:rsidR="00A16272" w:rsidRPr="00090DBD">
                <w:rPr>
                  <w:rStyle w:val="a8"/>
                  <w:rFonts w:ascii="Times New Roman" w:hAnsi="Times New Roman" w:cs="Times New Roman"/>
                </w:rPr>
                <w:t>tulchin</w:t>
              </w:r>
              <w:proofErr w:type="spellEnd"/>
              <w:r w:rsidR="00A16272" w:rsidRPr="00090DBD">
                <w:rPr>
                  <w:rStyle w:val="a8"/>
                  <w:rFonts w:ascii="Times New Roman" w:hAnsi="Times New Roman" w:cs="Times New Roman"/>
                  <w:lang w:val="uk-UA"/>
                </w:rPr>
                <w:t>-</w:t>
              </w:r>
              <w:proofErr w:type="spellStart"/>
              <w:r w:rsidR="00A16272" w:rsidRPr="00090DBD">
                <w:rPr>
                  <w:rStyle w:val="a8"/>
                  <w:rFonts w:ascii="Times New Roman" w:hAnsi="Times New Roman" w:cs="Times New Roman"/>
                </w:rPr>
                <w:t>rda</w:t>
              </w:r>
              <w:proofErr w:type="spellEnd"/>
              <w:r w:rsidR="00A16272" w:rsidRPr="00090DBD">
                <w:rPr>
                  <w:rStyle w:val="a8"/>
                  <w:rFonts w:ascii="Times New Roman" w:hAnsi="Times New Roman" w:cs="Times New Roman"/>
                  <w:lang w:val="uk-UA"/>
                </w:rPr>
                <w:t>.</w:t>
              </w:r>
              <w:r w:rsidR="00A16272" w:rsidRPr="00090DBD">
                <w:rPr>
                  <w:rStyle w:val="a8"/>
                  <w:rFonts w:ascii="Times New Roman" w:hAnsi="Times New Roman" w:cs="Times New Roman"/>
                </w:rPr>
                <w:t>gov</w:t>
              </w:r>
              <w:r w:rsidR="00A16272" w:rsidRPr="00090DBD">
                <w:rPr>
                  <w:rStyle w:val="a8"/>
                  <w:rFonts w:ascii="Times New Roman" w:hAnsi="Times New Roman" w:cs="Times New Roman"/>
                  <w:lang w:val="uk-UA"/>
                </w:rPr>
                <w:t>.</w:t>
              </w:r>
              <w:proofErr w:type="spellStart"/>
              <w:r w:rsidR="00A16272" w:rsidRPr="00090DBD">
                <w:rPr>
                  <w:rStyle w:val="a8"/>
                  <w:rFonts w:ascii="Times New Roman" w:hAnsi="Times New Roman" w:cs="Times New Roman"/>
                </w:rPr>
                <w:t>ua</w:t>
              </w:r>
              <w:proofErr w:type="spellEnd"/>
              <w:r w:rsidR="00A16272" w:rsidRPr="00090DBD">
                <w:rPr>
                  <w:rStyle w:val="a8"/>
                  <w:rFonts w:ascii="Times New Roman" w:hAnsi="Times New Roman" w:cs="Times New Roman"/>
                  <w:lang w:val="uk-UA"/>
                </w:rPr>
                <w:t>/</w:t>
              </w:r>
              <w:proofErr w:type="spellStart"/>
              <w:r w:rsidR="00A16272" w:rsidRPr="00090DBD">
                <w:rPr>
                  <w:rStyle w:val="a8"/>
                  <w:rFonts w:ascii="Times New Roman" w:hAnsi="Times New Roman" w:cs="Times New Roman"/>
                </w:rPr>
                <w:t>regulyatorna</w:t>
              </w:r>
              <w:proofErr w:type="spellEnd"/>
              <w:r w:rsidR="00A16272" w:rsidRPr="00090DBD">
                <w:rPr>
                  <w:rStyle w:val="a8"/>
                  <w:rFonts w:ascii="Times New Roman" w:hAnsi="Times New Roman" w:cs="Times New Roman"/>
                  <w:lang w:val="uk-UA"/>
                </w:rPr>
                <w:t>-</w:t>
              </w:r>
              <w:proofErr w:type="spellStart"/>
              <w:r w:rsidR="00A16272" w:rsidRPr="00090DBD">
                <w:rPr>
                  <w:rStyle w:val="a8"/>
                  <w:rFonts w:ascii="Times New Roman" w:hAnsi="Times New Roman" w:cs="Times New Roman"/>
                </w:rPr>
                <w:t>diyalnist</w:t>
              </w:r>
              <w:proofErr w:type="spellEnd"/>
              <w:r w:rsidR="00A16272" w:rsidRPr="00090DBD">
                <w:rPr>
                  <w:rStyle w:val="a8"/>
                  <w:rFonts w:ascii="Times New Roman" w:hAnsi="Times New Roman" w:cs="Times New Roman"/>
                  <w:lang w:val="uk-UA"/>
                </w:rPr>
                <w:t>-11-10-32-27-08-2021/</w:t>
              </w:r>
            </w:hyperlink>
            <w:r w:rsidR="00A1627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5670" w:type="dxa"/>
          </w:tcPr>
          <w:p w14:paraId="454799E1" w14:textId="77777777" w:rsidR="00A16272" w:rsidRPr="0064069A" w:rsidRDefault="00261BC0" w:rsidP="0064069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28" w:history="1">
              <w:r w:rsidR="00A16272" w:rsidRPr="00090DBD">
                <w:rPr>
                  <w:rStyle w:val="a8"/>
                  <w:rFonts w:ascii="Times New Roman" w:hAnsi="Times New Roman" w:cs="Times New Roman"/>
                </w:rPr>
                <w:t>https</w:t>
              </w:r>
              <w:r w:rsidR="00A16272" w:rsidRPr="00090DBD">
                <w:rPr>
                  <w:rStyle w:val="a8"/>
                  <w:rFonts w:ascii="Times New Roman" w:hAnsi="Times New Roman" w:cs="Times New Roman"/>
                  <w:lang w:val="uk-UA"/>
                </w:rPr>
                <w:t>://</w:t>
              </w:r>
              <w:proofErr w:type="spellStart"/>
              <w:r w:rsidR="00A16272" w:rsidRPr="00090DBD">
                <w:rPr>
                  <w:rStyle w:val="a8"/>
                  <w:rFonts w:ascii="Times New Roman" w:hAnsi="Times New Roman" w:cs="Times New Roman"/>
                </w:rPr>
                <w:t>tulchin</w:t>
              </w:r>
              <w:proofErr w:type="spellEnd"/>
              <w:r w:rsidR="00A16272" w:rsidRPr="00090DBD">
                <w:rPr>
                  <w:rStyle w:val="a8"/>
                  <w:rFonts w:ascii="Times New Roman" w:hAnsi="Times New Roman" w:cs="Times New Roman"/>
                  <w:lang w:val="uk-UA"/>
                </w:rPr>
                <w:t>-</w:t>
              </w:r>
              <w:proofErr w:type="spellStart"/>
              <w:r w:rsidR="00A16272" w:rsidRPr="00090DBD">
                <w:rPr>
                  <w:rStyle w:val="a8"/>
                  <w:rFonts w:ascii="Times New Roman" w:hAnsi="Times New Roman" w:cs="Times New Roman"/>
                </w:rPr>
                <w:t>rda</w:t>
              </w:r>
              <w:proofErr w:type="spellEnd"/>
              <w:r w:rsidR="00A16272" w:rsidRPr="00090DBD">
                <w:rPr>
                  <w:rStyle w:val="a8"/>
                  <w:rFonts w:ascii="Times New Roman" w:hAnsi="Times New Roman" w:cs="Times New Roman"/>
                  <w:lang w:val="uk-UA"/>
                </w:rPr>
                <w:t>.</w:t>
              </w:r>
              <w:r w:rsidR="00A16272" w:rsidRPr="00090DBD">
                <w:rPr>
                  <w:rStyle w:val="a8"/>
                  <w:rFonts w:ascii="Times New Roman" w:hAnsi="Times New Roman" w:cs="Times New Roman"/>
                </w:rPr>
                <w:t>gov</w:t>
              </w:r>
              <w:r w:rsidR="00A16272" w:rsidRPr="00090DBD">
                <w:rPr>
                  <w:rStyle w:val="a8"/>
                  <w:rFonts w:ascii="Times New Roman" w:hAnsi="Times New Roman" w:cs="Times New Roman"/>
                  <w:lang w:val="uk-UA"/>
                </w:rPr>
                <w:t>.</w:t>
              </w:r>
              <w:proofErr w:type="spellStart"/>
              <w:r w:rsidR="00A16272" w:rsidRPr="00090DBD">
                <w:rPr>
                  <w:rStyle w:val="a8"/>
                  <w:rFonts w:ascii="Times New Roman" w:hAnsi="Times New Roman" w:cs="Times New Roman"/>
                </w:rPr>
                <w:t>ua</w:t>
              </w:r>
              <w:proofErr w:type="spellEnd"/>
              <w:r w:rsidR="00A16272" w:rsidRPr="00090DBD">
                <w:rPr>
                  <w:rStyle w:val="a8"/>
                  <w:rFonts w:ascii="Times New Roman" w:hAnsi="Times New Roman" w:cs="Times New Roman"/>
                  <w:lang w:val="uk-UA"/>
                </w:rPr>
                <w:t>/</w:t>
              </w:r>
              <w:proofErr w:type="spellStart"/>
              <w:r w:rsidR="00A16272" w:rsidRPr="00090DBD">
                <w:rPr>
                  <w:rStyle w:val="a8"/>
                  <w:rFonts w:ascii="Times New Roman" w:hAnsi="Times New Roman" w:cs="Times New Roman"/>
                </w:rPr>
                <w:t>regulyatorna</w:t>
              </w:r>
              <w:proofErr w:type="spellEnd"/>
              <w:r w:rsidR="00A16272" w:rsidRPr="00090DBD">
                <w:rPr>
                  <w:rStyle w:val="a8"/>
                  <w:rFonts w:ascii="Times New Roman" w:hAnsi="Times New Roman" w:cs="Times New Roman"/>
                  <w:lang w:val="uk-UA"/>
                </w:rPr>
                <w:t>-</w:t>
              </w:r>
              <w:proofErr w:type="spellStart"/>
              <w:r w:rsidR="00A16272" w:rsidRPr="00090DBD">
                <w:rPr>
                  <w:rStyle w:val="a8"/>
                  <w:rFonts w:ascii="Times New Roman" w:hAnsi="Times New Roman" w:cs="Times New Roman"/>
                </w:rPr>
                <w:t>diyalnist</w:t>
              </w:r>
              <w:proofErr w:type="spellEnd"/>
              <w:r w:rsidR="00A16272" w:rsidRPr="00090DBD">
                <w:rPr>
                  <w:rStyle w:val="a8"/>
                  <w:rFonts w:ascii="Times New Roman" w:hAnsi="Times New Roman" w:cs="Times New Roman"/>
                  <w:lang w:val="uk-UA"/>
                </w:rPr>
                <w:t>-11-10-32-27-08-2021/</w:t>
              </w:r>
            </w:hyperlink>
            <w:r w:rsidR="00A1627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A16272" w:rsidRPr="00261BC0" w14:paraId="4FBC1E6B" w14:textId="77777777" w:rsidTr="00261BC0">
        <w:tc>
          <w:tcPr>
            <w:tcW w:w="2977" w:type="dxa"/>
          </w:tcPr>
          <w:p w14:paraId="64EDD053" w14:textId="77777777" w:rsidR="00A16272" w:rsidRPr="002E62C3" w:rsidRDefault="00A16272" w:rsidP="00640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Хмільницька районна рада</w:t>
            </w:r>
          </w:p>
          <w:p w14:paraId="125DDF64" w14:textId="77777777" w:rsidR="00A16272" w:rsidRPr="002E62C3" w:rsidRDefault="00A16272" w:rsidP="00640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386" w:type="dxa"/>
          </w:tcPr>
          <w:p w14:paraId="364FADA2" w14:textId="77777777" w:rsidR="00A16272" w:rsidRPr="0064069A" w:rsidRDefault="00261BC0" w:rsidP="0064069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29" w:history="1">
              <w:r w:rsidR="00A16272" w:rsidRPr="00090DBD">
                <w:rPr>
                  <w:rStyle w:val="a8"/>
                  <w:rFonts w:ascii="Times New Roman" w:hAnsi="Times New Roman" w:cs="Times New Roman"/>
                </w:rPr>
                <w:t>https</w:t>
              </w:r>
              <w:r w:rsidR="00A16272" w:rsidRPr="00090DBD">
                <w:rPr>
                  <w:rStyle w:val="a8"/>
                  <w:rFonts w:ascii="Times New Roman" w:hAnsi="Times New Roman" w:cs="Times New Roman"/>
                  <w:lang w:val="uk-UA"/>
                </w:rPr>
                <w:t>://</w:t>
              </w:r>
              <w:proofErr w:type="spellStart"/>
              <w:r w:rsidR="00A16272" w:rsidRPr="00090DBD">
                <w:rPr>
                  <w:rStyle w:val="a8"/>
                  <w:rFonts w:ascii="Times New Roman" w:hAnsi="Times New Roman" w:cs="Times New Roman"/>
                </w:rPr>
                <w:t>hmrayrada</w:t>
              </w:r>
              <w:proofErr w:type="spellEnd"/>
              <w:r w:rsidR="00A16272" w:rsidRPr="00090DBD">
                <w:rPr>
                  <w:rStyle w:val="a8"/>
                  <w:rFonts w:ascii="Times New Roman" w:hAnsi="Times New Roman" w:cs="Times New Roman"/>
                  <w:lang w:val="uk-UA"/>
                </w:rPr>
                <w:t>.</w:t>
              </w:r>
              <w:r w:rsidR="00A16272" w:rsidRPr="00090DBD">
                <w:rPr>
                  <w:rStyle w:val="a8"/>
                  <w:rFonts w:ascii="Times New Roman" w:hAnsi="Times New Roman" w:cs="Times New Roman"/>
                </w:rPr>
                <w:t>gov</w:t>
              </w:r>
              <w:r w:rsidR="00A16272" w:rsidRPr="00090DBD">
                <w:rPr>
                  <w:rStyle w:val="a8"/>
                  <w:rFonts w:ascii="Times New Roman" w:hAnsi="Times New Roman" w:cs="Times New Roman"/>
                  <w:lang w:val="uk-UA"/>
                </w:rPr>
                <w:t>.</w:t>
              </w:r>
              <w:proofErr w:type="spellStart"/>
              <w:r w:rsidR="00A16272" w:rsidRPr="00090DBD">
                <w:rPr>
                  <w:rStyle w:val="a8"/>
                  <w:rFonts w:ascii="Times New Roman" w:hAnsi="Times New Roman" w:cs="Times New Roman"/>
                </w:rPr>
                <w:t>ua</w:t>
              </w:r>
              <w:proofErr w:type="spellEnd"/>
              <w:r w:rsidR="00A16272" w:rsidRPr="00090DBD">
                <w:rPr>
                  <w:rStyle w:val="a8"/>
                  <w:rFonts w:ascii="Times New Roman" w:hAnsi="Times New Roman" w:cs="Times New Roman"/>
                  <w:lang w:val="uk-UA"/>
                </w:rPr>
                <w:t>/</w:t>
              </w:r>
              <w:proofErr w:type="spellStart"/>
              <w:r w:rsidR="00A16272" w:rsidRPr="00090DBD">
                <w:rPr>
                  <w:rStyle w:val="a8"/>
                  <w:rFonts w:ascii="Times New Roman" w:hAnsi="Times New Roman" w:cs="Times New Roman"/>
                </w:rPr>
                <w:t>regulyatorna</w:t>
              </w:r>
              <w:proofErr w:type="spellEnd"/>
              <w:r w:rsidR="00A16272" w:rsidRPr="00090DBD">
                <w:rPr>
                  <w:rStyle w:val="a8"/>
                  <w:rFonts w:ascii="Times New Roman" w:hAnsi="Times New Roman" w:cs="Times New Roman"/>
                  <w:lang w:val="uk-UA"/>
                </w:rPr>
                <w:t>-</w:t>
              </w:r>
              <w:proofErr w:type="spellStart"/>
              <w:r w:rsidR="00A16272" w:rsidRPr="00090DBD">
                <w:rPr>
                  <w:rStyle w:val="a8"/>
                  <w:rFonts w:ascii="Times New Roman" w:hAnsi="Times New Roman" w:cs="Times New Roman"/>
                </w:rPr>
                <w:t>diyalnist</w:t>
              </w:r>
              <w:proofErr w:type="spellEnd"/>
              <w:r w:rsidR="00A16272" w:rsidRPr="00090DBD">
                <w:rPr>
                  <w:rStyle w:val="a8"/>
                  <w:rFonts w:ascii="Times New Roman" w:hAnsi="Times New Roman" w:cs="Times New Roman"/>
                  <w:lang w:val="uk-UA"/>
                </w:rPr>
                <w:t>/</w:t>
              </w:r>
            </w:hyperlink>
            <w:r w:rsidR="00A1627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5670" w:type="dxa"/>
          </w:tcPr>
          <w:p w14:paraId="29C5036F" w14:textId="77777777" w:rsidR="00A16272" w:rsidRPr="0064069A" w:rsidRDefault="00261BC0" w:rsidP="0064069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30" w:history="1">
              <w:r w:rsidR="00A16272" w:rsidRPr="00090DBD">
                <w:rPr>
                  <w:rStyle w:val="a8"/>
                  <w:rFonts w:ascii="Times New Roman" w:hAnsi="Times New Roman" w:cs="Times New Roman"/>
                </w:rPr>
                <w:t>https</w:t>
              </w:r>
              <w:r w:rsidR="00A16272" w:rsidRPr="00090DBD">
                <w:rPr>
                  <w:rStyle w:val="a8"/>
                  <w:rFonts w:ascii="Times New Roman" w:hAnsi="Times New Roman" w:cs="Times New Roman"/>
                  <w:lang w:val="uk-UA"/>
                </w:rPr>
                <w:t>://</w:t>
              </w:r>
              <w:proofErr w:type="spellStart"/>
              <w:r w:rsidR="00A16272" w:rsidRPr="00090DBD">
                <w:rPr>
                  <w:rStyle w:val="a8"/>
                  <w:rFonts w:ascii="Times New Roman" w:hAnsi="Times New Roman" w:cs="Times New Roman"/>
                </w:rPr>
                <w:t>hmrayrada</w:t>
              </w:r>
              <w:proofErr w:type="spellEnd"/>
              <w:r w:rsidR="00A16272" w:rsidRPr="00090DBD">
                <w:rPr>
                  <w:rStyle w:val="a8"/>
                  <w:rFonts w:ascii="Times New Roman" w:hAnsi="Times New Roman" w:cs="Times New Roman"/>
                  <w:lang w:val="uk-UA"/>
                </w:rPr>
                <w:t>.</w:t>
              </w:r>
              <w:r w:rsidR="00A16272" w:rsidRPr="00090DBD">
                <w:rPr>
                  <w:rStyle w:val="a8"/>
                  <w:rFonts w:ascii="Times New Roman" w:hAnsi="Times New Roman" w:cs="Times New Roman"/>
                </w:rPr>
                <w:t>gov</w:t>
              </w:r>
              <w:r w:rsidR="00A16272" w:rsidRPr="00090DBD">
                <w:rPr>
                  <w:rStyle w:val="a8"/>
                  <w:rFonts w:ascii="Times New Roman" w:hAnsi="Times New Roman" w:cs="Times New Roman"/>
                  <w:lang w:val="uk-UA"/>
                </w:rPr>
                <w:t>.</w:t>
              </w:r>
              <w:proofErr w:type="spellStart"/>
              <w:r w:rsidR="00A16272" w:rsidRPr="00090DBD">
                <w:rPr>
                  <w:rStyle w:val="a8"/>
                  <w:rFonts w:ascii="Times New Roman" w:hAnsi="Times New Roman" w:cs="Times New Roman"/>
                </w:rPr>
                <w:t>ua</w:t>
              </w:r>
              <w:proofErr w:type="spellEnd"/>
              <w:r w:rsidR="00A16272" w:rsidRPr="00090DBD">
                <w:rPr>
                  <w:rStyle w:val="a8"/>
                  <w:rFonts w:ascii="Times New Roman" w:hAnsi="Times New Roman" w:cs="Times New Roman"/>
                  <w:lang w:val="uk-UA"/>
                </w:rPr>
                <w:t>/</w:t>
              </w:r>
              <w:proofErr w:type="spellStart"/>
              <w:r w:rsidR="00A16272" w:rsidRPr="00090DBD">
                <w:rPr>
                  <w:rStyle w:val="a8"/>
                  <w:rFonts w:ascii="Times New Roman" w:hAnsi="Times New Roman" w:cs="Times New Roman"/>
                </w:rPr>
                <w:t>regulyatorna</w:t>
              </w:r>
              <w:proofErr w:type="spellEnd"/>
              <w:r w:rsidR="00A16272" w:rsidRPr="00090DBD">
                <w:rPr>
                  <w:rStyle w:val="a8"/>
                  <w:rFonts w:ascii="Times New Roman" w:hAnsi="Times New Roman" w:cs="Times New Roman"/>
                  <w:lang w:val="uk-UA"/>
                </w:rPr>
                <w:t>-</w:t>
              </w:r>
              <w:proofErr w:type="spellStart"/>
              <w:r w:rsidR="00A16272" w:rsidRPr="00090DBD">
                <w:rPr>
                  <w:rStyle w:val="a8"/>
                  <w:rFonts w:ascii="Times New Roman" w:hAnsi="Times New Roman" w:cs="Times New Roman"/>
                </w:rPr>
                <w:t>diyalnist</w:t>
              </w:r>
              <w:proofErr w:type="spellEnd"/>
              <w:r w:rsidR="00A16272" w:rsidRPr="00090DBD">
                <w:rPr>
                  <w:rStyle w:val="a8"/>
                  <w:rFonts w:ascii="Times New Roman" w:hAnsi="Times New Roman" w:cs="Times New Roman"/>
                  <w:lang w:val="uk-UA"/>
                </w:rPr>
                <w:t>/</w:t>
              </w:r>
            </w:hyperlink>
            <w:r w:rsidR="00A1627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A16272" w:rsidRPr="00C12774" w14:paraId="1F0160C4" w14:textId="77777777" w:rsidTr="00261BC0">
        <w:tc>
          <w:tcPr>
            <w:tcW w:w="2977" w:type="dxa"/>
          </w:tcPr>
          <w:p w14:paraId="7EE7BD2B" w14:textId="77777777" w:rsidR="00A16272" w:rsidRPr="002E62C3" w:rsidRDefault="00A16272" w:rsidP="002C0F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Хмільницька районна військова адміністрація</w:t>
            </w:r>
          </w:p>
        </w:tc>
        <w:tc>
          <w:tcPr>
            <w:tcW w:w="5386" w:type="dxa"/>
          </w:tcPr>
          <w:p w14:paraId="1B5113B5" w14:textId="77777777" w:rsidR="00A16272" w:rsidRPr="00501C24" w:rsidRDefault="00261BC0" w:rsidP="002C0F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1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https://rda-hm.gov.ua/perelik-diyuchih-regulyatornih-aktiv/</w:t>
              </w:r>
            </w:hyperlink>
            <w:r w:rsidR="00A16272"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106DCE9D" w14:textId="77777777" w:rsidR="00A16272" w:rsidRPr="00501C24" w:rsidRDefault="00A16272" w:rsidP="002C0F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0" w:type="dxa"/>
          </w:tcPr>
          <w:p w14:paraId="5F9C17ED" w14:textId="77777777" w:rsidR="00A16272" w:rsidRPr="00501C24" w:rsidRDefault="00A16272" w:rsidP="002C0F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План на 2026 рік відсутній </w:t>
            </w:r>
          </w:p>
          <w:p w14:paraId="024ED676" w14:textId="77777777" w:rsidR="00A16272" w:rsidRPr="00501C24" w:rsidRDefault="00A16272" w:rsidP="002C0F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16272" w:rsidRPr="00261BC0" w14:paraId="2FC41C79" w14:textId="77777777" w:rsidTr="00261BC0">
        <w:tc>
          <w:tcPr>
            <w:tcW w:w="2977" w:type="dxa"/>
          </w:tcPr>
          <w:p w14:paraId="12EA02DE" w14:textId="77777777" w:rsidR="00A16272" w:rsidRPr="002E62C3" w:rsidRDefault="00A16272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Агрономічна сільська територіальна громада</w:t>
            </w:r>
          </w:p>
        </w:tc>
        <w:tc>
          <w:tcPr>
            <w:tcW w:w="5386" w:type="dxa"/>
          </w:tcPr>
          <w:p w14:paraId="367CB2F3" w14:textId="77777777" w:rsidR="00A16272" w:rsidRPr="00501C24" w:rsidRDefault="00261BC0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2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https://agronomichne.vinrayrada.gov.ua/regulyatorna-diyalnist/</w:t>
              </w:r>
            </w:hyperlink>
          </w:p>
          <w:p w14:paraId="68E9E5DF" w14:textId="77777777" w:rsidR="00A16272" w:rsidRPr="00501C24" w:rsidRDefault="00A16272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0" w:type="dxa"/>
          </w:tcPr>
          <w:p w14:paraId="702494CB" w14:textId="77777777" w:rsidR="00A16272" w:rsidRPr="00003BA6" w:rsidRDefault="00261BC0" w:rsidP="005A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3" w:history="1">
              <w:r w:rsidR="00A16272" w:rsidRPr="00090DB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https://agronomichna-gromada.gov.ua/plan-diyalnosti-z-pidgotovki-regulyatornih-aktiv-15-10-44-12-05-2022/</w:t>
              </w:r>
            </w:hyperlink>
            <w:r w:rsidR="00A162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16272" w:rsidRPr="00261BC0" w14:paraId="6504A65D" w14:textId="77777777" w:rsidTr="00261BC0">
        <w:tc>
          <w:tcPr>
            <w:tcW w:w="2977" w:type="dxa"/>
          </w:tcPr>
          <w:p w14:paraId="118518F7" w14:textId="77777777" w:rsidR="00A16272" w:rsidRPr="002E62C3" w:rsidRDefault="00A16272" w:rsidP="005A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Бабчинецька</w:t>
            </w:r>
            <w:proofErr w:type="spellEnd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сільська територіальна громада</w:t>
            </w:r>
          </w:p>
        </w:tc>
        <w:tc>
          <w:tcPr>
            <w:tcW w:w="5386" w:type="dxa"/>
          </w:tcPr>
          <w:p w14:paraId="3A1B6863" w14:textId="77777777" w:rsidR="00A16272" w:rsidRPr="00501C24" w:rsidRDefault="00261BC0" w:rsidP="005A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4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https://babchynecka-gromada.gov.ua/plan-diyalnosti-z-pidhotovky-proektiv-rehulyatornykh-aktiv-babchynetskoyi-silskoyi-rady-na-2019-rik/povidomlennya-pro-oprylyudnennya-proektu-rehulyatornoho-akta</w:t>
              </w:r>
            </w:hyperlink>
          </w:p>
          <w:p w14:paraId="488081B2" w14:textId="77777777" w:rsidR="00A16272" w:rsidRPr="00501C24" w:rsidRDefault="00A16272" w:rsidP="005A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0" w:type="dxa"/>
          </w:tcPr>
          <w:p w14:paraId="04FC5A71" w14:textId="77777777" w:rsidR="00A16272" w:rsidRPr="00501C24" w:rsidRDefault="00261BC0" w:rsidP="005A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5" w:history="1">
              <w:r w:rsidR="00A16272" w:rsidRPr="00E86FBA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https://bar-city.gov.ua/upload/pdf/6889cc12013fd8ee64ad905fc6ab3300.pdf</w:t>
              </w:r>
            </w:hyperlink>
            <w:r w:rsidR="00A162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16272" w:rsidRPr="00261BC0" w14:paraId="3EEE7C01" w14:textId="77777777" w:rsidTr="00261BC0">
        <w:tc>
          <w:tcPr>
            <w:tcW w:w="2977" w:type="dxa"/>
          </w:tcPr>
          <w:p w14:paraId="7E6F2FBF" w14:textId="77777777" w:rsidR="00A16272" w:rsidRPr="002E62C3" w:rsidRDefault="00A16272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Барська міська територіальна громада</w:t>
            </w:r>
          </w:p>
        </w:tc>
        <w:tc>
          <w:tcPr>
            <w:tcW w:w="5386" w:type="dxa"/>
          </w:tcPr>
          <w:p w14:paraId="0A87BD28" w14:textId="77777777" w:rsidR="00A16272" w:rsidRPr="001B7735" w:rsidRDefault="00261BC0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6" w:history="1">
              <w:r w:rsidR="00A16272" w:rsidRPr="001B7735">
                <w:rPr>
                  <w:rStyle w:val="a8"/>
                  <w:rFonts w:ascii="Times New Roman" w:hAnsi="Times New Roman" w:cs="Times New Roman"/>
                </w:rPr>
                <w:t>https</w:t>
              </w:r>
              <w:r w:rsidR="00A16272" w:rsidRPr="001B7735">
                <w:rPr>
                  <w:rStyle w:val="a8"/>
                  <w:rFonts w:ascii="Times New Roman" w:hAnsi="Times New Roman" w:cs="Times New Roman"/>
                  <w:lang w:val="uk-UA"/>
                </w:rPr>
                <w:t>://</w:t>
              </w:r>
              <w:r w:rsidR="00A16272" w:rsidRPr="001B7735">
                <w:rPr>
                  <w:rStyle w:val="a8"/>
                  <w:rFonts w:ascii="Times New Roman" w:hAnsi="Times New Roman" w:cs="Times New Roman"/>
                </w:rPr>
                <w:t>bar</w:t>
              </w:r>
              <w:r w:rsidR="00A16272" w:rsidRPr="001B7735">
                <w:rPr>
                  <w:rStyle w:val="a8"/>
                  <w:rFonts w:ascii="Times New Roman" w:hAnsi="Times New Roman" w:cs="Times New Roman"/>
                  <w:lang w:val="uk-UA"/>
                </w:rPr>
                <w:t>-</w:t>
              </w:r>
              <w:r w:rsidR="00A16272" w:rsidRPr="001B7735">
                <w:rPr>
                  <w:rStyle w:val="a8"/>
                  <w:rFonts w:ascii="Times New Roman" w:hAnsi="Times New Roman" w:cs="Times New Roman"/>
                </w:rPr>
                <w:t>city</w:t>
              </w:r>
              <w:r w:rsidR="00A16272" w:rsidRPr="001B7735">
                <w:rPr>
                  <w:rStyle w:val="a8"/>
                  <w:rFonts w:ascii="Times New Roman" w:hAnsi="Times New Roman" w:cs="Times New Roman"/>
                  <w:lang w:val="uk-UA"/>
                </w:rPr>
                <w:t>.</w:t>
              </w:r>
              <w:r w:rsidR="00A16272" w:rsidRPr="001B7735">
                <w:rPr>
                  <w:rStyle w:val="a8"/>
                  <w:rFonts w:ascii="Times New Roman" w:hAnsi="Times New Roman" w:cs="Times New Roman"/>
                </w:rPr>
                <w:t>gov</w:t>
              </w:r>
              <w:r w:rsidR="00A16272" w:rsidRPr="001B7735">
                <w:rPr>
                  <w:rStyle w:val="a8"/>
                  <w:rFonts w:ascii="Times New Roman" w:hAnsi="Times New Roman" w:cs="Times New Roman"/>
                  <w:lang w:val="uk-UA"/>
                </w:rPr>
                <w:t>.</w:t>
              </w:r>
              <w:proofErr w:type="spellStart"/>
              <w:r w:rsidR="00A16272" w:rsidRPr="001B7735">
                <w:rPr>
                  <w:rStyle w:val="a8"/>
                  <w:rFonts w:ascii="Times New Roman" w:hAnsi="Times New Roman" w:cs="Times New Roman"/>
                </w:rPr>
                <w:t>ua</w:t>
              </w:r>
              <w:proofErr w:type="spellEnd"/>
              <w:r w:rsidR="00A16272" w:rsidRPr="001B7735">
                <w:rPr>
                  <w:rStyle w:val="a8"/>
                  <w:rFonts w:ascii="Times New Roman" w:hAnsi="Times New Roman" w:cs="Times New Roman"/>
                  <w:lang w:val="uk-UA"/>
                </w:rPr>
                <w:t>/</w:t>
              </w:r>
              <w:proofErr w:type="spellStart"/>
              <w:r w:rsidR="00A16272" w:rsidRPr="001B7735">
                <w:rPr>
                  <w:rStyle w:val="a8"/>
                  <w:rFonts w:ascii="Times New Roman" w:hAnsi="Times New Roman" w:cs="Times New Roman"/>
                </w:rPr>
                <w:t>ekonomika</w:t>
              </w:r>
              <w:proofErr w:type="spellEnd"/>
              <w:r w:rsidR="00A16272" w:rsidRPr="001B7735">
                <w:rPr>
                  <w:rStyle w:val="a8"/>
                  <w:rFonts w:ascii="Times New Roman" w:hAnsi="Times New Roman" w:cs="Times New Roman"/>
                  <w:lang w:val="uk-UA"/>
                </w:rPr>
                <w:t>/</w:t>
              </w:r>
              <w:proofErr w:type="spellStart"/>
              <w:r w:rsidR="00A16272" w:rsidRPr="001B7735">
                <w:rPr>
                  <w:rStyle w:val="a8"/>
                  <w:rFonts w:ascii="Times New Roman" w:hAnsi="Times New Roman" w:cs="Times New Roman"/>
                </w:rPr>
                <w:t>regulyatorna</w:t>
              </w:r>
              <w:proofErr w:type="spellEnd"/>
              <w:r w:rsidR="00A16272" w:rsidRPr="001B7735">
                <w:rPr>
                  <w:rStyle w:val="a8"/>
                  <w:rFonts w:ascii="Times New Roman" w:hAnsi="Times New Roman" w:cs="Times New Roman"/>
                  <w:lang w:val="uk-UA"/>
                </w:rPr>
                <w:t>-</w:t>
              </w:r>
              <w:proofErr w:type="spellStart"/>
              <w:r w:rsidR="00A16272" w:rsidRPr="001B7735">
                <w:rPr>
                  <w:rStyle w:val="a8"/>
                  <w:rFonts w:ascii="Times New Roman" w:hAnsi="Times New Roman" w:cs="Times New Roman"/>
                </w:rPr>
                <w:t>diyalnist</w:t>
              </w:r>
              <w:proofErr w:type="spellEnd"/>
              <w:r w:rsidR="00A16272" w:rsidRPr="001B7735">
                <w:rPr>
                  <w:rStyle w:val="a8"/>
                  <w:rFonts w:ascii="Times New Roman" w:hAnsi="Times New Roman" w:cs="Times New Roman"/>
                  <w:lang w:val="uk-UA"/>
                </w:rPr>
                <w:t>/</w:t>
              </w:r>
              <w:proofErr w:type="spellStart"/>
              <w:r w:rsidR="00A16272" w:rsidRPr="001B7735">
                <w:rPr>
                  <w:rStyle w:val="a8"/>
                  <w:rFonts w:ascii="Times New Roman" w:hAnsi="Times New Roman" w:cs="Times New Roman"/>
                </w:rPr>
                <w:t>diyuchi</w:t>
              </w:r>
              <w:proofErr w:type="spellEnd"/>
              <w:r w:rsidR="00A16272" w:rsidRPr="001B7735">
                <w:rPr>
                  <w:rStyle w:val="a8"/>
                  <w:rFonts w:ascii="Times New Roman" w:hAnsi="Times New Roman" w:cs="Times New Roman"/>
                  <w:lang w:val="uk-UA"/>
                </w:rPr>
                <w:t>-</w:t>
              </w:r>
              <w:proofErr w:type="spellStart"/>
              <w:r w:rsidR="00A16272" w:rsidRPr="001B7735">
                <w:rPr>
                  <w:rStyle w:val="a8"/>
                  <w:rFonts w:ascii="Times New Roman" w:hAnsi="Times New Roman" w:cs="Times New Roman"/>
                </w:rPr>
                <w:t>regulyatorni</w:t>
              </w:r>
              <w:proofErr w:type="spellEnd"/>
              <w:r w:rsidR="00A16272" w:rsidRPr="001B7735">
                <w:rPr>
                  <w:rStyle w:val="a8"/>
                  <w:rFonts w:ascii="Times New Roman" w:hAnsi="Times New Roman" w:cs="Times New Roman"/>
                  <w:lang w:val="uk-UA"/>
                </w:rPr>
                <w:t>-</w:t>
              </w:r>
              <w:proofErr w:type="spellStart"/>
              <w:r w:rsidR="00A16272" w:rsidRPr="001B7735">
                <w:rPr>
                  <w:rStyle w:val="a8"/>
                  <w:rFonts w:ascii="Times New Roman" w:hAnsi="Times New Roman" w:cs="Times New Roman"/>
                </w:rPr>
                <w:t>akti</w:t>
              </w:r>
              <w:proofErr w:type="spellEnd"/>
              <w:r w:rsidR="00A16272" w:rsidRPr="001B7735">
                <w:rPr>
                  <w:rStyle w:val="a8"/>
                  <w:rFonts w:ascii="Times New Roman" w:hAnsi="Times New Roman" w:cs="Times New Roman"/>
                  <w:lang w:val="uk-UA"/>
                </w:rPr>
                <w:t>/</w:t>
              </w:r>
            </w:hyperlink>
            <w:r w:rsidR="00A16272" w:rsidRPr="001B7735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5670" w:type="dxa"/>
          </w:tcPr>
          <w:p w14:paraId="14706A4C" w14:textId="77777777" w:rsidR="00A16272" w:rsidRPr="00501C24" w:rsidRDefault="00261BC0" w:rsidP="000070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7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https://bar-city.gov.ua/upload/pdf/6889cc12013fd8ee64ad905fc6ab3300.pdf</w:t>
              </w:r>
            </w:hyperlink>
            <w:r w:rsidR="00A16272"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16272" w:rsidRPr="00261BC0" w14:paraId="5E1F3AD5" w14:textId="77777777" w:rsidTr="00261BC0">
        <w:tc>
          <w:tcPr>
            <w:tcW w:w="2977" w:type="dxa"/>
          </w:tcPr>
          <w:p w14:paraId="5E18089B" w14:textId="77777777" w:rsidR="00A16272" w:rsidRPr="002E62C3" w:rsidRDefault="00A16272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Бершадська міська територіальна громада</w:t>
            </w:r>
          </w:p>
        </w:tc>
        <w:tc>
          <w:tcPr>
            <w:tcW w:w="5386" w:type="dxa"/>
          </w:tcPr>
          <w:p w14:paraId="5B0EFEC5" w14:textId="77777777" w:rsidR="00A16272" w:rsidRPr="00501C24" w:rsidRDefault="00261BC0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8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https://radabershad.gov.ua/doc/reguljatorna/perelikregakt.html</w:t>
              </w:r>
            </w:hyperlink>
          </w:p>
          <w:p w14:paraId="6950AAF3" w14:textId="77777777" w:rsidR="00A16272" w:rsidRPr="00501C24" w:rsidRDefault="00A16272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0" w:type="dxa"/>
          </w:tcPr>
          <w:p w14:paraId="56BB0EE2" w14:textId="77777777" w:rsidR="00A16272" w:rsidRPr="00501C24" w:rsidRDefault="00261BC0" w:rsidP="00F833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9" w:history="1">
              <w:r w:rsidR="00A16272" w:rsidRPr="00E86FBA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https://radabershad.gov.ua/doc/reguljatorna/planyregakt.html</w:t>
              </w:r>
            </w:hyperlink>
            <w:r w:rsidR="00A162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16272" w:rsidRPr="00261BC0" w14:paraId="6300CA15" w14:textId="77777777" w:rsidTr="00261BC0">
        <w:tc>
          <w:tcPr>
            <w:tcW w:w="2977" w:type="dxa"/>
          </w:tcPr>
          <w:p w14:paraId="6F20D33F" w14:textId="77777777" w:rsidR="00A16272" w:rsidRPr="002E62C3" w:rsidRDefault="00A16272" w:rsidP="00F759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Брацлавська селищна територіальна громада</w:t>
            </w:r>
          </w:p>
        </w:tc>
        <w:tc>
          <w:tcPr>
            <w:tcW w:w="5386" w:type="dxa"/>
          </w:tcPr>
          <w:p w14:paraId="5954F7DE" w14:textId="77777777" w:rsidR="00A16272" w:rsidRPr="0059379E" w:rsidRDefault="00261BC0" w:rsidP="00F759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0" w:history="1">
              <w:r w:rsidR="00A16272" w:rsidRPr="0059379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A16272" w:rsidRPr="0059379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proofErr w:type="spellStart"/>
              <w:r w:rsidR="00A16272" w:rsidRPr="0059379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bratslav</w:t>
              </w:r>
              <w:proofErr w:type="spellEnd"/>
              <w:r w:rsidR="00A16272" w:rsidRPr="0059379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proofErr w:type="spellStart"/>
              <w:r w:rsidR="00A16272" w:rsidRPr="0059379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rada</w:t>
              </w:r>
              <w:proofErr w:type="spellEnd"/>
              <w:r w:rsidR="00A16272" w:rsidRPr="0059379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A16272" w:rsidRPr="0059379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gov</w:t>
              </w:r>
              <w:r w:rsidR="00A16272" w:rsidRPr="0059379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proofErr w:type="spellStart"/>
              <w:r w:rsidR="00A16272" w:rsidRPr="0059379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ua</w:t>
              </w:r>
              <w:proofErr w:type="spellEnd"/>
              <w:r w:rsidR="00A16272" w:rsidRPr="0059379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A16272" w:rsidRPr="0059379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documents</w:t>
              </w:r>
              <w:r w:rsidR="00A16272" w:rsidRPr="0059379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/60312-</w:t>
              </w:r>
              <w:r w:rsidR="00A16272" w:rsidRPr="0059379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pro</w:t>
              </w:r>
              <w:r w:rsidR="00A16272" w:rsidRPr="0059379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proofErr w:type="spellStart"/>
              <w:r w:rsidR="00A16272" w:rsidRPr="0059379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vstanovlennia</w:t>
              </w:r>
              <w:proofErr w:type="spellEnd"/>
              <w:r w:rsidR="00A16272" w:rsidRPr="0059379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proofErr w:type="spellStart"/>
              <w:r w:rsidR="00A16272" w:rsidRPr="0059379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miscevix</w:t>
              </w:r>
              <w:proofErr w:type="spellEnd"/>
              <w:r w:rsidR="00A16272" w:rsidRPr="0059379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proofErr w:type="spellStart"/>
              <w:r w:rsidR="00A16272" w:rsidRPr="0059379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podatkiv</w:t>
              </w:r>
              <w:proofErr w:type="spellEnd"/>
              <w:r w:rsidR="00A16272" w:rsidRPr="0059379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r w:rsidR="00A16272" w:rsidRPr="0059379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ta</w:t>
              </w:r>
              <w:r w:rsidR="00A16272" w:rsidRPr="0059379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proofErr w:type="spellStart"/>
              <w:r w:rsidR="00A16272" w:rsidRPr="0059379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zboriv</w:t>
              </w:r>
              <w:proofErr w:type="spellEnd"/>
              <w:r w:rsidR="00A16272" w:rsidRPr="0059379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proofErr w:type="spellStart"/>
              <w:r w:rsidR="00A16272" w:rsidRPr="0059379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na</w:t>
              </w:r>
              <w:proofErr w:type="spellEnd"/>
              <w:r w:rsidR="00A16272" w:rsidRPr="0059379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proofErr w:type="spellStart"/>
              <w:r w:rsidR="00A16272" w:rsidRPr="0059379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teritoriyi</w:t>
              </w:r>
              <w:proofErr w:type="spellEnd"/>
              <w:r w:rsidR="00A16272" w:rsidRPr="0059379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proofErr w:type="spellStart"/>
              <w:r w:rsidR="00A16272" w:rsidRPr="0059379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braclavskoyi</w:t>
              </w:r>
              <w:proofErr w:type="spellEnd"/>
              <w:r w:rsidR="00A16272" w:rsidRPr="0059379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proofErr w:type="spellStart"/>
              <w:r w:rsidR="00A16272" w:rsidRPr="0059379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selishhnoyi</w:t>
              </w:r>
              <w:proofErr w:type="spellEnd"/>
              <w:r w:rsidR="00A16272" w:rsidRPr="0059379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proofErr w:type="spellStart"/>
              <w:r w:rsidR="00A16272" w:rsidRPr="0059379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teritorialnoyi</w:t>
              </w:r>
              <w:proofErr w:type="spellEnd"/>
              <w:r w:rsidR="00A16272" w:rsidRPr="0059379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proofErr w:type="spellStart"/>
              <w:r w:rsidR="00A16272" w:rsidRPr="0059379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gromadi</w:t>
              </w:r>
              <w:proofErr w:type="spellEnd"/>
            </w:hyperlink>
          </w:p>
        </w:tc>
        <w:tc>
          <w:tcPr>
            <w:tcW w:w="5670" w:type="dxa"/>
          </w:tcPr>
          <w:p w14:paraId="2BB5F3B7" w14:textId="77777777" w:rsidR="00A16272" w:rsidRPr="0059379E" w:rsidRDefault="00261BC0" w:rsidP="00F759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1" w:history="1">
              <w:r w:rsidR="00A16272" w:rsidRPr="0059379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A16272" w:rsidRPr="0059379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proofErr w:type="spellStart"/>
              <w:r w:rsidR="00A16272" w:rsidRPr="0059379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bratslav</w:t>
              </w:r>
              <w:proofErr w:type="spellEnd"/>
              <w:r w:rsidR="00A16272" w:rsidRPr="0059379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proofErr w:type="spellStart"/>
              <w:r w:rsidR="00A16272" w:rsidRPr="0059379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rada</w:t>
              </w:r>
              <w:proofErr w:type="spellEnd"/>
              <w:r w:rsidR="00A16272" w:rsidRPr="0059379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A16272" w:rsidRPr="0059379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gov</w:t>
              </w:r>
              <w:r w:rsidR="00A16272" w:rsidRPr="0059379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proofErr w:type="spellStart"/>
              <w:r w:rsidR="00A16272" w:rsidRPr="0059379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ua</w:t>
              </w:r>
              <w:proofErr w:type="spellEnd"/>
              <w:r w:rsidR="00A16272" w:rsidRPr="0059379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A16272" w:rsidRPr="0059379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regulatory</w:t>
              </w:r>
              <w:r w:rsidR="00A16272" w:rsidRPr="0059379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r w:rsidR="00A16272" w:rsidRPr="0059379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policy</w:t>
              </w:r>
            </w:hyperlink>
          </w:p>
        </w:tc>
      </w:tr>
      <w:tr w:rsidR="00A16272" w:rsidRPr="00261BC0" w14:paraId="4BC10D69" w14:textId="77777777" w:rsidTr="00261BC0">
        <w:tc>
          <w:tcPr>
            <w:tcW w:w="2977" w:type="dxa"/>
          </w:tcPr>
          <w:p w14:paraId="30557BC5" w14:textId="77777777" w:rsidR="00A16272" w:rsidRPr="002E62C3" w:rsidRDefault="00A16272" w:rsidP="00B67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Вапнярська</w:t>
            </w:r>
            <w:proofErr w:type="spellEnd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селищна територіальна громада</w:t>
            </w:r>
          </w:p>
        </w:tc>
        <w:tc>
          <w:tcPr>
            <w:tcW w:w="5386" w:type="dxa"/>
          </w:tcPr>
          <w:p w14:paraId="5A79FCDF" w14:textId="77777777" w:rsidR="00A16272" w:rsidRPr="00501C24" w:rsidRDefault="00261BC0" w:rsidP="00B67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2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https://vapnyarska-gromada.gov.ua/regulyatorni-akti-10-40-34-12-11-2021/</w:t>
              </w:r>
            </w:hyperlink>
            <w:r w:rsidR="00A16272"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670" w:type="dxa"/>
          </w:tcPr>
          <w:p w14:paraId="14E6DBB8" w14:textId="77777777" w:rsidR="00A16272" w:rsidRPr="00501C24" w:rsidRDefault="00261BC0" w:rsidP="00B67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3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https://vapnyarska-gromada.gov.ua/news/1766732905/</w:t>
              </w:r>
            </w:hyperlink>
            <w:r w:rsidR="00A16272"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16272" w:rsidRPr="00261BC0" w14:paraId="2932A5FD" w14:textId="77777777" w:rsidTr="00261BC0">
        <w:tc>
          <w:tcPr>
            <w:tcW w:w="2977" w:type="dxa"/>
          </w:tcPr>
          <w:p w14:paraId="482C42EC" w14:textId="77777777" w:rsidR="00A16272" w:rsidRPr="002E62C3" w:rsidRDefault="00A16272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Вендичанська</w:t>
            </w:r>
            <w:proofErr w:type="spellEnd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селищна територіальна громада</w:t>
            </w:r>
          </w:p>
        </w:tc>
        <w:tc>
          <w:tcPr>
            <w:tcW w:w="5386" w:type="dxa"/>
          </w:tcPr>
          <w:p w14:paraId="6510200A" w14:textId="77777777" w:rsidR="00A16272" w:rsidRPr="00501C24" w:rsidRDefault="00261BC0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4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https://vendichanska-gromada.gov.ua/perelik-dijuchih-regulyatornih-aktiv-08-53-18-14-07-2021/</w:t>
              </w:r>
            </w:hyperlink>
            <w:r w:rsidR="00A16272"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670" w:type="dxa"/>
          </w:tcPr>
          <w:p w14:paraId="36AA0456" w14:textId="77777777" w:rsidR="00A16272" w:rsidRDefault="00261BC0" w:rsidP="000070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5" w:history="1">
              <w:r w:rsidR="00A16272" w:rsidRPr="00A36DB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https://vendichanska-gromada.gov.ua/plani-pidgotovki-proektiv-regulyatornih-aktiv-08-49-02-14-07-2021/</w:t>
              </w:r>
            </w:hyperlink>
          </w:p>
          <w:p w14:paraId="337535E1" w14:textId="77777777" w:rsidR="00A16272" w:rsidRPr="00501C24" w:rsidRDefault="00A16272" w:rsidP="000070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16272" w:rsidRPr="00261BC0" w14:paraId="04FC7EC5" w14:textId="77777777" w:rsidTr="00261BC0">
        <w:tc>
          <w:tcPr>
            <w:tcW w:w="2977" w:type="dxa"/>
          </w:tcPr>
          <w:p w14:paraId="1716AB76" w14:textId="77777777" w:rsidR="00A16272" w:rsidRPr="002E62C3" w:rsidRDefault="00A16272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Війтівецька</w:t>
            </w:r>
            <w:proofErr w:type="spellEnd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сільська територіальна громада</w:t>
            </w:r>
          </w:p>
        </w:tc>
        <w:tc>
          <w:tcPr>
            <w:tcW w:w="5386" w:type="dxa"/>
          </w:tcPr>
          <w:p w14:paraId="5BBC8B75" w14:textId="77777777" w:rsidR="00A16272" w:rsidRPr="00501C24" w:rsidRDefault="00261BC0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6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https://viitivtsi-gromada.gov.ua/regulyatorni-akti-16-10-34-07-11-2018/</w:t>
              </w:r>
            </w:hyperlink>
          </w:p>
          <w:p w14:paraId="6B3EED2E" w14:textId="77777777" w:rsidR="00A16272" w:rsidRPr="00501C24" w:rsidRDefault="00A16272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0" w:type="dxa"/>
          </w:tcPr>
          <w:p w14:paraId="681DEA34" w14:textId="77777777" w:rsidR="00A16272" w:rsidRPr="00501C24" w:rsidRDefault="00261BC0" w:rsidP="000070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7" w:history="1">
              <w:r w:rsidR="00A16272" w:rsidRPr="00090DB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https://viitivtsi-gromada.gov.ua/plani-diyalnosti-regulyatornoi-politiki-16-07-58-07-11-2018/</w:t>
              </w:r>
            </w:hyperlink>
            <w:r w:rsidR="00A162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16272" w:rsidRPr="00261BC0" w14:paraId="473CBD39" w14:textId="77777777" w:rsidTr="00261BC0">
        <w:tc>
          <w:tcPr>
            <w:tcW w:w="2977" w:type="dxa"/>
          </w:tcPr>
          <w:p w14:paraId="6598021D" w14:textId="77777777" w:rsidR="00A16272" w:rsidRPr="002E62C3" w:rsidRDefault="00A16272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Вінницька міська територіальна громада</w:t>
            </w:r>
          </w:p>
        </w:tc>
        <w:tc>
          <w:tcPr>
            <w:tcW w:w="5386" w:type="dxa"/>
          </w:tcPr>
          <w:p w14:paraId="1395F55E" w14:textId="77777777" w:rsidR="00A16272" w:rsidRPr="00501C24" w:rsidRDefault="00261BC0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8" w:anchor="3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https://www.vmr.gov.ua/rehuliatorna-polityka#3</w:t>
              </w:r>
            </w:hyperlink>
            <w:r w:rsidR="00A16272"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670" w:type="dxa"/>
          </w:tcPr>
          <w:p w14:paraId="7AF2E106" w14:textId="77777777" w:rsidR="00A16272" w:rsidRPr="00501C24" w:rsidRDefault="00261BC0" w:rsidP="000070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9" w:anchor="4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https://www.vmr.gov.ua/rehuliatorna-polityka#4</w:t>
              </w:r>
            </w:hyperlink>
            <w:r w:rsidR="00A16272"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16272" w:rsidRPr="00261BC0" w14:paraId="0D712EE2" w14:textId="77777777" w:rsidTr="00261BC0">
        <w:tc>
          <w:tcPr>
            <w:tcW w:w="2977" w:type="dxa"/>
          </w:tcPr>
          <w:p w14:paraId="0034108C" w14:textId="77777777" w:rsidR="00A16272" w:rsidRPr="002E62C3" w:rsidRDefault="00A16272" w:rsidP="00041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Вороновицька</w:t>
            </w:r>
            <w:proofErr w:type="spellEnd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селищна територіальна громада</w:t>
            </w:r>
          </w:p>
        </w:tc>
        <w:tc>
          <w:tcPr>
            <w:tcW w:w="5386" w:type="dxa"/>
          </w:tcPr>
          <w:p w14:paraId="686B805B" w14:textId="77777777" w:rsidR="00A16272" w:rsidRPr="00DE2E0E" w:rsidRDefault="00261BC0" w:rsidP="00041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50" w:history="1">
              <w:r w:rsidR="00A16272" w:rsidRPr="00A36DB0">
                <w:rPr>
                  <w:rStyle w:val="a8"/>
                  <w:rFonts w:ascii="Times New Roman" w:hAnsi="Times New Roman" w:cs="Times New Roman"/>
                </w:rPr>
                <w:t>https</w:t>
              </w:r>
              <w:r w:rsidR="00A16272" w:rsidRPr="00A36DB0">
                <w:rPr>
                  <w:rStyle w:val="a8"/>
                  <w:rFonts w:ascii="Times New Roman" w:hAnsi="Times New Roman" w:cs="Times New Roman"/>
                  <w:lang w:val="uk-UA"/>
                </w:rPr>
                <w:t>://</w:t>
              </w:r>
              <w:proofErr w:type="spellStart"/>
              <w:r w:rsidR="00A16272" w:rsidRPr="00A36DB0">
                <w:rPr>
                  <w:rStyle w:val="a8"/>
                  <w:rFonts w:ascii="Times New Roman" w:hAnsi="Times New Roman" w:cs="Times New Roman"/>
                </w:rPr>
                <w:t>votg</w:t>
              </w:r>
              <w:proofErr w:type="spellEnd"/>
              <w:r w:rsidR="00A16272" w:rsidRPr="00A36DB0">
                <w:rPr>
                  <w:rStyle w:val="a8"/>
                  <w:rFonts w:ascii="Times New Roman" w:hAnsi="Times New Roman" w:cs="Times New Roman"/>
                  <w:lang w:val="uk-UA"/>
                </w:rPr>
                <w:t>.</w:t>
              </w:r>
              <w:r w:rsidR="00A16272" w:rsidRPr="00A36DB0">
                <w:rPr>
                  <w:rStyle w:val="a8"/>
                  <w:rFonts w:ascii="Times New Roman" w:hAnsi="Times New Roman" w:cs="Times New Roman"/>
                </w:rPr>
                <w:t>gov</w:t>
              </w:r>
              <w:r w:rsidR="00A16272" w:rsidRPr="00A36DB0">
                <w:rPr>
                  <w:rStyle w:val="a8"/>
                  <w:rFonts w:ascii="Times New Roman" w:hAnsi="Times New Roman" w:cs="Times New Roman"/>
                  <w:lang w:val="uk-UA"/>
                </w:rPr>
                <w:t>.</w:t>
              </w:r>
              <w:proofErr w:type="spellStart"/>
              <w:r w:rsidR="00A16272" w:rsidRPr="00A36DB0">
                <w:rPr>
                  <w:rStyle w:val="a8"/>
                  <w:rFonts w:ascii="Times New Roman" w:hAnsi="Times New Roman" w:cs="Times New Roman"/>
                </w:rPr>
                <w:t>ua</w:t>
              </w:r>
              <w:proofErr w:type="spellEnd"/>
              <w:r w:rsidR="00A16272" w:rsidRPr="00A36DB0">
                <w:rPr>
                  <w:rStyle w:val="a8"/>
                  <w:rFonts w:ascii="Times New Roman" w:hAnsi="Times New Roman" w:cs="Times New Roman"/>
                  <w:lang w:val="uk-UA"/>
                </w:rPr>
                <w:t>/</w:t>
              </w:r>
              <w:proofErr w:type="spellStart"/>
              <w:r w:rsidR="00A16272" w:rsidRPr="00A36DB0">
                <w:rPr>
                  <w:rStyle w:val="a8"/>
                  <w:rFonts w:ascii="Times New Roman" w:hAnsi="Times New Roman" w:cs="Times New Roman"/>
                </w:rPr>
                <w:t>regulyatorna</w:t>
              </w:r>
              <w:proofErr w:type="spellEnd"/>
              <w:r w:rsidR="00A16272" w:rsidRPr="00A36DB0">
                <w:rPr>
                  <w:rStyle w:val="a8"/>
                  <w:rFonts w:ascii="Times New Roman" w:hAnsi="Times New Roman" w:cs="Times New Roman"/>
                  <w:lang w:val="uk-UA"/>
                </w:rPr>
                <w:t>-</w:t>
              </w:r>
              <w:proofErr w:type="spellStart"/>
              <w:r w:rsidR="00A16272" w:rsidRPr="00A36DB0">
                <w:rPr>
                  <w:rStyle w:val="a8"/>
                  <w:rFonts w:ascii="Times New Roman" w:hAnsi="Times New Roman" w:cs="Times New Roman"/>
                </w:rPr>
                <w:t>politika</w:t>
              </w:r>
              <w:proofErr w:type="spellEnd"/>
              <w:r w:rsidR="00A16272" w:rsidRPr="00A36DB0">
                <w:rPr>
                  <w:rStyle w:val="a8"/>
                  <w:rFonts w:ascii="Times New Roman" w:hAnsi="Times New Roman" w:cs="Times New Roman"/>
                  <w:lang w:val="uk-UA"/>
                </w:rPr>
                <w:t>/</w:t>
              </w:r>
              <w:proofErr w:type="spellStart"/>
              <w:r w:rsidR="00A16272" w:rsidRPr="00A36DB0">
                <w:rPr>
                  <w:rStyle w:val="a8"/>
                  <w:rFonts w:ascii="Times New Roman" w:hAnsi="Times New Roman" w:cs="Times New Roman"/>
                </w:rPr>
                <w:t>perelik</w:t>
              </w:r>
              <w:proofErr w:type="spellEnd"/>
              <w:r w:rsidR="00A16272" w:rsidRPr="00A36DB0">
                <w:rPr>
                  <w:rStyle w:val="a8"/>
                  <w:rFonts w:ascii="Times New Roman" w:hAnsi="Times New Roman" w:cs="Times New Roman"/>
                  <w:lang w:val="uk-UA"/>
                </w:rPr>
                <w:t>-</w:t>
              </w:r>
              <w:proofErr w:type="spellStart"/>
              <w:r w:rsidR="00A16272" w:rsidRPr="00A36DB0">
                <w:rPr>
                  <w:rStyle w:val="a8"/>
                  <w:rFonts w:ascii="Times New Roman" w:hAnsi="Times New Roman" w:cs="Times New Roman"/>
                </w:rPr>
                <w:t>chynnyh</w:t>
              </w:r>
              <w:proofErr w:type="spellEnd"/>
              <w:r w:rsidR="00A16272" w:rsidRPr="00A36DB0">
                <w:rPr>
                  <w:rStyle w:val="a8"/>
                  <w:rFonts w:ascii="Times New Roman" w:hAnsi="Times New Roman" w:cs="Times New Roman"/>
                  <w:lang w:val="uk-UA"/>
                </w:rPr>
                <w:t>-</w:t>
              </w:r>
              <w:proofErr w:type="spellStart"/>
              <w:r w:rsidR="00A16272" w:rsidRPr="00A36DB0">
                <w:rPr>
                  <w:rStyle w:val="a8"/>
                  <w:rFonts w:ascii="Times New Roman" w:hAnsi="Times New Roman" w:cs="Times New Roman"/>
                </w:rPr>
                <w:t>regulyatornyh</w:t>
              </w:r>
              <w:proofErr w:type="spellEnd"/>
              <w:r w:rsidR="00A16272" w:rsidRPr="00A36DB0">
                <w:rPr>
                  <w:rStyle w:val="a8"/>
                  <w:rFonts w:ascii="Times New Roman" w:hAnsi="Times New Roman" w:cs="Times New Roman"/>
                  <w:lang w:val="uk-UA"/>
                </w:rPr>
                <w:t>-</w:t>
              </w:r>
              <w:proofErr w:type="spellStart"/>
              <w:r w:rsidR="00A16272" w:rsidRPr="00A36DB0">
                <w:rPr>
                  <w:rStyle w:val="a8"/>
                  <w:rFonts w:ascii="Times New Roman" w:hAnsi="Times New Roman" w:cs="Times New Roman"/>
                </w:rPr>
                <w:t>aktiv</w:t>
              </w:r>
              <w:proofErr w:type="spellEnd"/>
              <w:r w:rsidR="00A16272" w:rsidRPr="00A36DB0">
                <w:rPr>
                  <w:rStyle w:val="a8"/>
                  <w:rFonts w:ascii="Times New Roman" w:hAnsi="Times New Roman" w:cs="Times New Roman"/>
                  <w:lang w:val="uk-UA"/>
                </w:rPr>
                <w:t>/</w:t>
              </w:r>
            </w:hyperlink>
            <w:r w:rsidR="00A1627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5670" w:type="dxa"/>
          </w:tcPr>
          <w:p w14:paraId="7F28176C" w14:textId="77777777" w:rsidR="00A16272" w:rsidRPr="00DE2E0E" w:rsidRDefault="00261BC0" w:rsidP="00041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51" w:history="1">
              <w:r w:rsidR="00A16272" w:rsidRPr="00A36DB0">
                <w:rPr>
                  <w:rStyle w:val="a8"/>
                  <w:rFonts w:ascii="Times New Roman" w:hAnsi="Times New Roman" w:cs="Times New Roman"/>
                </w:rPr>
                <w:t>https</w:t>
              </w:r>
              <w:r w:rsidR="00A16272" w:rsidRPr="00A36DB0">
                <w:rPr>
                  <w:rStyle w:val="a8"/>
                  <w:rFonts w:ascii="Times New Roman" w:hAnsi="Times New Roman" w:cs="Times New Roman"/>
                  <w:lang w:val="uk-UA"/>
                </w:rPr>
                <w:t>://</w:t>
              </w:r>
              <w:proofErr w:type="spellStart"/>
              <w:r w:rsidR="00A16272" w:rsidRPr="00A36DB0">
                <w:rPr>
                  <w:rStyle w:val="a8"/>
                  <w:rFonts w:ascii="Times New Roman" w:hAnsi="Times New Roman" w:cs="Times New Roman"/>
                </w:rPr>
                <w:t>votg</w:t>
              </w:r>
              <w:proofErr w:type="spellEnd"/>
              <w:r w:rsidR="00A16272" w:rsidRPr="00A36DB0">
                <w:rPr>
                  <w:rStyle w:val="a8"/>
                  <w:rFonts w:ascii="Times New Roman" w:hAnsi="Times New Roman" w:cs="Times New Roman"/>
                  <w:lang w:val="uk-UA"/>
                </w:rPr>
                <w:t>.</w:t>
              </w:r>
              <w:r w:rsidR="00A16272" w:rsidRPr="00A36DB0">
                <w:rPr>
                  <w:rStyle w:val="a8"/>
                  <w:rFonts w:ascii="Times New Roman" w:hAnsi="Times New Roman" w:cs="Times New Roman"/>
                </w:rPr>
                <w:t>gov</w:t>
              </w:r>
              <w:r w:rsidR="00A16272" w:rsidRPr="00A36DB0">
                <w:rPr>
                  <w:rStyle w:val="a8"/>
                  <w:rFonts w:ascii="Times New Roman" w:hAnsi="Times New Roman" w:cs="Times New Roman"/>
                  <w:lang w:val="uk-UA"/>
                </w:rPr>
                <w:t>.</w:t>
              </w:r>
              <w:proofErr w:type="spellStart"/>
              <w:r w:rsidR="00A16272" w:rsidRPr="00A36DB0">
                <w:rPr>
                  <w:rStyle w:val="a8"/>
                  <w:rFonts w:ascii="Times New Roman" w:hAnsi="Times New Roman" w:cs="Times New Roman"/>
                </w:rPr>
                <w:t>ua</w:t>
              </w:r>
              <w:proofErr w:type="spellEnd"/>
              <w:r w:rsidR="00A16272" w:rsidRPr="00A36DB0">
                <w:rPr>
                  <w:rStyle w:val="a8"/>
                  <w:rFonts w:ascii="Times New Roman" w:hAnsi="Times New Roman" w:cs="Times New Roman"/>
                  <w:lang w:val="uk-UA"/>
                </w:rPr>
                <w:t>/</w:t>
              </w:r>
              <w:proofErr w:type="spellStart"/>
              <w:r w:rsidR="00A16272" w:rsidRPr="00A36DB0">
                <w:rPr>
                  <w:rStyle w:val="a8"/>
                  <w:rFonts w:ascii="Times New Roman" w:hAnsi="Times New Roman" w:cs="Times New Roman"/>
                </w:rPr>
                <w:t>regulyatorna</w:t>
              </w:r>
              <w:proofErr w:type="spellEnd"/>
              <w:r w:rsidR="00A16272" w:rsidRPr="00A36DB0">
                <w:rPr>
                  <w:rStyle w:val="a8"/>
                  <w:rFonts w:ascii="Times New Roman" w:hAnsi="Times New Roman" w:cs="Times New Roman"/>
                  <w:lang w:val="uk-UA"/>
                </w:rPr>
                <w:t>-</w:t>
              </w:r>
              <w:proofErr w:type="spellStart"/>
              <w:r w:rsidR="00A16272" w:rsidRPr="00A36DB0">
                <w:rPr>
                  <w:rStyle w:val="a8"/>
                  <w:rFonts w:ascii="Times New Roman" w:hAnsi="Times New Roman" w:cs="Times New Roman"/>
                </w:rPr>
                <w:t>politika</w:t>
              </w:r>
              <w:proofErr w:type="spellEnd"/>
              <w:r w:rsidR="00A16272" w:rsidRPr="00A36DB0">
                <w:rPr>
                  <w:rStyle w:val="a8"/>
                  <w:rFonts w:ascii="Times New Roman" w:hAnsi="Times New Roman" w:cs="Times New Roman"/>
                  <w:lang w:val="uk-UA"/>
                </w:rPr>
                <w:t>/</w:t>
              </w:r>
              <w:proofErr w:type="spellStart"/>
              <w:r w:rsidR="00A16272" w:rsidRPr="00A36DB0">
                <w:rPr>
                  <w:rStyle w:val="a8"/>
                  <w:rFonts w:ascii="Times New Roman" w:hAnsi="Times New Roman" w:cs="Times New Roman"/>
                </w:rPr>
                <w:t>vidstezhennya</w:t>
              </w:r>
              <w:proofErr w:type="spellEnd"/>
              <w:r w:rsidR="00A16272" w:rsidRPr="00A36DB0">
                <w:rPr>
                  <w:rStyle w:val="a8"/>
                  <w:rFonts w:ascii="Times New Roman" w:hAnsi="Times New Roman" w:cs="Times New Roman"/>
                  <w:lang w:val="uk-UA"/>
                </w:rPr>
                <w:t>-</w:t>
              </w:r>
              <w:proofErr w:type="spellStart"/>
              <w:r w:rsidR="00A16272" w:rsidRPr="00A36DB0">
                <w:rPr>
                  <w:rStyle w:val="a8"/>
                  <w:rFonts w:ascii="Times New Roman" w:hAnsi="Times New Roman" w:cs="Times New Roman"/>
                </w:rPr>
                <w:t>rezultatyvnosti</w:t>
              </w:r>
              <w:proofErr w:type="spellEnd"/>
              <w:r w:rsidR="00A16272" w:rsidRPr="00A36DB0">
                <w:rPr>
                  <w:rStyle w:val="a8"/>
                  <w:rFonts w:ascii="Times New Roman" w:hAnsi="Times New Roman" w:cs="Times New Roman"/>
                  <w:lang w:val="uk-UA"/>
                </w:rPr>
                <w:t>-</w:t>
              </w:r>
              <w:proofErr w:type="spellStart"/>
              <w:r w:rsidR="00A16272" w:rsidRPr="00A36DB0">
                <w:rPr>
                  <w:rStyle w:val="a8"/>
                  <w:rFonts w:ascii="Times New Roman" w:hAnsi="Times New Roman" w:cs="Times New Roman"/>
                </w:rPr>
                <w:t>diyi</w:t>
              </w:r>
              <w:proofErr w:type="spellEnd"/>
              <w:r w:rsidR="00A16272" w:rsidRPr="00A36DB0">
                <w:rPr>
                  <w:rStyle w:val="a8"/>
                  <w:rFonts w:ascii="Times New Roman" w:hAnsi="Times New Roman" w:cs="Times New Roman"/>
                  <w:lang w:val="uk-UA"/>
                </w:rPr>
                <w:t>-</w:t>
              </w:r>
              <w:proofErr w:type="spellStart"/>
              <w:r w:rsidR="00A16272" w:rsidRPr="00A36DB0">
                <w:rPr>
                  <w:rStyle w:val="a8"/>
                  <w:rFonts w:ascii="Times New Roman" w:hAnsi="Times New Roman" w:cs="Times New Roman"/>
                </w:rPr>
                <w:t>regulyatornyh</w:t>
              </w:r>
              <w:proofErr w:type="spellEnd"/>
              <w:r w:rsidR="00A16272" w:rsidRPr="00A36DB0">
                <w:rPr>
                  <w:rStyle w:val="a8"/>
                  <w:rFonts w:ascii="Times New Roman" w:hAnsi="Times New Roman" w:cs="Times New Roman"/>
                  <w:lang w:val="uk-UA"/>
                </w:rPr>
                <w:t>-</w:t>
              </w:r>
              <w:proofErr w:type="spellStart"/>
              <w:r w:rsidR="00A16272" w:rsidRPr="00A36DB0">
                <w:rPr>
                  <w:rStyle w:val="a8"/>
                  <w:rFonts w:ascii="Times New Roman" w:hAnsi="Times New Roman" w:cs="Times New Roman"/>
                </w:rPr>
                <w:t>aktiv</w:t>
              </w:r>
              <w:proofErr w:type="spellEnd"/>
              <w:r w:rsidR="00A16272" w:rsidRPr="00A36DB0">
                <w:rPr>
                  <w:rStyle w:val="a8"/>
                  <w:rFonts w:ascii="Times New Roman" w:hAnsi="Times New Roman" w:cs="Times New Roman"/>
                  <w:lang w:val="uk-UA"/>
                </w:rPr>
                <w:t>-</w:t>
              </w:r>
              <w:proofErr w:type="spellStart"/>
              <w:r w:rsidR="00A16272" w:rsidRPr="00A36DB0">
                <w:rPr>
                  <w:rStyle w:val="a8"/>
                  <w:rFonts w:ascii="Times New Roman" w:hAnsi="Times New Roman" w:cs="Times New Roman"/>
                </w:rPr>
                <w:t>plany</w:t>
              </w:r>
              <w:proofErr w:type="spellEnd"/>
              <w:r w:rsidR="00A16272" w:rsidRPr="00A36DB0">
                <w:rPr>
                  <w:rStyle w:val="a8"/>
                  <w:rFonts w:ascii="Times New Roman" w:hAnsi="Times New Roman" w:cs="Times New Roman"/>
                  <w:lang w:val="uk-UA"/>
                </w:rPr>
                <w:t>-</w:t>
              </w:r>
              <w:proofErr w:type="spellStart"/>
              <w:r w:rsidR="00A16272" w:rsidRPr="00A36DB0">
                <w:rPr>
                  <w:rStyle w:val="a8"/>
                  <w:rFonts w:ascii="Times New Roman" w:hAnsi="Times New Roman" w:cs="Times New Roman"/>
                </w:rPr>
                <w:t>grafiky</w:t>
              </w:r>
              <w:proofErr w:type="spellEnd"/>
              <w:r w:rsidR="00A16272" w:rsidRPr="00A36DB0">
                <w:rPr>
                  <w:rStyle w:val="a8"/>
                  <w:rFonts w:ascii="Times New Roman" w:hAnsi="Times New Roman" w:cs="Times New Roman"/>
                  <w:lang w:val="uk-UA"/>
                </w:rPr>
                <w:t>-</w:t>
              </w:r>
              <w:proofErr w:type="spellStart"/>
              <w:r w:rsidR="00A16272" w:rsidRPr="00A36DB0">
                <w:rPr>
                  <w:rStyle w:val="a8"/>
                  <w:rFonts w:ascii="Times New Roman" w:hAnsi="Times New Roman" w:cs="Times New Roman"/>
                </w:rPr>
                <w:t>provedennya</w:t>
              </w:r>
              <w:proofErr w:type="spellEnd"/>
              <w:r w:rsidR="00A16272" w:rsidRPr="00A36DB0">
                <w:rPr>
                  <w:rStyle w:val="a8"/>
                  <w:rFonts w:ascii="Times New Roman" w:hAnsi="Times New Roman" w:cs="Times New Roman"/>
                  <w:lang w:val="uk-UA"/>
                </w:rPr>
                <w:t>-</w:t>
              </w:r>
              <w:proofErr w:type="spellStart"/>
              <w:r w:rsidR="00A16272" w:rsidRPr="00A36DB0">
                <w:rPr>
                  <w:rStyle w:val="a8"/>
                  <w:rFonts w:ascii="Times New Roman" w:hAnsi="Times New Roman" w:cs="Times New Roman"/>
                </w:rPr>
                <w:t>vidstezhennya</w:t>
              </w:r>
              <w:proofErr w:type="spellEnd"/>
              <w:r w:rsidR="00A16272" w:rsidRPr="00A36DB0">
                <w:rPr>
                  <w:rStyle w:val="a8"/>
                  <w:rFonts w:ascii="Times New Roman" w:hAnsi="Times New Roman" w:cs="Times New Roman"/>
                  <w:lang w:val="uk-UA"/>
                </w:rPr>
                <w:t>/</w:t>
              </w:r>
            </w:hyperlink>
            <w:r w:rsidR="00A1627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A16272" w:rsidRPr="00501C24" w14:paraId="1ECC7A76" w14:textId="77777777" w:rsidTr="00261BC0">
        <w:tc>
          <w:tcPr>
            <w:tcW w:w="2977" w:type="dxa"/>
          </w:tcPr>
          <w:p w14:paraId="4A204807" w14:textId="77777777" w:rsidR="00A16272" w:rsidRPr="002E62C3" w:rsidRDefault="00A16272" w:rsidP="00E61F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Гайсинська міська територіальна громада</w:t>
            </w:r>
          </w:p>
        </w:tc>
        <w:tc>
          <w:tcPr>
            <w:tcW w:w="5386" w:type="dxa"/>
          </w:tcPr>
          <w:p w14:paraId="537809A9" w14:textId="77777777" w:rsidR="00A16272" w:rsidRPr="00501C24" w:rsidRDefault="00261BC0" w:rsidP="003272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52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https://haisyn-municipality.gov.ua/pub-info/41755-informaciia-pro-diiuci-reguliatorni-akti-gaisinskoyi-miskoyi-radi</w:t>
              </w:r>
            </w:hyperlink>
          </w:p>
        </w:tc>
        <w:tc>
          <w:tcPr>
            <w:tcW w:w="5670" w:type="dxa"/>
          </w:tcPr>
          <w:p w14:paraId="204F95AB" w14:textId="77777777" w:rsidR="00A16272" w:rsidRPr="00501C24" w:rsidRDefault="00A16272" w:rsidP="00A162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План на 2026 рік відсутній </w:t>
            </w:r>
          </w:p>
          <w:p w14:paraId="3F177F6C" w14:textId="344398F4" w:rsidR="00A16272" w:rsidRPr="00501C24" w:rsidRDefault="00A16272" w:rsidP="00E6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272" w:rsidRPr="00261BC0" w14:paraId="1240F1DE" w14:textId="77777777" w:rsidTr="00261BC0">
        <w:tc>
          <w:tcPr>
            <w:tcW w:w="2977" w:type="dxa"/>
          </w:tcPr>
          <w:p w14:paraId="2582C6A1" w14:textId="77777777" w:rsidR="00A16272" w:rsidRPr="002E62C3" w:rsidRDefault="00A16272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Глуховецька</w:t>
            </w:r>
            <w:proofErr w:type="spellEnd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селищна територіальна громада</w:t>
            </w:r>
          </w:p>
        </w:tc>
        <w:tc>
          <w:tcPr>
            <w:tcW w:w="5386" w:type="dxa"/>
          </w:tcPr>
          <w:p w14:paraId="250AC616" w14:textId="77777777" w:rsidR="00A16272" w:rsidRPr="00501C24" w:rsidRDefault="00261BC0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53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https://gluhovecka-gromada.gov.ua/dijuchi-regulyatorni-akti-1572268897/</w:t>
              </w:r>
            </w:hyperlink>
          </w:p>
          <w:p w14:paraId="295E0B4B" w14:textId="77777777" w:rsidR="00A16272" w:rsidRPr="00501C24" w:rsidRDefault="00A16272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0" w:type="dxa"/>
          </w:tcPr>
          <w:p w14:paraId="17E3F2CC" w14:textId="77777777" w:rsidR="00A16272" w:rsidRPr="00501C24" w:rsidRDefault="00261BC0" w:rsidP="00F136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54" w:history="1">
              <w:r w:rsidR="00A16272" w:rsidRPr="00090DB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https://gluhovecka-gromada.gov.ua/plani-z-pidgotovki-proektiv-regulyatornih-aktiv-1572268691/</w:t>
              </w:r>
            </w:hyperlink>
            <w:r w:rsidR="00A162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16272" w:rsidRPr="00261BC0" w14:paraId="2CFAB633" w14:textId="77777777" w:rsidTr="00261BC0">
        <w:tc>
          <w:tcPr>
            <w:tcW w:w="2977" w:type="dxa"/>
          </w:tcPr>
          <w:p w14:paraId="608B81F0" w14:textId="77777777" w:rsidR="00A16272" w:rsidRPr="002E62C3" w:rsidRDefault="00A16272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Гніванська</w:t>
            </w:r>
            <w:proofErr w:type="spellEnd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міська територіальна громада</w:t>
            </w:r>
          </w:p>
        </w:tc>
        <w:tc>
          <w:tcPr>
            <w:tcW w:w="5386" w:type="dxa"/>
          </w:tcPr>
          <w:p w14:paraId="6304C3CB" w14:textId="77777777" w:rsidR="00A16272" w:rsidRPr="00501C24" w:rsidRDefault="00261BC0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55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https://gnivan-miskrada.gov.ua/perelik-dijuchih-regulyatornih-aktiv-16-27-08-31-08-2021/</w:t>
              </w:r>
            </w:hyperlink>
          </w:p>
          <w:p w14:paraId="48D81E9C" w14:textId="77777777" w:rsidR="00A16272" w:rsidRPr="00501C24" w:rsidRDefault="00A16272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0" w:type="dxa"/>
          </w:tcPr>
          <w:p w14:paraId="261B14AD" w14:textId="77777777" w:rsidR="00A16272" w:rsidRPr="00501C24" w:rsidRDefault="00261BC0" w:rsidP="00316F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56" w:history="1">
              <w:r w:rsidR="00A16272" w:rsidRPr="00090DB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https://gnivan-miskrada.gov.ua/plani-pidgotovki-proektiv-regulyatornih-aktiv-16-25-15-31-08-2021/</w:t>
              </w:r>
            </w:hyperlink>
            <w:r w:rsidR="00A162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16272" w:rsidRPr="00261BC0" w14:paraId="49C6B785" w14:textId="77777777" w:rsidTr="00261BC0">
        <w:tc>
          <w:tcPr>
            <w:tcW w:w="2977" w:type="dxa"/>
          </w:tcPr>
          <w:p w14:paraId="292C8238" w14:textId="77777777" w:rsidR="00A16272" w:rsidRPr="002E62C3" w:rsidRDefault="00A16272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Городківська</w:t>
            </w:r>
            <w:proofErr w:type="spellEnd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сільська територіальна громада</w:t>
            </w:r>
          </w:p>
        </w:tc>
        <w:tc>
          <w:tcPr>
            <w:tcW w:w="5386" w:type="dxa"/>
          </w:tcPr>
          <w:p w14:paraId="2B8C60F5" w14:textId="77777777" w:rsidR="00A16272" w:rsidRPr="00501C24" w:rsidRDefault="00261BC0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57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https://gosilrada.gov.ua/dijuchi-regulyatorni-akti-15-30-04-30-11-2021/</w:t>
              </w:r>
            </w:hyperlink>
          </w:p>
          <w:p w14:paraId="43705CD6" w14:textId="77777777" w:rsidR="00A16272" w:rsidRPr="00501C24" w:rsidRDefault="00A16272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0" w:type="dxa"/>
          </w:tcPr>
          <w:p w14:paraId="48A662AC" w14:textId="77777777" w:rsidR="00A16272" w:rsidRPr="00501C24" w:rsidRDefault="00261BC0" w:rsidP="00A458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58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https://gosilrada.gov.ua/plani-pidgotovki-proektiv-regulyatornih-aktiv-12-09-59-03-08-2021/</w:t>
              </w:r>
            </w:hyperlink>
            <w:r w:rsidR="00A16272"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16272" w:rsidRPr="00261BC0" w14:paraId="3E736B10" w14:textId="77777777" w:rsidTr="00261BC0">
        <w:tc>
          <w:tcPr>
            <w:tcW w:w="2977" w:type="dxa"/>
          </w:tcPr>
          <w:p w14:paraId="677B44F4" w14:textId="77777777" w:rsidR="00A16272" w:rsidRPr="002E62C3" w:rsidRDefault="00A16272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Дашівська</w:t>
            </w:r>
            <w:proofErr w:type="spellEnd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селищна територіальна громада</w:t>
            </w:r>
          </w:p>
        </w:tc>
        <w:tc>
          <w:tcPr>
            <w:tcW w:w="5386" w:type="dxa"/>
          </w:tcPr>
          <w:p w14:paraId="7F112419" w14:textId="77777777" w:rsidR="00A16272" w:rsidRPr="00501C24" w:rsidRDefault="00261BC0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59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https://dashiv-rada.gov.ua/dijuchi-regulyatorni-akti-12-29-19-06-06-2019/</w:t>
              </w:r>
            </w:hyperlink>
          </w:p>
          <w:p w14:paraId="4FA2BCA8" w14:textId="77777777" w:rsidR="00A16272" w:rsidRPr="00501C24" w:rsidRDefault="00A16272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670" w:type="dxa"/>
          </w:tcPr>
          <w:p w14:paraId="312C5053" w14:textId="77777777" w:rsidR="00A16272" w:rsidRPr="00501C24" w:rsidRDefault="00261BC0" w:rsidP="005A0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60" w:history="1">
              <w:r w:rsidR="00A16272" w:rsidRPr="00090DB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https://dashiv-rada.gov.ua/plani-diyalnosti-z-pidgotovki-proektiv-regulyatornih-aktiv-12-24-43-06-06-2019/</w:t>
              </w:r>
            </w:hyperlink>
            <w:r w:rsidR="00A162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16272" w:rsidRPr="00261BC0" w14:paraId="437C1DCB" w14:textId="77777777" w:rsidTr="00261BC0">
        <w:tc>
          <w:tcPr>
            <w:tcW w:w="2977" w:type="dxa"/>
          </w:tcPr>
          <w:p w14:paraId="6CDF1535" w14:textId="77777777" w:rsidR="00A16272" w:rsidRPr="002E62C3" w:rsidRDefault="00A16272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Джулинська</w:t>
            </w:r>
            <w:proofErr w:type="spellEnd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сільська територіальна громада</w:t>
            </w:r>
          </w:p>
        </w:tc>
        <w:tc>
          <w:tcPr>
            <w:tcW w:w="5386" w:type="dxa"/>
          </w:tcPr>
          <w:p w14:paraId="453D8EA3" w14:textId="77777777" w:rsidR="00A16272" w:rsidRPr="00501C24" w:rsidRDefault="00261BC0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61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https://dzhulynska-gromada.gov.ua/2021-rik-09-29-32-12-03-2021/</w:t>
              </w:r>
            </w:hyperlink>
          </w:p>
          <w:p w14:paraId="6595CAC5" w14:textId="77777777" w:rsidR="00A16272" w:rsidRPr="00501C24" w:rsidRDefault="00A16272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670" w:type="dxa"/>
          </w:tcPr>
          <w:p w14:paraId="3E90D350" w14:textId="77777777" w:rsidR="00A16272" w:rsidRPr="00501C24" w:rsidRDefault="00261BC0" w:rsidP="005A0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62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https://dzhulynska-gromada.gov.ua/plan-roboti-z-pidgotovki-proektiv-regulyatornih-aktiv-09-12-09-13-12-2018/</w:t>
              </w:r>
            </w:hyperlink>
            <w:r w:rsidR="00A16272"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16272" w:rsidRPr="00261BC0" w14:paraId="2BD08041" w14:textId="77777777" w:rsidTr="00261BC0">
        <w:tc>
          <w:tcPr>
            <w:tcW w:w="2977" w:type="dxa"/>
          </w:tcPr>
          <w:p w14:paraId="0B8FD8EE" w14:textId="77777777" w:rsidR="00A16272" w:rsidRPr="002E62C3" w:rsidRDefault="00A16272" w:rsidP="00286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Джуринська</w:t>
            </w:r>
            <w:proofErr w:type="spellEnd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сільська територіальна громада</w:t>
            </w:r>
          </w:p>
        </w:tc>
        <w:tc>
          <w:tcPr>
            <w:tcW w:w="5386" w:type="dxa"/>
          </w:tcPr>
          <w:p w14:paraId="2881E752" w14:textId="77777777" w:rsidR="00A16272" w:rsidRPr="00501C24" w:rsidRDefault="00261BC0" w:rsidP="00286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63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https://dzhurynska-gromada.gov.ua/regulyatorna-diyalnist-09-09-52-27-07-2021/</w:t>
              </w:r>
            </w:hyperlink>
          </w:p>
          <w:p w14:paraId="1A940BDC" w14:textId="77777777" w:rsidR="00A16272" w:rsidRPr="00501C24" w:rsidRDefault="00A16272" w:rsidP="00286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0" w:type="dxa"/>
          </w:tcPr>
          <w:p w14:paraId="3C97ACF2" w14:textId="77777777" w:rsidR="00A16272" w:rsidRPr="00501C24" w:rsidRDefault="00261BC0" w:rsidP="00286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64" w:history="1">
              <w:r w:rsidR="00A16272" w:rsidRPr="00090DB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https://dzhurynska-gromada.gov.ua/regulyatorna-diyalnist-09-09-52-27-07-2021/?p=1</w:t>
              </w:r>
            </w:hyperlink>
            <w:r w:rsidR="00A162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16272" w:rsidRPr="00261BC0" w14:paraId="0357934A" w14:textId="77777777" w:rsidTr="00261BC0">
        <w:tc>
          <w:tcPr>
            <w:tcW w:w="2977" w:type="dxa"/>
          </w:tcPr>
          <w:p w14:paraId="78D51174" w14:textId="77777777" w:rsidR="00A16272" w:rsidRPr="002E62C3" w:rsidRDefault="00A16272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Жмеринська міська територіальна громада</w:t>
            </w:r>
          </w:p>
        </w:tc>
        <w:tc>
          <w:tcPr>
            <w:tcW w:w="5386" w:type="dxa"/>
          </w:tcPr>
          <w:p w14:paraId="210B9929" w14:textId="77777777" w:rsidR="00A16272" w:rsidRPr="00501C24" w:rsidRDefault="00261BC0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65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https://zhmerinka-adm.gov.ua/fileCategory/showfiles?id=6</w:t>
              </w:r>
            </w:hyperlink>
            <w:r w:rsidR="00A16272"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670" w:type="dxa"/>
          </w:tcPr>
          <w:p w14:paraId="54FF83D9" w14:textId="77777777" w:rsidR="00A16272" w:rsidRPr="00501C24" w:rsidRDefault="00261BC0" w:rsidP="006078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66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https://drive.google.com/drive/folders/1dgEkX0f7Li5G5hUo-f-mHlM6cyUcApCC</w:t>
              </w:r>
            </w:hyperlink>
            <w:r w:rsidR="00A16272"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16272" w:rsidRPr="00261BC0" w14:paraId="2CF62C95" w14:textId="77777777" w:rsidTr="00261BC0">
        <w:tc>
          <w:tcPr>
            <w:tcW w:w="2977" w:type="dxa"/>
          </w:tcPr>
          <w:p w14:paraId="51BA34F4" w14:textId="77777777" w:rsidR="00A16272" w:rsidRPr="002E62C3" w:rsidRDefault="00A16272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Іванівська сільська територіальна громада</w:t>
            </w:r>
          </w:p>
        </w:tc>
        <w:tc>
          <w:tcPr>
            <w:tcW w:w="5386" w:type="dxa"/>
          </w:tcPr>
          <w:p w14:paraId="6F8E61E2" w14:textId="77777777" w:rsidR="00A16272" w:rsidRPr="00501C24" w:rsidRDefault="00261BC0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67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https://ivaniv-gromada.gov.ua/regulyatorni-akti-10-53-03-16-11-2021/</w:t>
              </w:r>
            </w:hyperlink>
            <w:r w:rsidR="00A16272"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670" w:type="dxa"/>
          </w:tcPr>
          <w:p w14:paraId="444E14DC" w14:textId="77777777" w:rsidR="00A16272" w:rsidRPr="00501C24" w:rsidRDefault="00261BC0" w:rsidP="006078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68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https://ivaniv-gromada.gov.ua/plani-12-50-32-10-12-2019/</w:t>
              </w:r>
            </w:hyperlink>
            <w:r w:rsidR="00A16272"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16272" w:rsidRPr="00261BC0" w14:paraId="4C7A6B07" w14:textId="77777777" w:rsidTr="00261BC0">
        <w:tc>
          <w:tcPr>
            <w:tcW w:w="2977" w:type="dxa"/>
          </w:tcPr>
          <w:p w14:paraId="7B1908D9" w14:textId="77777777" w:rsidR="00A16272" w:rsidRPr="002E62C3" w:rsidRDefault="00A16272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Іллінецька міська територіальна громада</w:t>
            </w:r>
          </w:p>
        </w:tc>
        <w:tc>
          <w:tcPr>
            <w:tcW w:w="5386" w:type="dxa"/>
          </w:tcPr>
          <w:p w14:paraId="0A7559EE" w14:textId="77777777" w:rsidR="00A16272" w:rsidRPr="00501C24" w:rsidRDefault="00261BC0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69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https://illintsi-mrada.gov.ua/documents</w:t>
              </w:r>
            </w:hyperlink>
            <w:r w:rsidR="00A16272"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5670" w:type="dxa"/>
          </w:tcPr>
          <w:p w14:paraId="5307C4EB" w14:textId="77777777" w:rsidR="00A16272" w:rsidRPr="00501C24" w:rsidRDefault="00261BC0" w:rsidP="00DD1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0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https://illintsi-mrada.gov.ua/documents/281973-pro-zatverdzennia-planu-diialnosti-z-pidgotovki-projektiv-reguliatornix-aktiv-illineckoyi-miskoyi-radi-na-2026-rik</w:t>
              </w:r>
            </w:hyperlink>
            <w:r w:rsidR="00A16272"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16272" w:rsidRPr="00C12774" w14:paraId="7243F37F" w14:textId="77777777" w:rsidTr="00261BC0">
        <w:tc>
          <w:tcPr>
            <w:tcW w:w="2977" w:type="dxa"/>
          </w:tcPr>
          <w:p w14:paraId="0F68BD11" w14:textId="77777777" w:rsidR="00A16272" w:rsidRPr="002E62C3" w:rsidRDefault="00A16272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Калинівська міська територіальна громада</w:t>
            </w:r>
          </w:p>
        </w:tc>
        <w:tc>
          <w:tcPr>
            <w:tcW w:w="5386" w:type="dxa"/>
          </w:tcPr>
          <w:p w14:paraId="402A00A1" w14:textId="77777777" w:rsidR="00A16272" w:rsidRPr="00501C24" w:rsidRDefault="00261BC0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1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https://kalynivka-mr.gov.ua/regulyatorna-diyalnist-16-28-47-27-09-2018/</w:t>
              </w:r>
            </w:hyperlink>
          </w:p>
          <w:p w14:paraId="2666F6F5" w14:textId="77777777" w:rsidR="00A16272" w:rsidRPr="00501C24" w:rsidRDefault="00A16272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0" w:type="dxa"/>
          </w:tcPr>
          <w:p w14:paraId="571CE002" w14:textId="77777777" w:rsidR="00A16272" w:rsidRPr="00501C24" w:rsidRDefault="00A16272" w:rsidP="002B70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 на 2026 рік відсутній</w:t>
            </w:r>
          </w:p>
        </w:tc>
      </w:tr>
      <w:tr w:rsidR="00A16272" w:rsidRPr="00261BC0" w14:paraId="42EB32FD" w14:textId="77777777" w:rsidTr="00261BC0">
        <w:tc>
          <w:tcPr>
            <w:tcW w:w="2977" w:type="dxa"/>
          </w:tcPr>
          <w:p w14:paraId="33E13CC2" w14:textId="77777777" w:rsidR="00A16272" w:rsidRPr="002E62C3" w:rsidRDefault="00A16272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Козятинська міська територіальна громада</w:t>
            </w:r>
          </w:p>
        </w:tc>
        <w:tc>
          <w:tcPr>
            <w:tcW w:w="5386" w:type="dxa"/>
          </w:tcPr>
          <w:p w14:paraId="62E4AE6C" w14:textId="77777777" w:rsidR="00A16272" w:rsidRPr="00501C24" w:rsidRDefault="00261BC0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2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https://komr.gov.ua/regulations</w:t>
              </w:r>
            </w:hyperlink>
            <w:r w:rsidR="00A16272"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670" w:type="dxa"/>
          </w:tcPr>
          <w:p w14:paraId="7A045E2A" w14:textId="77777777" w:rsidR="00A16272" w:rsidRPr="00501C24" w:rsidRDefault="00261BC0" w:rsidP="002D50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3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https://komr.gov.ua/regulations/pro-zatverdzhennya-planu-diyalnosti-z-pidgotovky-proyektiv-regulyatornyh-aktiv-na-2026</w:t>
              </w:r>
            </w:hyperlink>
            <w:r w:rsidR="00A16272"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16272" w:rsidRPr="00501C24" w14:paraId="1D226221" w14:textId="77777777" w:rsidTr="00261BC0">
        <w:tc>
          <w:tcPr>
            <w:tcW w:w="2977" w:type="dxa"/>
          </w:tcPr>
          <w:p w14:paraId="540FFE3C" w14:textId="77777777" w:rsidR="00A16272" w:rsidRPr="002E62C3" w:rsidRDefault="00A16272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Копайгородська</w:t>
            </w:r>
            <w:proofErr w:type="spellEnd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селищна </w:t>
            </w:r>
            <w:proofErr w:type="spellStart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теритлріальна</w:t>
            </w:r>
            <w:proofErr w:type="spellEnd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громада</w:t>
            </w:r>
          </w:p>
        </w:tc>
        <w:tc>
          <w:tcPr>
            <w:tcW w:w="5386" w:type="dxa"/>
          </w:tcPr>
          <w:p w14:paraId="049913F9" w14:textId="77777777" w:rsidR="00A16272" w:rsidRPr="00501C24" w:rsidRDefault="00261BC0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4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https://kopaygorod-gromada.gov.ua/regulyatorna-politika-11-43-55-07-09-2022/</w:t>
              </w:r>
            </w:hyperlink>
          </w:p>
          <w:p w14:paraId="7F9FF891" w14:textId="77777777" w:rsidR="00A16272" w:rsidRPr="00501C24" w:rsidRDefault="00A16272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0" w:type="dxa"/>
          </w:tcPr>
          <w:p w14:paraId="770C3324" w14:textId="77777777" w:rsidR="00A16272" w:rsidRPr="00501C24" w:rsidRDefault="00A16272" w:rsidP="00A162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План на 2026 рік відсутній </w:t>
            </w:r>
          </w:p>
          <w:p w14:paraId="370FCCF6" w14:textId="282D9079" w:rsidR="00A16272" w:rsidRPr="00501C24" w:rsidRDefault="00A16272" w:rsidP="00AB6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16272" w:rsidRPr="00261BC0" w14:paraId="44B968B2" w14:textId="77777777" w:rsidTr="00261BC0">
        <w:tc>
          <w:tcPr>
            <w:tcW w:w="2977" w:type="dxa"/>
          </w:tcPr>
          <w:p w14:paraId="4B1B490E" w14:textId="77777777" w:rsidR="00A16272" w:rsidRPr="002E62C3" w:rsidRDefault="00A16272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Краснопільська сільська територіальна громада</w:t>
            </w:r>
          </w:p>
        </w:tc>
        <w:tc>
          <w:tcPr>
            <w:tcW w:w="5386" w:type="dxa"/>
          </w:tcPr>
          <w:p w14:paraId="70CE7959" w14:textId="77777777" w:rsidR="00A16272" w:rsidRPr="00501C24" w:rsidRDefault="00261BC0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5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https://krasnopilka-gromada.gov.ua/regulyatorna-politika-15-02-18-01-04-2019/</w:t>
              </w:r>
            </w:hyperlink>
          </w:p>
          <w:p w14:paraId="3C122E50" w14:textId="77777777" w:rsidR="00A16272" w:rsidRPr="00501C24" w:rsidRDefault="00A16272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0" w:type="dxa"/>
          </w:tcPr>
          <w:p w14:paraId="20878AF5" w14:textId="77777777" w:rsidR="00A16272" w:rsidRPr="00501C24" w:rsidRDefault="00261BC0" w:rsidP="00EA4A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6" w:history="1">
              <w:r w:rsidR="00A16272" w:rsidRPr="00090DB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https://krasnopilka-gromada.gov.ua/plani-pidgotovki-proektiv-regulyatornih-aktiv-12-02-54-25-05-2026/</w:t>
              </w:r>
            </w:hyperlink>
            <w:r w:rsidR="00A162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16272" w:rsidRPr="00261BC0" w14:paraId="76529354" w14:textId="77777777" w:rsidTr="00261BC0">
        <w:tc>
          <w:tcPr>
            <w:tcW w:w="2977" w:type="dxa"/>
          </w:tcPr>
          <w:p w14:paraId="17F23F5F" w14:textId="77777777" w:rsidR="00A16272" w:rsidRPr="002E62C3" w:rsidRDefault="00A16272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Крижопільська селищна територіальна громада</w:t>
            </w:r>
          </w:p>
        </w:tc>
        <w:tc>
          <w:tcPr>
            <w:tcW w:w="5386" w:type="dxa"/>
          </w:tcPr>
          <w:p w14:paraId="4375D6A9" w14:textId="77777777" w:rsidR="00A16272" w:rsidRPr="00501C24" w:rsidRDefault="00261BC0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7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https://krzgromada.gov.ua/prijnyati-regulyatorni-akti-15-07-04-06-07-2021/</w:t>
              </w:r>
            </w:hyperlink>
            <w:r w:rsidR="00A16272"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670" w:type="dxa"/>
          </w:tcPr>
          <w:p w14:paraId="1AB8DF3F" w14:textId="77777777" w:rsidR="00A16272" w:rsidRPr="00501C24" w:rsidRDefault="00261BC0" w:rsidP="00E8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8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https://krzgromada.gov.ua/planuvannya-regulyatornoi-diyalnosti-14-09-20-17-03-2021/</w:t>
              </w:r>
            </w:hyperlink>
            <w:r w:rsidR="00A16272"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16272" w:rsidRPr="00501C24" w14:paraId="07E9DC48" w14:textId="77777777" w:rsidTr="00261BC0">
        <w:tc>
          <w:tcPr>
            <w:tcW w:w="2977" w:type="dxa"/>
          </w:tcPr>
          <w:p w14:paraId="58EAE3A4" w14:textId="77777777" w:rsidR="00A16272" w:rsidRPr="002E62C3" w:rsidRDefault="00A16272" w:rsidP="00A162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Кунківська</w:t>
            </w:r>
            <w:proofErr w:type="spellEnd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сільська територіальна громада</w:t>
            </w:r>
          </w:p>
        </w:tc>
        <w:tc>
          <w:tcPr>
            <w:tcW w:w="5386" w:type="dxa"/>
          </w:tcPr>
          <w:p w14:paraId="462BFA99" w14:textId="77777777" w:rsidR="00A16272" w:rsidRPr="00501C24" w:rsidRDefault="00261BC0" w:rsidP="00A162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9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https://kunkivska-gromada.gov.ua/rishennya-15-27-45-05-12-2019/</w:t>
              </w:r>
            </w:hyperlink>
            <w:r w:rsidR="00A16272"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670" w:type="dxa"/>
          </w:tcPr>
          <w:p w14:paraId="20398844" w14:textId="272CD343" w:rsidR="00A16272" w:rsidRPr="00501C24" w:rsidRDefault="00A16272" w:rsidP="00A162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2C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План на 2026 рік відсутній </w:t>
            </w:r>
          </w:p>
        </w:tc>
      </w:tr>
      <w:tr w:rsidR="00A16272" w:rsidRPr="00501C24" w14:paraId="3E5C758B" w14:textId="77777777" w:rsidTr="00261BC0">
        <w:tc>
          <w:tcPr>
            <w:tcW w:w="2977" w:type="dxa"/>
          </w:tcPr>
          <w:p w14:paraId="31B45C5F" w14:textId="77777777" w:rsidR="00A16272" w:rsidRPr="002E62C3" w:rsidRDefault="00A16272" w:rsidP="00A162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Ладижинська міська територіальна громада</w:t>
            </w:r>
          </w:p>
        </w:tc>
        <w:tc>
          <w:tcPr>
            <w:tcW w:w="5386" w:type="dxa"/>
          </w:tcPr>
          <w:p w14:paraId="6F487469" w14:textId="049526A2" w:rsidR="00A16272" w:rsidRPr="00501C24" w:rsidRDefault="00261BC0" w:rsidP="00A162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80" w:history="1">
              <w:r w:rsidR="00A7569F" w:rsidRPr="0078185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https://ladrada.gov.ua/vykonavchi-orhany-rady/viddil-ekonomiky/male-pidpryiemnytstvo-ta-rehuliatorna-polityka.html</w:t>
              </w:r>
            </w:hyperlink>
            <w:r w:rsidR="00A756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670" w:type="dxa"/>
          </w:tcPr>
          <w:p w14:paraId="49A6E06C" w14:textId="1E82FD67" w:rsidR="00A16272" w:rsidRPr="00501C24" w:rsidRDefault="00A16272" w:rsidP="00A16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C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План на 2026 рік відсутній </w:t>
            </w:r>
          </w:p>
        </w:tc>
      </w:tr>
      <w:tr w:rsidR="00A16272" w:rsidRPr="00261BC0" w14:paraId="3BAD40B2" w14:textId="77777777" w:rsidTr="00261BC0">
        <w:tc>
          <w:tcPr>
            <w:tcW w:w="2977" w:type="dxa"/>
          </w:tcPr>
          <w:p w14:paraId="7C161DCC" w14:textId="77777777" w:rsidR="00A16272" w:rsidRPr="002E62C3" w:rsidRDefault="00A16272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Липовецька міська територіальна громада</w:t>
            </w:r>
          </w:p>
        </w:tc>
        <w:tc>
          <w:tcPr>
            <w:tcW w:w="5386" w:type="dxa"/>
          </w:tcPr>
          <w:p w14:paraId="7782262C" w14:textId="77777777" w:rsidR="00A16272" w:rsidRPr="00501C24" w:rsidRDefault="00261BC0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81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https://lyp.gov.ua/regulyatorna-diyalnist-11-22-37-09-04-2021/</w:t>
              </w:r>
            </w:hyperlink>
          </w:p>
          <w:p w14:paraId="56FF6AFB" w14:textId="77777777" w:rsidR="00A16272" w:rsidRPr="00501C24" w:rsidRDefault="00A16272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0" w:type="dxa"/>
          </w:tcPr>
          <w:p w14:paraId="1FB808E9" w14:textId="77777777" w:rsidR="00A16272" w:rsidRPr="00501C24" w:rsidRDefault="00261BC0" w:rsidP="009E13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82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https://lyp.gov.ua/regulyatorna-diyalnist-11-22-37-09-04-2021/</w:t>
              </w:r>
            </w:hyperlink>
            <w:r w:rsidR="00A16272"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16272" w:rsidRPr="00261BC0" w14:paraId="4FB3CBCB" w14:textId="77777777" w:rsidTr="00261BC0">
        <w:tc>
          <w:tcPr>
            <w:tcW w:w="2977" w:type="dxa"/>
          </w:tcPr>
          <w:p w14:paraId="0097B99F" w14:textId="77777777" w:rsidR="00A16272" w:rsidRPr="002E62C3" w:rsidRDefault="00A16272" w:rsidP="00EC1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Літинська</w:t>
            </w:r>
            <w:proofErr w:type="spellEnd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селищна територіальна громада</w:t>
            </w:r>
          </w:p>
        </w:tc>
        <w:tc>
          <w:tcPr>
            <w:tcW w:w="5386" w:type="dxa"/>
          </w:tcPr>
          <w:p w14:paraId="57B8AAC7" w14:textId="77777777" w:rsidR="00A16272" w:rsidRPr="00501C24" w:rsidRDefault="00261BC0" w:rsidP="00EC1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83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https://lityn-selrada.gov.ua/rehuliatorna-polityka/diiuchi-rehuliatorni-akty</w:t>
              </w:r>
            </w:hyperlink>
            <w:r w:rsidR="00A16272"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670" w:type="dxa"/>
          </w:tcPr>
          <w:p w14:paraId="627C7FF7" w14:textId="77777777" w:rsidR="00A16272" w:rsidRPr="002E62C3" w:rsidRDefault="00261BC0" w:rsidP="002E62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84" w:history="1">
              <w:r w:rsidR="00A16272" w:rsidRPr="00090DB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https://lityn-selrada.gov.ua/rehuliatorna-polityka/plany-diialnosti-z-pidhotovky-proektiv-rehuliatornykh-aktiv</w:t>
              </w:r>
            </w:hyperlink>
            <w:r w:rsidR="00A162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16272" w:rsidRPr="00261BC0" w14:paraId="225493ED" w14:textId="77777777" w:rsidTr="00261BC0">
        <w:tc>
          <w:tcPr>
            <w:tcW w:w="2977" w:type="dxa"/>
          </w:tcPr>
          <w:p w14:paraId="3F9E0F4D" w14:textId="77777777" w:rsidR="00A16272" w:rsidRPr="002E62C3" w:rsidRDefault="00A16272" w:rsidP="00EC1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Лука-</w:t>
            </w:r>
            <w:proofErr w:type="spellStart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Мелешківська</w:t>
            </w:r>
            <w:proofErr w:type="spellEnd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сільська територіальна громада</w:t>
            </w:r>
          </w:p>
        </w:tc>
        <w:tc>
          <w:tcPr>
            <w:tcW w:w="5386" w:type="dxa"/>
          </w:tcPr>
          <w:p w14:paraId="2DBDCDAC" w14:textId="77777777" w:rsidR="00A16272" w:rsidRPr="00501C24" w:rsidRDefault="00261BC0" w:rsidP="00EC1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85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https://lmotg.gov.ua/%d1%80%d1%96%d1%88%d0%b5%d0%bd%d0%bd%d1%8f-3/</w:t>
              </w:r>
            </w:hyperlink>
            <w:r w:rsidR="00A16272"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65880B03" w14:textId="77777777" w:rsidR="00A16272" w:rsidRPr="00501C24" w:rsidRDefault="00A16272" w:rsidP="00EC1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0" w:type="dxa"/>
          </w:tcPr>
          <w:p w14:paraId="2F1B4F87" w14:textId="77777777" w:rsidR="00A16272" w:rsidRPr="00022F95" w:rsidRDefault="00261BC0" w:rsidP="00022F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86" w:history="1">
              <w:r w:rsidR="00A16272" w:rsidRPr="00090DB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https://lmotg.gov.ua/%d0%bf%d0%bb%d0%b0%d0%bd-%d0%b4%d0%be-%d1%80%d0%b5%d0%b3%d1%83%d0%bb%d1%8f%d1%82%d0%be%d1%80%d0%bd%d0%be%d1%97-%d0%b4%d1%96%d1%8f%d0%bb%d1%8c%d0%bd%d0%be%d1%81%d1%82%d1%96/</w:t>
              </w:r>
            </w:hyperlink>
            <w:r w:rsidR="00A162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16272" w:rsidRPr="00261BC0" w14:paraId="48009F6C" w14:textId="77777777" w:rsidTr="00261BC0">
        <w:tc>
          <w:tcPr>
            <w:tcW w:w="2977" w:type="dxa"/>
          </w:tcPr>
          <w:p w14:paraId="21BBB9C6" w14:textId="77777777" w:rsidR="00A16272" w:rsidRPr="002E62C3" w:rsidRDefault="00A16272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Махнівська</w:t>
            </w:r>
            <w:proofErr w:type="spellEnd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сільська територіальна громада</w:t>
            </w:r>
          </w:p>
        </w:tc>
        <w:tc>
          <w:tcPr>
            <w:tcW w:w="5386" w:type="dxa"/>
          </w:tcPr>
          <w:p w14:paraId="39D2B021" w14:textId="77777777" w:rsidR="00A16272" w:rsidRPr="00501C24" w:rsidRDefault="00261BC0" w:rsidP="003151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87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https://mahnivska-gromada.gov.ua/zviti-pro-vidstezhennya-14-53-29-17-07-2024/</w:t>
              </w:r>
            </w:hyperlink>
          </w:p>
        </w:tc>
        <w:tc>
          <w:tcPr>
            <w:tcW w:w="5670" w:type="dxa"/>
          </w:tcPr>
          <w:p w14:paraId="62BBBB9A" w14:textId="77777777" w:rsidR="00A16272" w:rsidRPr="00501C24" w:rsidRDefault="00261BC0" w:rsidP="00464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88" w:history="1">
              <w:r w:rsidR="00A16272" w:rsidRPr="00090DB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https://mahnivska-gromada.gov.ua/zatverdzhennya-planu-diyalnosti-mahnivskoi-silskoi-radi-z-pidgotovki-</w:t>
              </w:r>
              <w:r w:rsidR="00A16272" w:rsidRPr="00090DB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lastRenderedPageBreak/>
                <w:t>proektiv-regulyatornih-aktiv-na-2026-rik-16-00-11-26-05-2026/</w:t>
              </w:r>
            </w:hyperlink>
            <w:r w:rsidR="00A162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16272" w:rsidRPr="00261BC0" w14:paraId="3DAF6DF7" w14:textId="77777777" w:rsidTr="00261BC0">
        <w:tc>
          <w:tcPr>
            <w:tcW w:w="2977" w:type="dxa"/>
          </w:tcPr>
          <w:p w14:paraId="5AF0C960" w14:textId="77777777" w:rsidR="00A16272" w:rsidRPr="002E62C3" w:rsidRDefault="00A16272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Могилів-Подільська територіальна громада</w:t>
            </w:r>
          </w:p>
        </w:tc>
        <w:tc>
          <w:tcPr>
            <w:tcW w:w="5386" w:type="dxa"/>
          </w:tcPr>
          <w:p w14:paraId="626A4B3A" w14:textId="77777777" w:rsidR="00A16272" w:rsidRPr="00501C24" w:rsidRDefault="00261BC0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89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https://mpmr.gov.ua/dijuchi-regulyatorni-akti-12-51-23-17-03-2025/</w:t>
              </w:r>
            </w:hyperlink>
            <w:r w:rsidR="00A16272"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670" w:type="dxa"/>
          </w:tcPr>
          <w:p w14:paraId="22D4EABB" w14:textId="77777777" w:rsidR="00A16272" w:rsidRPr="00501C24" w:rsidRDefault="00261BC0" w:rsidP="00917C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90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https://mpmr.gov.ua/plani-pidgotovki-proektiv-regulyatornih-aktiv-12-51-57-17-03-2025/</w:t>
              </w:r>
            </w:hyperlink>
            <w:r w:rsidR="00A16272"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16272" w:rsidRPr="00261BC0" w14:paraId="5EBA1BAC" w14:textId="77777777" w:rsidTr="00261BC0">
        <w:tc>
          <w:tcPr>
            <w:tcW w:w="2977" w:type="dxa"/>
          </w:tcPr>
          <w:p w14:paraId="0E1A608B" w14:textId="77777777" w:rsidR="00A16272" w:rsidRPr="002E62C3" w:rsidRDefault="00A16272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Мурафська</w:t>
            </w:r>
            <w:proofErr w:type="spellEnd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сільська територіальна громада</w:t>
            </w:r>
          </w:p>
        </w:tc>
        <w:tc>
          <w:tcPr>
            <w:tcW w:w="5386" w:type="dxa"/>
          </w:tcPr>
          <w:p w14:paraId="5D801495" w14:textId="6FE5AE9B" w:rsidR="00A16272" w:rsidRDefault="00261BC0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91" w:history="1">
              <w:r w:rsidR="00A16272" w:rsidRPr="00A2175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https://murafska-gromada.gov.ua/regulyatorna-diyalnist-15-50-29-25-02-2021/</w:t>
              </w:r>
            </w:hyperlink>
          </w:p>
          <w:p w14:paraId="24F676BC" w14:textId="41510D82" w:rsidR="00A16272" w:rsidRPr="00501C24" w:rsidRDefault="00A16272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0" w:type="dxa"/>
          </w:tcPr>
          <w:p w14:paraId="1E35D3A7" w14:textId="77777777" w:rsidR="00A16272" w:rsidRPr="00501C24" w:rsidRDefault="00261BC0" w:rsidP="0057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92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https://murafska-gromada.gov.ua/news/1766563542/</w:t>
              </w:r>
            </w:hyperlink>
            <w:r w:rsidR="00A16272"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16272" w:rsidRPr="00261BC0" w14:paraId="31F298D8" w14:textId="77777777" w:rsidTr="00261BC0">
        <w:tc>
          <w:tcPr>
            <w:tcW w:w="2977" w:type="dxa"/>
          </w:tcPr>
          <w:p w14:paraId="24C48F18" w14:textId="77777777" w:rsidR="00A16272" w:rsidRPr="002E62C3" w:rsidRDefault="00A16272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Мурованокуриловецька селищна територіальна громада</w:t>
            </w:r>
          </w:p>
        </w:tc>
        <w:tc>
          <w:tcPr>
            <w:tcW w:w="5386" w:type="dxa"/>
          </w:tcPr>
          <w:p w14:paraId="23B25DFE" w14:textId="77777777" w:rsidR="00A16272" w:rsidRPr="00501C24" w:rsidRDefault="00261BC0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93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https://murkur-gromada.gov.ua/perelik-dijuchih-regulyatornih-aktiv-11-22-54-14-04-2021/</w:t>
              </w:r>
            </w:hyperlink>
            <w:r w:rsidR="00A16272"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670" w:type="dxa"/>
          </w:tcPr>
          <w:p w14:paraId="0CCC9DB0" w14:textId="77777777" w:rsidR="00A16272" w:rsidRPr="00501C24" w:rsidRDefault="00261BC0" w:rsidP="004363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94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https://murkur-gromada.gov.ua/plan-diyalnosti-z-pidgotovki-proektiv-regulyatornih-aktiv-selischnoi-radi-na-2021-rik-08-51-32-05-05-2021/</w:t>
              </w:r>
            </w:hyperlink>
            <w:r w:rsidR="00A16272"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16272" w:rsidRPr="00261BC0" w14:paraId="7CE40F56" w14:textId="77777777" w:rsidTr="00261BC0">
        <w:tc>
          <w:tcPr>
            <w:tcW w:w="2977" w:type="dxa"/>
          </w:tcPr>
          <w:p w14:paraId="42DE539C" w14:textId="77777777" w:rsidR="00A16272" w:rsidRPr="002E62C3" w:rsidRDefault="00A16272" w:rsidP="00EC1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Немирівська міська територіальна громада</w:t>
            </w:r>
          </w:p>
        </w:tc>
        <w:tc>
          <w:tcPr>
            <w:tcW w:w="5386" w:type="dxa"/>
          </w:tcPr>
          <w:p w14:paraId="663A69E7" w14:textId="77777777" w:rsidR="00A16272" w:rsidRPr="00501C24" w:rsidRDefault="00261BC0" w:rsidP="00EC1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95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https://nemyriv-mrada.gov.ua/perelik-dijuchih-regulyatornih-aktiv-11-22-05-08-07-2019/</w:t>
              </w:r>
            </w:hyperlink>
          </w:p>
          <w:p w14:paraId="69FDA1C6" w14:textId="224024C6" w:rsidR="00A16272" w:rsidRPr="00501C24" w:rsidRDefault="00A16272" w:rsidP="00A1627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0" w:type="dxa"/>
          </w:tcPr>
          <w:p w14:paraId="4234277C" w14:textId="77777777" w:rsidR="00A16272" w:rsidRPr="00D279E4" w:rsidRDefault="00261BC0" w:rsidP="00D279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96" w:history="1">
              <w:r w:rsidR="00A16272" w:rsidRPr="00771B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https://nemyriv-mrada.gov.ua/plani-diyalnosti-z-pidgotovki-proektiv-regulyatornih-aktiv-09-03-54-19-02-2025/</w:t>
              </w:r>
            </w:hyperlink>
            <w:r w:rsidR="00A162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16272" w:rsidRPr="00261BC0" w14:paraId="4660182D" w14:textId="77777777" w:rsidTr="00261BC0">
        <w:tc>
          <w:tcPr>
            <w:tcW w:w="2977" w:type="dxa"/>
          </w:tcPr>
          <w:p w14:paraId="542D418A" w14:textId="77777777" w:rsidR="00A16272" w:rsidRPr="002E62C3" w:rsidRDefault="00A16272" w:rsidP="00EC1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Ободівська</w:t>
            </w:r>
            <w:proofErr w:type="spellEnd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сільська територіальна громада</w:t>
            </w:r>
          </w:p>
        </w:tc>
        <w:tc>
          <w:tcPr>
            <w:tcW w:w="5386" w:type="dxa"/>
          </w:tcPr>
          <w:p w14:paraId="6738292A" w14:textId="77777777" w:rsidR="00A16272" w:rsidRPr="00501C24" w:rsidRDefault="00261BC0" w:rsidP="00EC1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97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https://obodivska-gromada.gov.ua/perelik-dijuchih-regulyatornih-aktiv-16-38-07-25-07-2021/</w:t>
              </w:r>
            </w:hyperlink>
          </w:p>
          <w:p w14:paraId="70902EE2" w14:textId="77777777" w:rsidR="00A16272" w:rsidRPr="00501C24" w:rsidRDefault="00A16272" w:rsidP="00EC1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0" w:type="dxa"/>
          </w:tcPr>
          <w:p w14:paraId="66639341" w14:textId="77777777" w:rsidR="00A16272" w:rsidRPr="00537CA9" w:rsidRDefault="00261BC0" w:rsidP="00537C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98" w:history="1">
              <w:r w:rsidR="00A16272" w:rsidRPr="00A36DB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https://obodivska-gromada.gov.ua/plani-pidgotovki-proektiv-regulyatornih-aktiv-16-34-03-25-07-2021/</w:t>
              </w:r>
            </w:hyperlink>
            <w:r w:rsidR="00A162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16272" w:rsidRPr="00261BC0" w14:paraId="58907FFF" w14:textId="77777777" w:rsidTr="00261BC0">
        <w:tc>
          <w:tcPr>
            <w:tcW w:w="2977" w:type="dxa"/>
          </w:tcPr>
          <w:p w14:paraId="6F8C4D69" w14:textId="77777777" w:rsidR="00A16272" w:rsidRPr="002E62C3" w:rsidRDefault="00A16272" w:rsidP="00707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Ольгопільська сільська територіальна громада</w:t>
            </w:r>
          </w:p>
        </w:tc>
        <w:tc>
          <w:tcPr>
            <w:tcW w:w="5386" w:type="dxa"/>
          </w:tcPr>
          <w:p w14:paraId="7482B7E4" w14:textId="77777777" w:rsidR="00A16272" w:rsidRPr="00D279E4" w:rsidRDefault="00261BC0" w:rsidP="00707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99" w:history="1">
              <w:r w:rsidR="00A16272" w:rsidRPr="00771B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https://olgopilska-gromada.gov.ua/perelik-dijuchih-regulyatornih-atkiv-11-16-43-15-05-2026/</w:t>
              </w:r>
            </w:hyperlink>
            <w:r w:rsidR="00A162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670" w:type="dxa"/>
          </w:tcPr>
          <w:p w14:paraId="55D5A4AE" w14:textId="77777777" w:rsidR="00A16272" w:rsidRPr="00BB0DDE" w:rsidRDefault="00261BC0" w:rsidP="00707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00" w:history="1">
              <w:r w:rsidR="00A16272" w:rsidRPr="00771B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https://olgopilska-gromada.gov.ua/plani-pidgotovki-proektiv-regulyatornih-aktiv-11-10-42-15-05-2026/</w:t>
              </w:r>
            </w:hyperlink>
            <w:r w:rsidR="00A162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16272" w:rsidRPr="00261BC0" w14:paraId="41F7D9DC" w14:textId="77777777" w:rsidTr="00261BC0">
        <w:tc>
          <w:tcPr>
            <w:tcW w:w="2977" w:type="dxa"/>
          </w:tcPr>
          <w:p w14:paraId="3A8B4D2D" w14:textId="77777777" w:rsidR="00A16272" w:rsidRPr="002E62C3" w:rsidRDefault="00A16272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Оратівська</w:t>
            </w:r>
            <w:proofErr w:type="spellEnd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селищна територіальна громада</w:t>
            </w:r>
          </w:p>
        </w:tc>
        <w:tc>
          <w:tcPr>
            <w:tcW w:w="5386" w:type="dxa"/>
          </w:tcPr>
          <w:p w14:paraId="0D1C94A3" w14:textId="77777777" w:rsidR="00A16272" w:rsidRPr="00501C24" w:rsidRDefault="00261BC0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01" w:history="1">
              <w:r w:rsidR="00A16272" w:rsidRPr="00771B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https://orativska-gromada.gov.ua/perelik-dijuchih-regulyatornih-aktiv-10-42-21-28-07-2021/</w:t>
              </w:r>
            </w:hyperlink>
            <w:r w:rsidR="00A162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670" w:type="dxa"/>
          </w:tcPr>
          <w:p w14:paraId="1C7EEA2A" w14:textId="77777777" w:rsidR="00A16272" w:rsidRPr="00501C24" w:rsidRDefault="00261BC0" w:rsidP="00D408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02" w:history="1">
              <w:r w:rsidR="00A16272" w:rsidRPr="00771B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https://orativska-gromada.gov.ua/plani-pidgotovki-proektiv-regulyatornih-planiv-10-37-45-28-07-2021/</w:t>
              </w:r>
            </w:hyperlink>
            <w:r w:rsidR="00A162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16272" w:rsidRPr="00261BC0" w14:paraId="2194F28D" w14:textId="77777777" w:rsidTr="00261BC0">
        <w:tc>
          <w:tcPr>
            <w:tcW w:w="2977" w:type="dxa"/>
          </w:tcPr>
          <w:p w14:paraId="5C6DA436" w14:textId="77777777" w:rsidR="00A16272" w:rsidRPr="002E62C3" w:rsidRDefault="00A16272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Піщанська селищна територіальна громада</w:t>
            </w:r>
          </w:p>
        </w:tc>
        <w:tc>
          <w:tcPr>
            <w:tcW w:w="5386" w:type="dxa"/>
          </w:tcPr>
          <w:p w14:paraId="75419CE8" w14:textId="77777777" w:rsidR="00A16272" w:rsidRPr="00501C24" w:rsidRDefault="00261BC0" w:rsidP="00134D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03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https://pishanska-gromada.gov.ua/perelik-regulyatornih-aktiv-11-31-19-10-01-2019/</w:t>
              </w:r>
            </w:hyperlink>
            <w:r w:rsidR="00A16272"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670" w:type="dxa"/>
          </w:tcPr>
          <w:p w14:paraId="712D62B2" w14:textId="77777777" w:rsidR="00A16272" w:rsidRPr="00501C24" w:rsidRDefault="00261BC0" w:rsidP="000768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04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https://pishanska-gromada.gov.ua/planuvannya-regulyatornoi-diyalnosti-11-27-23-10-01-2019/</w:t>
              </w:r>
            </w:hyperlink>
            <w:r w:rsidR="00A16272"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16272" w:rsidRPr="00261BC0" w14:paraId="25C1222D" w14:textId="77777777" w:rsidTr="00261BC0">
        <w:tc>
          <w:tcPr>
            <w:tcW w:w="2977" w:type="dxa"/>
          </w:tcPr>
          <w:p w14:paraId="6A29D600" w14:textId="77777777" w:rsidR="00A16272" w:rsidRPr="002E62C3" w:rsidRDefault="00A16272" w:rsidP="00170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Погребищенська міська територіальна громада</w:t>
            </w:r>
          </w:p>
        </w:tc>
        <w:tc>
          <w:tcPr>
            <w:tcW w:w="5386" w:type="dxa"/>
          </w:tcPr>
          <w:p w14:paraId="6203A27A" w14:textId="77777777" w:rsidR="00A16272" w:rsidRPr="00501C24" w:rsidRDefault="00261BC0" w:rsidP="0017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05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https://pog-mrada.gov.ua/index.php/regulyatorna-diyalnist</w:t>
              </w:r>
            </w:hyperlink>
          </w:p>
          <w:p w14:paraId="407D126A" w14:textId="77777777" w:rsidR="00A16272" w:rsidRPr="00501C24" w:rsidRDefault="00A16272" w:rsidP="0017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0" w:type="dxa"/>
          </w:tcPr>
          <w:p w14:paraId="19383C29" w14:textId="77777777" w:rsidR="00A16272" w:rsidRPr="00501C24" w:rsidRDefault="00261BC0" w:rsidP="0017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06" w:history="1">
              <w:r w:rsidR="00A16272" w:rsidRPr="00771B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https://pog-mrada.gov.ua/index.php/regulyatorna-diyalnist</w:t>
              </w:r>
            </w:hyperlink>
            <w:r w:rsidR="00A162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16272" w:rsidRPr="00261BC0" w14:paraId="21A2119A" w14:textId="77777777" w:rsidTr="00261BC0">
        <w:tc>
          <w:tcPr>
            <w:tcW w:w="2977" w:type="dxa"/>
          </w:tcPr>
          <w:p w14:paraId="7D48E61F" w14:textId="77777777" w:rsidR="00A16272" w:rsidRPr="002E62C3" w:rsidRDefault="00A16272" w:rsidP="00BD59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Райгородська</w:t>
            </w:r>
            <w:proofErr w:type="spellEnd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сільська територіальна громада</w:t>
            </w:r>
          </w:p>
        </w:tc>
        <w:tc>
          <w:tcPr>
            <w:tcW w:w="5386" w:type="dxa"/>
          </w:tcPr>
          <w:p w14:paraId="70B121EE" w14:textId="77777777" w:rsidR="00A16272" w:rsidRPr="00501C24" w:rsidRDefault="00261BC0" w:rsidP="00BD59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07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proofErr w:type="spellStart"/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raygorod</w:t>
              </w:r>
              <w:proofErr w:type="spellEnd"/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proofErr w:type="spellStart"/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otg</w:t>
              </w:r>
              <w:proofErr w:type="spellEnd"/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gov</w:t>
              </w:r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proofErr w:type="spellStart"/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ua</w:t>
              </w:r>
              <w:proofErr w:type="spellEnd"/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proofErr w:type="spellStart"/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regulyatorna</w:t>
              </w:r>
              <w:proofErr w:type="spellEnd"/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proofErr w:type="spellStart"/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politika</w:t>
              </w:r>
              <w:proofErr w:type="spellEnd"/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-16-55-46-28-06-2023/?</w:t>
              </w:r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p</w:t>
              </w:r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=2</w:t>
              </w:r>
            </w:hyperlink>
            <w:r w:rsidR="00A16272"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670" w:type="dxa"/>
          </w:tcPr>
          <w:p w14:paraId="566F8C3D" w14:textId="77777777" w:rsidR="00A16272" w:rsidRPr="00501C24" w:rsidRDefault="00261BC0" w:rsidP="00BD59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08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proofErr w:type="spellStart"/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raygorod</w:t>
              </w:r>
              <w:proofErr w:type="spellEnd"/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proofErr w:type="spellStart"/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otg</w:t>
              </w:r>
              <w:proofErr w:type="spellEnd"/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gov</w:t>
              </w:r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proofErr w:type="spellStart"/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ua</w:t>
              </w:r>
              <w:proofErr w:type="spellEnd"/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proofErr w:type="spellStart"/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regulyatorna</w:t>
              </w:r>
              <w:proofErr w:type="spellEnd"/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proofErr w:type="spellStart"/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politika</w:t>
              </w:r>
              <w:proofErr w:type="spellEnd"/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-16-55-46-28-06-2023/?</w:t>
              </w:r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p</w:t>
              </w:r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=2</w:t>
              </w:r>
            </w:hyperlink>
            <w:r w:rsidR="00A16272"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16272" w:rsidRPr="00261BC0" w14:paraId="77F7F9CA" w14:textId="77777777" w:rsidTr="00261BC0">
        <w:tc>
          <w:tcPr>
            <w:tcW w:w="2977" w:type="dxa"/>
          </w:tcPr>
          <w:p w14:paraId="6189FDA3" w14:textId="77777777" w:rsidR="00A16272" w:rsidRPr="002E62C3" w:rsidRDefault="00A16272" w:rsidP="008C0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Самгородська</w:t>
            </w:r>
            <w:proofErr w:type="spellEnd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сільська територіальна громада</w:t>
            </w:r>
          </w:p>
        </w:tc>
        <w:tc>
          <w:tcPr>
            <w:tcW w:w="5386" w:type="dxa"/>
          </w:tcPr>
          <w:p w14:paraId="05D43501" w14:textId="77777777" w:rsidR="00A16272" w:rsidRPr="00501C24" w:rsidRDefault="00261BC0" w:rsidP="008C0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09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https://samhorodotska.ukraina.org.ua/rehulyatorna-polityka/perelik-diyuchykh-rehulyatornykh-aktiv</w:t>
              </w:r>
            </w:hyperlink>
          </w:p>
          <w:p w14:paraId="39021239" w14:textId="77777777" w:rsidR="00A16272" w:rsidRPr="00267AE9" w:rsidRDefault="00A16272" w:rsidP="008C0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670" w:type="dxa"/>
          </w:tcPr>
          <w:p w14:paraId="1F81EAA7" w14:textId="77777777" w:rsidR="00A16272" w:rsidRPr="00501C24" w:rsidRDefault="00261BC0" w:rsidP="008C0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10" w:history="1">
              <w:r w:rsidR="00A16272" w:rsidRPr="00771B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https://samhorodotska.ukraina.org.ua/rehulyatorna-polityka/plany-pidhotovky-proektiv-rehulyatornykh-aktiv</w:t>
              </w:r>
            </w:hyperlink>
            <w:r w:rsidR="00A162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16272" w:rsidRPr="00261BC0" w14:paraId="3AC4F7C7" w14:textId="77777777" w:rsidTr="00261BC0">
        <w:tc>
          <w:tcPr>
            <w:tcW w:w="2977" w:type="dxa"/>
          </w:tcPr>
          <w:p w14:paraId="7F36A3CE" w14:textId="77777777" w:rsidR="00A16272" w:rsidRPr="002E62C3" w:rsidRDefault="00A16272" w:rsidP="00D442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Северинівська</w:t>
            </w:r>
            <w:proofErr w:type="spellEnd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сільська територіальна громада</w:t>
            </w:r>
          </w:p>
        </w:tc>
        <w:tc>
          <w:tcPr>
            <w:tcW w:w="5386" w:type="dxa"/>
          </w:tcPr>
          <w:p w14:paraId="6E37058D" w14:textId="77777777" w:rsidR="00A16272" w:rsidRPr="00D44278" w:rsidRDefault="00261BC0" w:rsidP="00D4427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11" w:history="1">
              <w:r w:rsidR="00A16272" w:rsidRPr="00771B24">
                <w:rPr>
                  <w:rStyle w:val="a8"/>
                  <w:rFonts w:ascii="Times New Roman" w:hAnsi="Times New Roman" w:cs="Times New Roman"/>
                </w:rPr>
                <w:t>https</w:t>
              </w:r>
              <w:r w:rsidR="00A16272" w:rsidRPr="00771B24">
                <w:rPr>
                  <w:rStyle w:val="a8"/>
                  <w:rFonts w:ascii="Times New Roman" w:hAnsi="Times New Roman" w:cs="Times New Roman"/>
                  <w:lang w:val="uk-UA"/>
                </w:rPr>
                <w:t>://</w:t>
              </w:r>
              <w:proofErr w:type="spellStart"/>
              <w:r w:rsidR="00A16272" w:rsidRPr="00771B24">
                <w:rPr>
                  <w:rStyle w:val="a8"/>
                  <w:rFonts w:ascii="Times New Roman" w:hAnsi="Times New Roman" w:cs="Times New Roman"/>
                </w:rPr>
                <w:t>svrn</w:t>
              </w:r>
              <w:proofErr w:type="spellEnd"/>
              <w:r w:rsidR="00A16272" w:rsidRPr="00771B24">
                <w:rPr>
                  <w:rStyle w:val="a8"/>
                  <w:rFonts w:ascii="Times New Roman" w:hAnsi="Times New Roman" w:cs="Times New Roman"/>
                  <w:lang w:val="uk-UA"/>
                </w:rPr>
                <w:t>.</w:t>
              </w:r>
              <w:r w:rsidR="00A16272" w:rsidRPr="00771B24">
                <w:rPr>
                  <w:rStyle w:val="a8"/>
                  <w:rFonts w:ascii="Times New Roman" w:hAnsi="Times New Roman" w:cs="Times New Roman"/>
                </w:rPr>
                <w:t>gov</w:t>
              </w:r>
              <w:r w:rsidR="00A16272" w:rsidRPr="00771B24">
                <w:rPr>
                  <w:rStyle w:val="a8"/>
                  <w:rFonts w:ascii="Times New Roman" w:hAnsi="Times New Roman" w:cs="Times New Roman"/>
                  <w:lang w:val="uk-UA"/>
                </w:rPr>
                <w:t>.</w:t>
              </w:r>
              <w:proofErr w:type="spellStart"/>
              <w:r w:rsidR="00A16272" w:rsidRPr="00771B24">
                <w:rPr>
                  <w:rStyle w:val="a8"/>
                  <w:rFonts w:ascii="Times New Roman" w:hAnsi="Times New Roman" w:cs="Times New Roman"/>
                </w:rPr>
                <w:t>ua</w:t>
              </w:r>
              <w:proofErr w:type="spellEnd"/>
              <w:r w:rsidR="00A16272" w:rsidRPr="00771B24">
                <w:rPr>
                  <w:rStyle w:val="a8"/>
                  <w:rFonts w:ascii="Times New Roman" w:hAnsi="Times New Roman" w:cs="Times New Roman"/>
                  <w:lang w:val="uk-UA"/>
                </w:rPr>
                <w:t>/</w:t>
              </w:r>
              <w:proofErr w:type="spellStart"/>
              <w:r w:rsidR="00A16272" w:rsidRPr="00771B24">
                <w:rPr>
                  <w:rStyle w:val="a8"/>
                  <w:rFonts w:ascii="Times New Roman" w:hAnsi="Times New Roman" w:cs="Times New Roman"/>
                </w:rPr>
                <w:t>planuvannya</w:t>
              </w:r>
              <w:proofErr w:type="spellEnd"/>
              <w:r w:rsidR="00A16272" w:rsidRPr="00771B24">
                <w:rPr>
                  <w:rStyle w:val="a8"/>
                  <w:rFonts w:ascii="Times New Roman" w:hAnsi="Times New Roman" w:cs="Times New Roman"/>
                  <w:lang w:val="uk-UA"/>
                </w:rPr>
                <w:t>-</w:t>
              </w:r>
              <w:proofErr w:type="spellStart"/>
              <w:r w:rsidR="00A16272" w:rsidRPr="00771B24">
                <w:rPr>
                  <w:rStyle w:val="a8"/>
                  <w:rFonts w:ascii="Times New Roman" w:hAnsi="Times New Roman" w:cs="Times New Roman"/>
                </w:rPr>
                <w:t>regulyatornoi</w:t>
              </w:r>
              <w:proofErr w:type="spellEnd"/>
              <w:r w:rsidR="00A16272" w:rsidRPr="00771B24">
                <w:rPr>
                  <w:rStyle w:val="a8"/>
                  <w:rFonts w:ascii="Times New Roman" w:hAnsi="Times New Roman" w:cs="Times New Roman"/>
                  <w:lang w:val="uk-UA"/>
                </w:rPr>
                <w:t>-</w:t>
              </w:r>
              <w:proofErr w:type="spellStart"/>
              <w:r w:rsidR="00A16272" w:rsidRPr="00771B24">
                <w:rPr>
                  <w:rStyle w:val="a8"/>
                  <w:rFonts w:ascii="Times New Roman" w:hAnsi="Times New Roman" w:cs="Times New Roman"/>
                </w:rPr>
                <w:t>diyalnosti</w:t>
              </w:r>
              <w:proofErr w:type="spellEnd"/>
              <w:r w:rsidR="00A16272" w:rsidRPr="00771B24">
                <w:rPr>
                  <w:rStyle w:val="a8"/>
                  <w:rFonts w:ascii="Times New Roman" w:hAnsi="Times New Roman" w:cs="Times New Roman"/>
                  <w:lang w:val="uk-UA"/>
                </w:rPr>
                <w:t>-10-59-03-18-05-2026/</w:t>
              </w:r>
            </w:hyperlink>
            <w:r w:rsidR="00A16272" w:rsidRPr="00D44278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5670" w:type="dxa"/>
          </w:tcPr>
          <w:p w14:paraId="4FDCEBD5" w14:textId="77777777" w:rsidR="00A16272" w:rsidRPr="00D44278" w:rsidRDefault="00261BC0" w:rsidP="00D4427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12" w:history="1">
              <w:r w:rsidR="00A16272" w:rsidRPr="00771B24">
                <w:rPr>
                  <w:rStyle w:val="a8"/>
                  <w:rFonts w:ascii="Times New Roman" w:hAnsi="Times New Roman" w:cs="Times New Roman"/>
                </w:rPr>
                <w:t>https</w:t>
              </w:r>
              <w:r w:rsidR="00A16272" w:rsidRPr="00771B24">
                <w:rPr>
                  <w:rStyle w:val="a8"/>
                  <w:rFonts w:ascii="Times New Roman" w:hAnsi="Times New Roman" w:cs="Times New Roman"/>
                  <w:lang w:val="uk-UA"/>
                </w:rPr>
                <w:t>://</w:t>
              </w:r>
              <w:proofErr w:type="spellStart"/>
              <w:r w:rsidR="00A16272" w:rsidRPr="00771B24">
                <w:rPr>
                  <w:rStyle w:val="a8"/>
                  <w:rFonts w:ascii="Times New Roman" w:hAnsi="Times New Roman" w:cs="Times New Roman"/>
                </w:rPr>
                <w:t>svrn</w:t>
              </w:r>
              <w:proofErr w:type="spellEnd"/>
              <w:r w:rsidR="00A16272" w:rsidRPr="00771B24">
                <w:rPr>
                  <w:rStyle w:val="a8"/>
                  <w:rFonts w:ascii="Times New Roman" w:hAnsi="Times New Roman" w:cs="Times New Roman"/>
                  <w:lang w:val="uk-UA"/>
                </w:rPr>
                <w:t>.</w:t>
              </w:r>
              <w:r w:rsidR="00A16272" w:rsidRPr="00771B24">
                <w:rPr>
                  <w:rStyle w:val="a8"/>
                  <w:rFonts w:ascii="Times New Roman" w:hAnsi="Times New Roman" w:cs="Times New Roman"/>
                </w:rPr>
                <w:t>gov</w:t>
              </w:r>
              <w:r w:rsidR="00A16272" w:rsidRPr="00771B24">
                <w:rPr>
                  <w:rStyle w:val="a8"/>
                  <w:rFonts w:ascii="Times New Roman" w:hAnsi="Times New Roman" w:cs="Times New Roman"/>
                  <w:lang w:val="uk-UA"/>
                </w:rPr>
                <w:t>.</w:t>
              </w:r>
              <w:proofErr w:type="spellStart"/>
              <w:r w:rsidR="00A16272" w:rsidRPr="00771B24">
                <w:rPr>
                  <w:rStyle w:val="a8"/>
                  <w:rFonts w:ascii="Times New Roman" w:hAnsi="Times New Roman" w:cs="Times New Roman"/>
                </w:rPr>
                <w:t>ua</w:t>
              </w:r>
              <w:proofErr w:type="spellEnd"/>
              <w:r w:rsidR="00A16272" w:rsidRPr="00771B24">
                <w:rPr>
                  <w:rStyle w:val="a8"/>
                  <w:rFonts w:ascii="Times New Roman" w:hAnsi="Times New Roman" w:cs="Times New Roman"/>
                  <w:lang w:val="uk-UA"/>
                </w:rPr>
                <w:t>/</w:t>
              </w:r>
              <w:proofErr w:type="spellStart"/>
              <w:r w:rsidR="00A16272" w:rsidRPr="00771B24">
                <w:rPr>
                  <w:rStyle w:val="a8"/>
                  <w:rFonts w:ascii="Times New Roman" w:hAnsi="Times New Roman" w:cs="Times New Roman"/>
                </w:rPr>
                <w:t>planuvannya</w:t>
              </w:r>
              <w:proofErr w:type="spellEnd"/>
              <w:r w:rsidR="00A16272" w:rsidRPr="00771B24">
                <w:rPr>
                  <w:rStyle w:val="a8"/>
                  <w:rFonts w:ascii="Times New Roman" w:hAnsi="Times New Roman" w:cs="Times New Roman"/>
                  <w:lang w:val="uk-UA"/>
                </w:rPr>
                <w:t>-</w:t>
              </w:r>
              <w:proofErr w:type="spellStart"/>
              <w:r w:rsidR="00A16272" w:rsidRPr="00771B24">
                <w:rPr>
                  <w:rStyle w:val="a8"/>
                  <w:rFonts w:ascii="Times New Roman" w:hAnsi="Times New Roman" w:cs="Times New Roman"/>
                </w:rPr>
                <w:t>regulyatornoi</w:t>
              </w:r>
              <w:proofErr w:type="spellEnd"/>
              <w:r w:rsidR="00A16272" w:rsidRPr="00771B24">
                <w:rPr>
                  <w:rStyle w:val="a8"/>
                  <w:rFonts w:ascii="Times New Roman" w:hAnsi="Times New Roman" w:cs="Times New Roman"/>
                  <w:lang w:val="uk-UA"/>
                </w:rPr>
                <w:t>-</w:t>
              </w:r>
              <w:proofErr w:type="spellStart"/>
              <w:r w:rsidR="00A16272" w:rsidRPr="00771B24">
                <w:rPr>
                  <w:rStyle w:val="a8"/>
                  <w:rFonts w:ascii="Times New Roman" w:hAnsi="Times New Roman" w:cs="Times New Roman"/>
                </w:rPr>
                <w:t>diyalnosti</w:t>
              </w:r>
              <w:proofErr w:type="spellEnd"/>
              <w:r w:rsidR="00A16272" w:rsidRPr="00771B24">
                <w:rPr>
                  <w:rStyle w:val="a8"/>
                  <w:rFonts w:ascii="Times New Roman" w:hAnsi="Times New Roman" w:cs="Times New Roman"/>
                  <w:lang w:val="uk-UA"/>
                </w:rPr>
                <w:t>-10-59-03-18-05-2026/</w:t>
              </w:r>
            </w:hyperlink>
            <w:r w:rsidR="00A16272" w:rsidRPr="00D44278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A16272" w:rsidRPr="00261BC0" w14:paraId="232F07DD" w14:textId="77777777" w:rsidTr="00261BC0">
        <w:trPr>
          <w:trHeight w:val="236"/>
        </w:trPr>
        <w:tc>
          <w:tcPr>
            <w:tcW w:w="2977" w:type="dxa"/>
          </w:tcPr>
          <w:p w14:paraId="31625C6B" w14:textId="77777777" w:rsidR="00A16272" w:rsidRPr="002E62C3" w:rsidRDefault="00A16272" w:rsidP="00267A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Соболівська</w:t>
            </w:r>
            <w:proofErr w:type="spellEnd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сільська територіальна громада</w:t>
            </w:r>
          </w:p>
        </w:tc>
        <w:tc>
          <w:tcPr>
            <w:tcW w:w="5386" w:type="dxa"/>
          </w:tcPr>
          <w:p w14:paraId="25804785" w14:textId="77777777" w:rsidR="00A16272" w:rsidRPr="00267AE9" w:rsidRDefault="00261BC0" w:rsidP="00267A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13" w:history="1">
              <w:r w:rsidR="00A16272" w:rsidRPr="00267AE9">
                <w:rPr>
                  <w:rStyle w:val="a8"/>
                  <w:rFonts w:ascii="Times New Roman" w:hAnsi="Times New Roman" w:cs="Times New Roman"/>
                </w:rPr>
                <w:t>https</w:t>
              </w:r>
              <w:r w:rsidR="00A16272" w:rsidRPr="00267AE9">
                <w:rPr>
                  <w:rStyle w:val="a8"/>
                  <w:rFonts w:ascii="Times New Roman" w:hAnsi="Times New Roman" w:cs="Times New Roman"/>
                  <w:lang w:val="uk-UA"/>
                </w:rPr>
                <w:t>://</w:t>
              </w:r>
              <w:proofErr w:type="spellStart"/>
              <w:r w:rsidR="00A16272" w:rsidRPr="00267AE9">
                <w:rPr>
                  <w:rStyle w:val="a8"/>
                  <w:rFonts w:ascii="Times New Roman" w:hAnsi="Times New Roman" w:cs="Times New Roman"/>
                </w:rPr>
                <w:t>sobolivska</w:t>
              </w:r>
              <w:proofErr w:type="spellEnd"/>
              <w:r w:rsidR="00A16272" w:rsidRPr="00267AE9">
                <w:rPr>
                  <w:rStyle w:val="a8"/>
                  <w:rFonts w:ascii="Times New Roman" w:hAnsi="Times New Roman" w:cs="Times New Roman"/>
                  <w:lang w:val="uk-UA"/>
                </w:rPr>
                <w:t>-</w:t>
              </w:r>
              <w:proofErr w:type="spellStart"/>
              <w:r w:rsidR="00A16272" w:rsidRPr="00267AE9">
                <w:rPr>
                  <w:rStyle w:val="a8"/>
                  <w:rFonts w:ascii="Times New Roman" w:hAnsi="Times New Roman" w:cs="Times New Roman"/>
                </w:rPr>
                <w:t>gromada</w:t>
              </w:r>
              <w:proofErr w:type="spellEnd"/>
              <w:r w:rsidR="00A16272" w:rsidRPr="00267AE9">
                <w:rPr>
                  <w:rStyle w:val="a8"/>
                  <w:rFonts w:ascii="Times New Roman" w:hAnsi="Times New Roman" w:cs="Times New Roman"/>
                  <w:lang w:val="uk-UA"/>
                </w:rPr>
                <w:t>.</w:t>
              </w:r>
              <w:r w:rsidR="00A16272" w:rsidRPr="00267AE9">
                <w:rPr>
                  <w:rStyle w:val="a8"/>
                  <w:rFonts w:ascii="Times New Roman" w:hAnsi="Times New Roman" w:cs="Times New Roman"/>
                </w:rPr>
                <w:t>gov</w:t>
              </w:r>
              <w:r w:rsidR="00A16272" w:rsidRPr="00267AE9">
                <w:rPr>
                  <w:rStyle w:val="a8"/>
                  <w:rFonts w:ascii="Times New Roman" w:hAnsi="Times New Roman" w:cs="Times New Roman"/>
                  <w:lang w:val="uk-UA"/>
                </w:rPr>
                <w:t>.</w:t>
              </w:r>
              <w:proofErr w:type="spellStart"/>
              <w:r w:rsidR="00A16272" w:rsidRPr="00267AE9">
                <w:rPr>
                  <w:rStyle w:val="a8"/>
                  <w:rFonts w:ascii="Times New Roman" w:hAnsi="Times New Roman" w:cs="Times New Roman"/>
                </w:rPr>
                <w:t>ua</w:t>
              </w:r>
              <w:proofErr w:type="spellEnd"/>
              <w:r w:rsidR="00A16272" w:rsidRPr="00267AE9">
                <w:rPr>
                  <w:rStyle w:val="a8"/>
                  <w:rFonts w:ascii="Times New Roman" w:hAnsi="Times New Roman" w:cs="Times New Roman"/>
                  <w:lang w:val="uk-UA"/>
                </w:rPr>
                <w:t>/2026-</w:t>
              </w:r>
              <w:proofErr w:type="spellStart"/>
              <w:r w:rsidR="00A16272" w:rsidRPr="00267AE9">
                <w:rPr>
                  <w:rStyle w:val="a8"/>
                  <w:rFonts w:ascii="Times New Roman" w:hAnsi="Times New Roman" w:cs="Times New Roman"/>
                </w:rPr>
                <w:t>rik</w:t>
              </w:r>
              <w:proofErr w:type="spellEnd"/>
              <w:r w:rsidR="00A16272" w:rsidRPr="00267AE9">
                <w:rPr>
                  <w:rStyle w:val="a8"/>
                  <w:rFonts w:ascii="Times New Roman" w:hAnsi="Times New Roman" w:cs="Times New Roman"/>
                  <w:lang w:val="uk-UA"/>
                </w:rPr>
                <w:t>-16-10-50-27-05-2026/</w:t>
              </w:r>
            </w:hyperlink>
            <w:r w:rsidR="00A16272" w:rsidRPr="00267AE9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5670" w:type="dxa"/>
          </w:tcPr>
          <w:p w14:paraId="45447A34" w14:textId="77777777" w:rsidR="00A16272" w:rsidRPr="00267AE9" w:rsidRDefault="00261BC0" w:rsidP="00267A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14" w:history="1">
              <w:r w:rsidR="00A16272" w:rsidRPr="00267AE9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https://sobolivska-gromada.gov.ua/2026-rik-15-48-14-27-05-2026/</w:t>
              </w:r>
            </w:hyperlink>
            <w:r w:rsidR="00A16272" w:rsidRPr="00267A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16272" w:rsidRPr="00501C24" w14:paraId="742F37CD" w14:textId="77777777" w:rsidTr="00261BC0">
        <w:tc>
          <w:tcPr>
            <w:tcW w:w="2977" w:type="dxa"/>
          </w:tcPr>
          <w:p w14:paraId="5E4D648D" w14:textId="77777777" w:rsidR="00A16272" w:rsidRPr="002E62C3" w:rsidRDefault="00A16272" w:rsidP="008C0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Станіславчицька</w:t>
            </w:r>
            <w:proofErr w:type="spellEnd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сільська територіальна громада</w:t>
            </w:r>
          </w:p>
        </w:tc>
        <w:tc>
          <w:tcPr>
            <w:tcW w:w="5386" w:type="dxa"/>
          </w:tcPr>
          <w:p w14:paraId="5A17690F" w14:textId="029BE068" w:rsidR="00A16272" w:rsidRPr="00A7569F" w:rsidRDefault="00261BC0" w:rsidP="008C0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15" w:history="1">
              <w:r w:rsidR="00A7569F" w:rsidRPr="0078185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https://strada.vn.ua/regular-politika/</w:t>
              </w:r>
            </w:hyperlink>
            <w:r w:rsidR="00A756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670" w:type="dxa"/>
          </w:tcPr>
          <w:p w14:paraId="5F124860" w14:textId="77777777" w:rsidR="00A16272" w:rsidRPr="00501C24" w:rsidRDefault="00A16272" w:rsidP="00A162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План на 2026 рік відсутній </w:t>
            </w:r>
          </w:p>
          <w:p w14:paraId="4F265D9C" w14:textId="11CF76EE" w:rsidR="00A16272" w:rsidRPr="00501C24" w:rsidRDefault="00A16272" w:rsidP="008C0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272" w:rsidRPr="00261BC0" w14:paraId="4CA0ACA9" w14:textId="77777777" w:rsidTr="00261BC0">
        <w:tc>
          <w:tcPr>
            <w:tcW w:w="2977" w:type="dxa"/>
          </w:tcPr>
          <w:p w14:paraId="527C975A" w14:textId="77777777" w:rsidR="00A16272" w:rsidRPr="002E62C3" w:rsidRDefault="00A16272" w:rsidP="008C0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Стрижавська</w:t>
            </w:r>
            <w:proofErr w:type="spellEnd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селищна територіальна громада</w:t>
            </w:r>
          </w:p>
        </w:tc>
        <w:tc>
          <w:tcPr>
            <w:tcW w:w="5386" w:type="dxa"/>
          </w:tcPr>
          <w:p w14:paraId="10C7367C" w14:textId="77777777" w:rsidR="00A16272" w:rsidRPr="00501C24" w:rsidRDefault="00261BC0" w:rsidP="008C0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16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proofErr w:type="spellStart"/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stryzhavska</w:t>
              </w:r>
              <w:proofErr w:type="spellEnd"/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proofErr w:type="spellStart"/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rada</w:t>
              </w:r>
              <w:proofErr w:type="spellEnd"/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gov</w:t>
              </w:r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proofErr w:type="spellStart"/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ua</w:t>
              </w:r>
              <w:proofErr w:type="spellEnd"/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proofErr w:type="spellStart"/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perelik</w:t>
              </w:r>
              <w:proofErr w:type="spellEnd"/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proofErr w:type="spellStart"/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regulyatornih</w:t>
              </w:r>
              <w:proofErr w:type="spellEnd"/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proofErr w:type="spellStart"/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aktiv</w:t>
              </w:r>
              <w:proofErr w:type="spellEnd"/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proofErr w:type="spellStart"/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strizhavskoi</w:t>
              </w:r>
              <w:proofErr w:type="spellEnd"/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proofErr w:type="spellStart"/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selischnoi</w:t>
              </w:r>
              <w:proofErr w:type="spellEnd"/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proofErr w:type="spellStart"/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radi</w:t>
              </w:r>
              <w:proofErr w:type="spellEnd"/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-10-14-52-16-12-2021/</w:t>
              </w:r>
            </w:hyperlink>
          </w:p>
          <w:p w14:paraId="4581DDE8" w14:textId="77777777" w:rsidR="00A16272" w:rsidRPr="00501C24" w:rsidRDefault="00A16272" w:rsidP="008C0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670" w:type="dxa"/>
          </w:tcPr>
          <w:p w14:paraId="222AE33A" w14:textId="77777777" w:rsidR="00A16272" w:rsidRPr="00501C24" w:rsidRDefault="00261BC0" w:rsidP="008C0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17" w:history="1">
              <w:r w:rsidR="00A16272" w:rsidRPr="00771B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https://stryzhavska-rada.gov.ua/pidgotovka-proektiv-regulyatornih-aktiv-16-11-45-02-06-2026/</w:t>
              </w:r>
            </w:hyperlink>
            <w:r w:rsidR="00A162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16272" w:rsidRPr="00C12774" w14:paraId="20F01356" w14:textId="77777777" w:rsidTr="00261BC0">
        <w:tc>
          <w:tcPr>
            <w:tcW w:w="2977" w:type="dxa"/>
          </w:tcPr>
          <w:p w14:paraId="4B0CB8D1" w14:textId="77777777" w:rsidR="00A16272" w:rsidRPr="002E62C3" w:rsidRDefault="00A16272" w:rsidP="008C0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Студенянська</w:t>
            </w:r>
            <w:proofErr w:type="spellEnd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сільська територіальна громада</w:t>
            </w:r>
          </w:p>
        </w:tc>
        <w:tc>
          <w:tcPr>
            <w:tcW w:w="5386" w:type="dxa"/>
          </w:tcPr>
          <w:p w14:paraId="421B1992" w14:textId="77777777" w:rsidR="00A16272" w:rsidRPr="00501C24" w:rsidRDefault="00261BC0" w:rsidP="008C0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18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https://studenyanska-gromada.gov.ua/regulyatorni-aeti-14-50-05-26-04-2019/</w:t>
              </w:r>
            </w:hyperlink>
          </w:p>
          <w:p w14:paraId="24B0C23E" w14:textId="77777777" w:rsidR="00A16272" w:rsidRPr="00501C24" w:rsidRDefault="00A16272" w:rsidP="008C0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0" w:type="dxa"/>
          </w:tcPr>
          <w:p w14:paraId="2C1893F3" w14:textId="77777777" w:rsidR="00A16272" w:rsidRPr="00501C24" w:rsidRDefault="00A16272" w:rsidP="008C0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 на 2026 рік відсутній</w:t>
            </w:r>
          </w:p>
        </w:tc>
      </w:tr>
      <w:tr w:rsidR="00A16272" w:rsidRPr="00261BC0" w14:paraId="0A653222" w14:textId="77777777" w:rsidTr="00261BC0">
        <w:tc>
          <w:tcPr>
            <w:tcW w:w="2977" w:type="dxa"/>
          </w:tcPr>
          <w:p w14:paraId="3522891C" w14:textId="77777777" w:rsidR="00A16272" w:rsidRPr="002E62C3" w:rsidRDefault="00A16272" w:rsidP="008C0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Сутисківська</w:t>
            </w:r>
            <w:proofErr w:type="spellEnd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селищна територіальна громада</w:t>
            </w:r>
          </w:p>
        </w:tc>
        <w:tc>
          <w:tcPr>
            <w:tcW w:w="5386" w:type="dxa"/>
          </w:tcPr>
          <w:p w14:paraId="08F2B9DD" w14:textId="77777777" w:rsidR="00A16272" w:rsidRPr="00501C24" w:rsidRDefault="00261BC0" w:rsidP="008C0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19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https://sutysky-rada.gov.ua/perelik-dijuchih-regulyatornih-aktiv-15-36-20-04-03-2021/</w:t>
              </w:r>
            </w:hyperlink>
            <w:r w:rsidR="00A16272"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670" w:type="dxa"/>
          </w:tcPr>
          <w:p w14:paraId="62D0F9B9" w14:textId="77777777" w:rsidR="00A16272" w:rsidRPr="00D039CF" w:rsidRDefault="00261BC0" w:rsidP="00D039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20" w:history="1">
              <w:r w:rsidR="00A16272" w:rsidRPr="00771B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https://sutysky-rada.gov.ua/planuvannya-regulyatornoi-diyalnosti-16-08-52-04-03-2021/</w:t>
              </w:r>
            </w:hyperlink>
            <w:r w:rsidR="00A162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16272" w:rsidRPr="00261BC0" w14:paraId="726E6F2B" w14:textId="77777777" w:rsidTr="00261BC0">
        <w:tc>
          <w:tcPr>
            <w:tcW w:w="2977" w:type="dxa"/>
          </w:tcPr>
          <w:p w14:paraId="6740E6B1" w14:textId="77777777" w:rsidR="00A16272" w:rsidRPr="002E62C3" w:rsidRDefault="00A16272" w:rsidP="008C0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Теплицька селищна територіальна громада</w:t>
            </w:r>
          </w:p>
        </w:tc>
        <w:tc>
          <w:tcPr>
            <w:tcW w:w="5386" w:type="dxa"/>
          </w:tcPr>
          <w:p w14:paraId="3FDEF1D0" w14:textId="77777777" w:rsidR="00A16272" w:rsidRPr="00501C24" w:rsidRDefault="00261BC0" w:rsidP="008C0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21" w:history="1">
              <w:r w:rsidR="00A16272" w:rsidRPr="00771B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https://teplyk-vin.gov.ua/perelik-dijuchih-regulyatornih-aktiv-15-50-13-17-06-2026/</w:t>
              </w:r>
            </w:hyperlink>
            <w:r w:rsidR="00A162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670" w:type="dxa"/>
          </w:tcPr>
          <w:p w14:paraId="66EF8669" w14:textId="77777777" w:rsidR="00A16272" w:rsidRPr="00306DE9" w:rsidRDefault="00261BC0" w:rsidP="00306D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22" w:history="1">
              <w:r w:rsidR="00A16272" w:rsidRPr="00771B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https://teplyk-vin.gov.ua/news/1781699871/</w:t>
              </w:r>
            </w:hyperlink>
            <w:r w:rsidR="00A162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16272" w:rsidRPr="00261BC0" w14:paraId="57D796A3" w14:textId="77777777" w:rsidTr="00261BC0">
        <w:tc>
          <w:tcPr>
            <w:tcW w:w="2977" w:type="dxa"/>
          </w:tcPr>
          <w:p w14:paraId="11ABAAC0" w14:textId="77777777" w:rsidR="00A16272" w:rsidRPr="002E62C3" w:rsidRDefault="00A16272" w:rsidP="008C0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Тиврівська селищна територіальна громада</w:t>
            </w:r>
          </w:p>
        </w:tc>
        <w:tc>
          <w:tcPr>
            <w:tcW w:w="5386" w:type="dxa"/>
          </w:tcPr>
          <w:p w14:paraId="01C25169" w14:textId="77777777" w:rsidR="00A16272" w:rsidRPr="00501C24" w:rsidRDefault="00261BC0" w:rsidP="008C0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23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https://tyvriv-miskrada.gov.ua/perelik-dijuchih-regulyatornih-aktiv-08-14-00-22-07-2021/</w:t>
              </w:r>
            </w:hyperlink>
          </w:p>
          <w:p w14:paraId="16B9CB77" w14:textId="77777777" w:rsidR="00A16272" w:rsidRPr="00501C24" w:rsidRDefault="00A16272" w:rsidP="008C0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670" w:type="dxa"/>
          </w:tcPr>
          <w:p w14:paraId="70BF4F0D" w14:textId="77777777" w:rsidR="00A16272" w:rsidRPr="00F44432" w:rsidRDefault="00261BC0" w:rsidP="00F44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24" w:history="1">
              <w:r w:rsidR="00A16272" w:rsidRPr="00771B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https://tyvriv-miskrada.gov.ua/plani-pidgotovki-proektiv-regulyatornih-aktiv-08-06-05-22-07-2021/</w:t>
              </w:r>
            </w:hyperlink>
            <w:r w:rsidR="00A162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16272" w:rsidRPr="00C12774" w14:paraId="4E6F5FC3" w14:textId="77777777" w:rsidTr="00261BC0">
        <w:tc>
          <w:tcPr>
            <w:tcW w:w="2977" w:type="dxa"/>
          </w:tcPr>
          <w:p w14:paraId="04BAE0C8" w14:textId="77777777" w:rsidR="00A16272" w:rsidRPr="002E62C3" w:rsidRDefault="00A16272" w:rsidP="008C0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Томашпільська</w:t>
            </w:r>
            <w:proofErr w:type="spellEnd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селищна територіальна громада</w:t>
            </w:r>
          </w:p>
        </w:tc>
        <w:tc>
          <w:tcPr>
            <w:tcW w:w="5386" w:type="dxa"/>
          </w:tcPr>
          <w:p w14:paraId="104E0BE9" w14:textId="77777777" w:rsidR="00A16272" w:rsidRPr="00A36B08" w:rsidRDefault="00261BC0" w:rsidP="008C0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25" w:history="1">
              <w:r w:rsidR="00A16272" w:rsidRPr="00771B24">
                <w:rPr>
                  <w:rStyle w:val="a8"/>
                  <w:rFonts w:ascii="Times New Roman" w:hAnsi="Times New Roman" w:cs="Times New Roman"/>
                </w:rPr>
                <w:t>https</w:t>
              </w:r>
              <w:r w:rsidR="00A16272" w:rsidRPr="00771B24">
                <w:rPr>
                  <w:rStyle w:val="a8"/>
                  <w:rFonts w:ascii="Times New Roman" w:hAnsi="Times New Roman" w:cs="Times New Roman"/>
                  <w:lang w:val="uk-UA"/>
                </w:rPr>
                <w:t>://</w:t>
              </w:r>
              <w:r w:rsidR="00A16272" w:rsidRPr="00771B24">
                <w:rPr>
                  <w:rStyle w:val="a8"/>
                  <w:rFonts w:ascii="Times New Roman" w:hAnsi="Times New Roman" w:cs="Times New Roman"/>
                </w:rPr>
                <w:t>tom</w:t>
              </w:r>
              <w:r w:rsidR="00A16272" w:rsidRPr="00771B24">
                <w:rPr>
                  <w:rStyle w:val="a8"/>
                  <w:rFonts w:ascii="Times New Roman" w:hAnsi="Times New Roman" w:cs="Times New Roman"/>
                  <w:lang w:val="uk-UA"/>
                </w:rPr>
                <w:t>.</w:t>
              </w:r>
              <w:r w:rsidR="00A16272" w:rsidRPr="00771B24">
                <w:rPr>
                  <w:rStyle w:val="a8"/>
                  <w:rFonts w:ascii="Times New Roman" w:hAnsi="Times New Roman" w:cs="Times New Roman"/>
                </w:rPr>
                <w:t>gov</w:t>
              </w:r>
              <w:r w:rsidR="00A16272" w:rsidRPr="00771B24">
                <w:rPr>
                  <w:rStyle w:val="a8"/>
                  <w:rFonts w:ascii="Times New Roman" w:hAnsi="Times New Roman" w:cs="Times New Roman"/>
                  <w:lang w:val="uk-UA"/>
                </w:rPr>
                <w:t>.</w:t>
              </w:r>
              <w:proofErr w:type="spellStart"/>
              <w:r w:rsidR="00A16272" w:rsidRPr="00771B24">
                <w:rPr>
                  <w:rStyle w:val="a8"/>
                  <w:rFonts w:ascii="Times New Roman" w:hAnsi="Times New Roman" w:cs="Times New Roman"/>
                </w:rPr>
                <w:t>ua</w:t>
              </w:r>
              <w:proofErr w:type="spellEnd"/>
              <w:r w:rsidR="00A16272" w:rsidRPr="00771B24">
                <w:rPr>
                  <w:rStyle w:val="a8"/>
                  <w:rFonts w:ascii="Times New Roman" w:hAnsi="Times New Roman" w:cs="Times New Roman"/>
                  <w:lang w:val="uk-UA"/>
                </w:rPr>
                <w:t>/</w:t>
              </w:r>
              <w:proofErr w:type="spellStart"/>
              <w:r w:rsidR="00A16272" w:rsidRPr="00771B24">
                <w:rPr>
                  <w:rStyle w:val="a8"/>
                  <w:rFonts w:ascii="Times New Roman" w:hAnsi="Times New Roman" w:cs="Times New Roman"/>
                </w:rPr>
                <w:t>dijuchi</w:t>
              </w:r>
              <w:proofErr w:type="spellEnd"/>
              <w:r w:rsidR="00A16272" w:rsidRPr="00771B24">
                <w:rPr>
                  <w:rStyle w:val="a8"/>
                  <w:rFonts w:ascii="Times New Roman" w:hAnsi="Times New Roman" w:cs="Times New Roman"/>
                  <w:lang w:val="uk-UA"/>
                </w:rPr>
                <w:t>-</w:t>
              </w:r>
              <w:proofErr w:type="spellStart"/>
              <w:r w:rsidR="00A16272" w:rsidRPr="00771B24">
                <w:rPr>
                  <w:rStyle w:val="a8"/>
                  <w:rFonts w:ascii="Times New Roman" w:hAnsi="Times New Roman" w:cs="Times New Roman"/>
                </w:rPr>
                <w:t>regulyatorni</w:t>
              </w:r>
              <w:proofErr w:type="spellEnd"/>
              <w:r w:rsidR="00A16272" w:rsidRPr="00771B24">
                <w:rPr>
                  <w:rStyle w:val="a8"/>
                  <w:rFonts w:ascii="Times New Roman" w:hAnsi="Times New Roman" w:cs="Times New Roman"/>
                  <w:lang w:val="uk-UA"/>
                </w:rPr>
                <w:t>-</w:t>
              </w:r>
              <w:proofErr w:type="spellStart"/>
              <w:r w:rsidR="00A16272" w:rsidRPr="00771B24">
                <w:rPr>
                  <w:rStyle w:val="a8"/>
                  <w:rFonts w:ascii="Times New Roman" w:hAnsi="Times New Roman" w:cs="Times New Roman"/>
                </w:rPr>
                <w:t>akti</w:t>
              </w:r>
              <w:proofErr w:type="spellEnd"/>
              <w:r w:rsidR="00A16272" w:rsidRPr="00771B24">
                <w:rPr>
                  <w:rStyle w:val="a8"/>
                  <w:rFonts w:ascii="Times New Roman" w:hAnsi="Times New Roman" w:cs="Times New Roman"/>
                  <w:lang w:val="uk-UA"/>
                </w:rPr>
                <w:t>-15-53-20-27-02-2019/</w:t>
              </w:r>
            </w:hyperlink>
            <w:r w:rsidR="00A1627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5670" w:type="dxa"/>
          </w:tcPr>
          <w:p w14:paraId="1D2BA66A" w14:textId="77777777" w:rsidR="00A16272" w:rsidRPr="00501C24" w:rsidRDefault="00A16272" w:rsidP="00F4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 на 2026 рік відсутній</w:t>
            </w:r>
          </w:p>
        </w:tc>
      </w:tr>
      <w:tr w:rsidR="00A16272" w:rsidRPr="00261BC0" w14:paraId="29F24651" w14:textId="77777777" w:rsidTr="00261BC0">
        <w:tc>
          <w:tcPr>
            <w:tcW w:w="2977" w:type="dxa"/>
          </w:tcPr>
          <w:p w14:paraId="21B9971B" w14:textId="77777777" w:rsidR="00A16272" w:rsidRPr="002E62C3" w:rsidRDefault="00A16272" w:rsidP="008C0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Тростянецька селищна територіальна громада</w:t>
            </w:r>
          </w:p>
        </w:tc>
        <w:tc>
          <w:tcPr>
            <w:tcW w:w="5386" w:type="dxa"/>
          </w:tcPr>
          <w:p w14:paraId="67E6A36C" w14:textId="77777777" w:rsidR="00A16272" w:rsidRPr="00696F02" w:rsidRDefault="00261BC0" w:rsidP="008C0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26" w:history="1">
              <w:r w:rsidR="00A16272" w:rsidRPr="00771B24">
                <w:rPr>
                  <w:rStyle w:val="a8"/>
                  <w:rFonts w:ascii="Times New Roman" w:hAnsi="Times New Roman" w:cs="Times New Roman"/>
                </w:rPr>
                <w:t>https</w:t>
              </w:r>
              <w:r w:rsidR="00A16272" w:rsidRPr="00771B24">
                <w:rPr>
                  <w:rStyle w:val="a8"/>
                  <w:rFonts w:ascii="Times New Roman" w:hAnsi="Times New Roman" w:cs="Times New Roman"/>
                  <w:lang w:val="uk-UA"/>
                </w:rPr>
                <w:t>://</w:t>
              </w:r>
              <w:proofErr w:type="spellStart"/>
              <w:r w:rsidR="00A16272" w:rsidRPr="00771B24">
                <w:rPr>
                  <w:rStyle w:val="a8"/>
                  <w:rFonts w:ascii="Times New Roman" w:hAnsi="Times New Roman" w:cs="Times New Roman"/>
                </w:rPr>
                <w:t>tsrada</w:t>
              </w:r>
              <w:proofErr w:type="spellEnd"/>
              <w:r w:rsidR="00A16272" w:rsidRPr="00771B24">
                <w:rPr>
                  <w:rStyle w:val="a8"/>
                  <w:rFonts w:ascii="Times New Roman" w:hAnsi="Times New Roman" w:cs="Times New Roman"/>
                  <w:lang w:val="uk-UA"/>
                </w:rPr>
                <w:t>.</w:t>
              </w:r>
              <w:r w:rsidR="00A16272" w:rsidRPr="00771B24">
                <w:rPr>
                  <w:rStyle w:val="a8"/>
                  <w:rFonts w:ascii="Times New Roman" w:hAnsi="Times New Roman" w:cs="Times New Roman"/>
                </w:rPr>
                <w:t>gov</w:t>
              </w:r>
              <w:r w:rsidR="00A16272" w:rsidRPr="00771B24">
                <w:rPr>
                  <w:rStyle w:val="a8"/>
                  <w:rFonts w:ascii="Times New Roman" w:hAnsi="Times New Roman" w:cs="Times New Roman"/>
                  <w:lang w:val="uk-UA"/>
                </w:rPr>
                <w:t>.</w:t>
              </w:r>
              <w:proofErr w:type="spellStart"/>
              <w:r w:rsidR="00A16272" w:rsidRPr="00771B24">
                <w:rPr>
                  <w:rStyle w:val="a8"/>
                  <w:rFonts w:ascii="Times New Roman" w:hAnsi="Times New Roman" w:cs="Times New Roman"/>
                </w:rPr>
                <w:t>ua</w:t>
              </w:r>
              <w:proofErr w:type="spellEnd"/>
              <w:r w:rsidR="00A16272" w:rsidRPr="00771B24">
                <w:rPr>
                  <w:rStyle w:val="a8"/>
                  <w:rFonts w:ascii="Times New Roman" w:hAnsi="Times New Roman" w:cs="Times New Roman"/>
                  <w:lang w:val="uk-UA"/>
                </w:rPr>
                <w:t>/</w:t>
              </w:r>
              <w:proofErr w:type="spellStart"/>
              <w:r w:rsidR="00A16272" w:rsidRPr="00771B24">
                <w:rPr>
                  <w:rStyle w:val="a8"/>
                  <w:rFonts w:ascii="Times New Roman" w:hAnsi="Times New Roman" w:cs="Times New Roman"/>
                </w:rPr>
                <w:t>perelik</w:t>
              </w:r>
              <w:proofErr w:type="spellEnd"/>
              <w:r w:rsidR="00A16272" w:rsidRPr="00771B24">
                <w:rPr>
                  <w:rStyle w:val="a8"/>
                  <w:rFonts w:ascii="Times New Roman" w:hAnsi="Times New Roman" w:cs="Times New Roman"/>
                  <w:lang w:val="uk-UA"/>
                </w:rPr>
                <w:t>-</w:t>
              </w:r>
              <w:proofErr w:type="spellStart"/>
              <w:r w:rsidR="00A16272" w:rsidRPr="00771B24">
                <w:rPr>
                  <w:rStyle w:val="a8"/>
                  <w:rFonts w:ascii="Times New Roman" w:hAnsi="Times New Roman" w:cs="Times New Roman"/>
                </w:rPr>
                <w:t>dijuchih</w:t>
              </w:r>
              <w:proofErr w:type="spellEnd"/>
              <w:r w:rsidR="00A16272" w:rsidRPr="00771B24">
                <w:rPr>
                  <w:rStyle w:val="a8"/>
                  <w:rFonts w:ascii="Times New Roman" w:hAnsi="Times New Roman" w:cs="Times New Roman"/>
                  <w:lang w:val="uk-UA"/>
                </w:rPr>
                <w:t>-</w:t>
              </w:r>
              <w:proofErr w:type="spellStart"/>
              <w:r w:rsidR="00A16272" w:rsidRPr="00771B24">
                <w:rPr>
                  <w:rStyle w:val="a8"/>
                  <w:rFonts w:ascii="Times New Roman" w:hAnsi="Times New Roman" w:cs="Times New Roman"/>
                </w:rPr>
                <w:t>regulyatornih</w:t>
              </w:r>
              <w:proofErr w:type="spellEnd"/>
              <w:r w:rsidR="00A16272" w:rsidRPr="00771B24">
                <w:rPr>
                  <w:rStyle w:val="a8"/>
                  <w:rFonts w:ascii="Times New Roman" w:hAnsi="Times New Roman" w:cs="Times New Roman"/>
                  <w:lang w:val="uk-UA"/>
                </w:rPr>
                <w:t>-</w:t>
              </w:r>
              <w:proofErr w:type="spellStart"/>
              <w:r w:rsidR="00A16272" w:rsidRPr="00771B24">
                <w:rPr>
                  <w:rStyle w:val="a8"/>
                  <w:rFonts w:ascii="Times New Roman" w:hAnsi="Times New Roman" w:cs="Times New Roman"/>
                </w:rPr>
                <w:t>aktiv</w:t>
              </w:r>
              <w:proofErr w:type="spellEnd"/>
              <w:r w:rsidR="00A16272" w:rsidRPr="00771B24">
                <w:rPr>
                  <w:rStyle w:val="a8"/>
                  <w:rFonts w:ascii="Times New Roman" w:hAnsi="Times New Roman" w:cs="Times New Roman"/>
                  <w:lang w:val="uk-UA"/>
                </w:rPr>
                <w:t>-15-57-13-30-03-2020/</w:t>
              </w:r>
            </w:hyperlink>
            <w:r w:rsidR="00A1627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5670" w:type="dxa"/>
          </w:tcPr>
          <w:p w14:paraId="2E426333" w14:textId="7FF3EB2C" w:rsidR="00A16272" w:rsidRDefault="00261BC0" w:rsidP="00F44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27" w:history="1">
              <w:r w:rsidR="00A16272" w:rsidRPr="00A2175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https://tsrada.gov.ua/proekti-rishen-ta-arv-15-57-40-30-03-2020/</w:t>
              </w:r>
            </w:hyperlink>
            <w:r w:rsidR="00A162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1618646B" w14:textId="2A91965E" w:rsidR="00A16272" w:rsidRPr="00696F02" w:rsidRDefault="00A16272" w:rsidP="00F44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16272" w:rsidRPr="00501C24" w14:paraId="577C4887" w14:textId="77777777" w:rsidTr="00261BC0">
        <w:tc>
          <w:tcPr>
            <w:tcW w:w="2977" w:type="dxa"/>
          </w:tcPr>
          <w:p w14:paraId="4E80492C" w14:textId="77777777" w:rsidR="00A16272" w:rsidRPr="002E62C3" w:rsidRDefault="00A16272" w:rsidP="008C0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Тульчинська міська територіальна громада</w:t>
            </w:r>
          </w:p>
        </w:tc>
        <w:tc>
          <w:tcPr>
            <w:tcW w:w="5386" w:type="dxa"/>
          </w:tcPr>
          <w:p w14:paraId="2A83FC38" w14:textId="4ECC1F84" w:rsidR="00A16272" w:rsidRPr="00501C24" w:rsidRDefault="00261BC0" w:rsidP="008C0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28" w:history="1">
              <w:r w:rsidR="00A7569F" w:rsidRPr="0078185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https://tulchynska-gromada.gov.ua/regulyatorna-diyalnist-04-19-54-10-02-2017/</w:t>
              </w:r>
            </w:hyperlink>
            <w:r w:rsidR="00A756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5670" w:type="dxa"/>
          </w:tcPr>
          <w:p w14:paraId="246FC504" w14:textId="77777777" w:rsidR="00A16272" w:rsidRPr="00501C24" w:rsidRDefault="00A16272" w:rsidP="00C1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 на 2026 рік відсутній</w:t>
            </w:r>
          </w:p>
        </w:tc>
      </w:tr>
      <w:tr w:rsidR="00A16272" w:rsidRPr="00261BC0" w14:paraId="78C6D8D2" w14:textId="77777777" w:rsidTr="00261BC0">
        <w:tc>
          <w:tcPr>
            <w:tcW w:w="2977" w:type="dxa"/>
          </w:tcPr>
          <w:p w14:paraId="55F73B9B" w14:textId="77777777" w:rsidR="00A16272" w:rsidRPr="002E62C3" w:rsidRDefault="00A16272" w:rsidP="008C0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Турбівська</w:t>
            </w:r>
            <w:proofErr w:type="spellEnd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селищна територіальна громада</w:t>
            </w:r>
          </w:p>
        </w:tc>
        <w:tc>
          <w:tcPr>
            <w:tcW w:w="5386" w:type="dxa"/>
          </w:tcPr>
          <w:p w14:paraId="08B69DFA" w14:textId="77777777" w:rsidR="00A16272" w:rsidRPr="00E111A3" w:rsidRDefault="00261BC0" w:rsidP="008C0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29" w:history="1">
              <w:r w:rsidR="00A16272" w:rsidRPr="00771B24">
                <w:rPr>
                  <w:rStyle w:val="a8"/>
                  <w:rFonts w:ascii="Times New Roman" w:hAnsi="Times New Roman" w:cs="Times New Roman"/>
                </w:rPr>
                <w:t>https</w:t>
              </w:r>
              <w:r w:rsidR="00A16272" w:rsidRPr="00771B24">
                <w:rPr>
                  <w:rStyle w:val="a8"/>
                  <w:rFonts w:ascii="Times New Roman" w:hAnsi="Times New Roman" w:cs="Times New Roman"/>
                  <w:lang w:val="uk-UA"/>
                </w:rPr>
                <w:t>://</w:t>
              </w:r>
              <w:proofErr w:type="spellStart"/>
              <w:r w:rsidR="00A16272" w:rsidRPr="00771B24">
                <w:rPr>
                  <w:rStyle w:val="a8"/>
                  <w:rFonts w:ascii="Times New Roman" w:hAnsi="Times New Roman" w:cs="Times New Roman"/>
                </w:rPr>
                <w:t>ttg</w:t>
              </w:r>
              <w:proofErr w:type="spellEnd"/>
              <w:r w:rsidR="00A16272" w:rsidRPr="00771B24">
                <w:rPr>
                  <w:rStyle w:val="a8"/>
                  <w:rFonts w:ascii="Times New Roman" w:hAnsi="Times New Roman" w:cs="Times New Roman"/>
                  <w:lang w:val="uk-UA"/>
                </w:rPr>
                <w:t>.</w:t>
              </w:r>
              <w:r w:rsidR="00A16272" w:rsidRPr="00771B24">
                <w:rPr>
                  <w:rStyle w:val="a8"/>
                  <w:rFonts w:ascii="Times New Roman" w:hAnsi="Times New Roman" w:cs="Times New Roman"/>
                </w:rPr>
                <w:t>gov</w:t>
              </w:r>
              <w:r w:rsidR="00A16272" w:rsidRPr="00771B24">
                <w:rPr>
                  <w:rStyle w:val="a8"/>
                  <w:rFonts w:ascii="Times New Roman" w:hAnsi="Times New Roman" w:cs="Times New Roman"/>
                  <w:lang w:val="uk-UA"/>
                </w:rPr>
                <w:t>.</w:t>
              </w:r>
              <w:proofErr w:type="spellStart"/>
              <w:r w:rsidR="00A16272" w:rsidRPr="00771B24">
                <w:rPr>
                  <w:rStyle w:val="a8"/>
                  <w:rFonts w:ascii="Times New Roman" w:hAnsi="Times New Roman" w:cs="Times New Roman"/>
                </w:rPr>
                <w:t>ua</w:t>
              </w:r>
              <w:proofErr w:type="spellEnd"/>
              <w:r w:rsidR="00A16272" w:rsidRPr="00771B24">
                <w:rPr>
                  <w:rStyle w:val="a8"/>
                  <w:rFonts w:ascii="Times New Roman" w:hAnsi="Times New Roman" w:cs="Times New Roman"/>
                  <w:lang w:val="uk-UA"/>
                </w:rPr>
                <w:t>/</w:t>
              </w:r>
              <w:proofErr w:type="spellStart"/>
              <w:r w:rsidR="00A16272" w:rsidRPr="00771B24">
                <w:rPr>
                  <w:rStyle w:val="a8"/>
                  <w:rFonts w:ascii="Times New Roman" w:hAnsi="Times New Roman" w:cs="Times New Roman"/>
                </w:rPr>
                <w:t>perelik</w:t>
              </w:r>
              <w:proofErr w:type="spellEnd"/>
              <w:r w:rsidR="00A16272" w:rsidRPr="00771B24">
                <w:rPr>
                  <w:rStyle w:val="a8"/>
                  <w:rFonts w:ascii="Times New Roman" w:hAnsi="Times New Roman" w:cs="Times New Roman"/>
                  <w:lang w:val="uk-UA"/>
                </w:rPr>
                <w:t>-</w:t>
              </w:r>
              <w:proofErr w:type="spellStart"/>
              <w:r w:rsidR="00A16272" w:rsidRPr="00771B24">
                <w:rPr>
                  <w:rStyle w:val="a8"/>
                  <w:rFonts w:ascii="Times New Roman" w:hAnsi="Times New Roman" w:cs="Times New Roman"/>
                </w:rPr>
                <w:t>dijuchih</w:t>
              </w:r>
              <w:proofErr w:type="spellEnd"/>
              <w:r w:rsidR="00A16272" w:rsidRPr="00771B24">
                <w:rPr>
                  <w:rStyle w:val="a8"/>
                  <w:rFonts w:ascii="Times New Roman" w:hAnsi="Times New Roman" w:cs="Times New Roman"/>
                  <w:lang w:val="uk-UA"/>
                </w:rPr>
                <w:t>-</w:t>
              </w:r>
              <w:proofErr w:type="spellStart"/>
              <w:r w:rsidR="00A16272" w:rsidRPr="00771B24">
                <w:rPr>
                  <w:rStyle w:val="a8"/>
                  <w:rFonts w:ascii="Times New Roman" w:hAnsi="Times New Roman" w:cs="Times New Roman"/>
                </w:rPr>
                <w:t>regulyatornih</w:t>
              </w:r>
              <w:proofErr w:type="spellEnd"/>
              <w:r w:rsidR="00A16272" w:rsidRPr="00771B24">
                <w:rPr>
                  <w:rStyle w:val="a8"/>
                  <w:rFonts w:ascii="Times New Roman" w:hAnsi="Times New Roman" w:cs="Times New Roman"/>
                  <w:lang w:val="uk-UA"/>
                </w:rPr>
                <w:t>-</w:t>
              </w:r>
              <w:proofErr w:type="spellStart"/>
              <w:r w:rsidR="00A16272" w:rsidRPr="00771B24">
                <w:rPr>
                  <w:rStyle w:val="a8"/>
                  <w:rFonts w:ascii="Times New Roman" w:hAnsi="Times New Roman" w:cs="Times New Roman"/>
                </w:rPr>
                <w:t>aktiv</w:t>
              </w:r>
              <w:proofErr w:type="spellEnd"/>
              <w:r w:rsidR="00A16272" w:rsidRPr="00771B24">
                <w:rPr>
                  <w:rStyle w:val="a8"/>
                  <w:rFonts w:ascii="Times New Roman" w:hAnsi="Times New Roman" w:cs="Times New Roman"/>
                  <w:lang w:val="uk-UA"/>
                </w:rPr>
                <w:t>-11-42-30-25-05-2026/</w:t>
              </w:r>
            </w:hyperlink>
            <w:r w:rsidR="00A1627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5670" w:type="dxa"/>
          </w:tcPr>
          <w:p w14:paraId="60D72C2D" w14:textId="77777777" w:rsidR="00A16272" w:rsidRPr="00501C24" w:rsidRDefault="00261BC0" w:rsidP="008C0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30" w:history="1">
              <w:r w:rsidR="00A16272" w:rsidRPr="00771B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https://ttg.gov.ua/plani-pidgotovki-proektiv-regulyatornih-aktiv-11-25-45-25-05-2026/</w:t>
              </w:r>
            </w:hyperlink>
            <w:r w:rsidR="00A162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16272" w:rsidRPr="00261BC0" w14:paraId="0BA6EFD4" w14:textId="77777777" w:rsidTr="00261BC0">
        <w:tc>
          <w:tcPr>
            <w:tcW w:w="2977" w:type="dxa"/>
          </w:tcPr>
          <w:p w14:paraId="7F78D7B0" w14:textId="77777777" w:rsidR="00A16272" w:rsidRPr="002E62C3" w:rsidRDefault="00A16272" w:rsidP="008C0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Уланівська</w:t>
            </w:r>
            <w:proofErr w:type="spellEnd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сільська територіальна громада</w:t>
            </w:r>
          </w:p>
        </w:tc>
        <w:tc>
          <w:tcPr>
            <w:tcW w:w="5386" w:type="dxa"/>
          </w:tcPr>
          <w:p w14:paraId="59F76E40" w14:textId="77777777" w:rsidR="00A16272" w:rsidRPr="008851BB" w:rsidRDefault="00261BC0" w:rsidP="008C01C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31" w:history="1">
              <w:r w:rsidR="00A16272" w:rsidRPr="008851BB">
                <w:rPr>
                  <w:rStyle w:val="a8"/>
                  <w:rFonts w:ascii="Times New Roman" w:hAnsi="Times New Roman" w:cs="Times New Roman"/>
                </w:rPr>
                <w:t>https</w:t>
              </w:r>
              <w:r w:rsidR="00A16272" w:rsidRPr="008851BB">
                <w:rPr>
                  <w:rStyle w:val="a8"/>
                  <w:rFonts w:ascii="Times New Roman" w:hAnsi="Times New Roman" w:cs="Times New Roman"/>
                  <w:lang w:val="uk-UA"/>
                </w:rPr>
                <w:t>://</w:t>
              </w:r>
              <w:proofErr w:type="spellStart"/>
              <w:r w:rsidR="00A16272" w:rsidRPr="008851BB">
                <w:rPr>
                  <w:rStyle w:val="a8"/>
                  <w:rFonts w:ascii="Times New Roman" w:hAnsi="Times New Roman" w:cs="Times New Roman"/>
                </w:rPr>
                <w:t>ulaniv</w:t>
              </w:r>
              <w:proofErr w:type="spellEnd"/>
              <w:r w:rsidR="00A16272" w:rsidRPr="008851BB">
                <w:rPr>
                  <w:rStyle w:val="a8"/>
                  <w:rFonts w:ascii="Times New Roman" w:hAnsi="Times New Roman" w:cs="Times New Roman"/>
                  <w:lang w:val="uk-UA"/>
                </w:rPr>
                <w:t>-</w:t>
              </w:r>
              <w:proofErr w:type="spellStart"/>
              <w:r w:rsidR="00A16272" w:rsidRPr="008851BB">
                <w:rPr>
                  <w:rStyle w:val="a8"/>
                  <w:rFonts w:ascii="Times New Roman" w:hAnsi="Times New Roman" w:cs="Times New Roman"/>
                </w:rPr>
                <w:t>rada</w:t>
              </w:r>
              <w:proofErr w:type="spellEnd"/>
              <w:r w:rsidR="00A16272" w:rsidRPr="008851BB">
                <w:rPr>
                  <w:rStyle w:val="a8"/>
                  <w:rFonts w:ascii="Times New Roman" w:hAnsi="Times New Roman" w:cs="Times New Roman"/>
                  <w:lang w:val="uk-UA"/>
                </w:rPr>
                <w:t>.</w:t>
              </w:r>
              <w:r w:rsidR="00A16272" w:rsidRPr="008851BB">
                <w:rPr>
                  <w:rStyle w:val="a8"/>
                  <w:rFonts w:ascii="Times New Roman" w:hAnsi="Times New Roman" w:cs="Times New Roman"/>
                </w:rPr>
                <w:t>gov</w:t>
              </w:r>
              <w:r w:rsidR="00A16272" w:rsidRPr="008851BB">
                <w:rPr>
                  <w:rStyle w:val="a8"/>
                  <w:rFonts w:ascii="Times New Roman" w:hAnsi="Times New Roman" w:cs="Times New Roman"/>
                  <w:lang w:val="uk-UA"/>
                </w:rPr>
                <w:t>.</w:t>
              </w:r>
              <w:proofErr w:type="spellStart"/>
              <w:r w:rsidR="00A16272" w:rsidRPr="008851BB">
                <w:rPr>
                  <w:rStyle w:val="a8"/>
                  <w:rFonts w:ascii="Times New Roman" w:hAnsi="Times New Roman" w:cs="Times New Roman"/>
                </w:rPr>
                <w:t>ua</w:t>
              </w:r>
              <w:proofErr w:type="spellEnd"/>
              <w:r w:rsidR="00A16272" w:rsidRPr="008851BB">
                <w:rPr>
                  <w:rStyle w:val="a8"/>
                  <w:rFonts w:ascii="Times New Roman" w:hAnsi="Times New Roman" w:cs="Times New Roman"/>
                  <w:lang w:val="uk-UA"/>
                </w:rPr>
                <w:t>/</w:t>
              </w:r>
              <w:proofErr w:type="spellStart"/>
              <w:r w:rsidR="00A16272" w:rsidRPr="008851BB">
                <w:rPr>
                  <w:rStyle w:val="a8"/>
                  <w:rFonts w:ascii="Times New Roman" w:hAnsi="Times New Roman" w:cs="Times New Roman"/>
                </w:rPr>
                <w:t>regulyatorni</w:t>
              </w:r>
              <w:proofErr w:type="spellEnd"/>
              <w:r w:rsidR="00A16272" w:rsidRPr="008851BB">
                <w:rPr>
                  <w:rStyle w:val="a8"/>
                  <w:rFonts w:ascii="Times New Roman" w:hAnsi="Times New Roman" w:cs="Times New Roman"/>
                  <w:lang w:val="uk-UA"/>
                </w:rPr>
                <w:t>-</w:t>
              </w:r>
              <w:proofErr w:type="spellStart"/>
              <w:r w:rsidR="00A16272" w:rsidRPr="008851BB">
                <w:rPr>
                  <w:rStyle w:val="a8"/>
                  <w:rFonts w:ascii="Times New Roman" w:hAnsi="Times New Roman" w:cs="Times New Roman"/>
                </w:rPr>
                <w:t>akti</w:t>
              </w:r>
              <w:proofErr w:type="spellEnd"/>
              <w:r w:rsidR="00A16272" w:rsidRPr="008851BB">
                <w:rPr>
                  <w:rStyle w:val="a8"/>
                  <w:rFonts w:ascii="Times New Roman" w:hAnsi="Times New Roman" w:cs="Times New Roman"/>
                  <w:lang w:val="uk-UA"/>
                </w:rPr>
                <w:t>-18-18-40-14-07-2021/</w:t>
              </w:r>
            </w:hyperlink>
          </w:p>
        </w:tc>
        <w:tc>
          <w:tcPr>
            <w:tcW w:w="5670" w:type="dxa"/>
          </w:tcPr>
          <w:p w14:paraId="044D7C13" w14:textId="77777777" w:rsidR="00A16272" w:rsidRPr="00501C24" w:rsidRDefault="00261BC0" w:rsidP="008C0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32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https://ulaniv-rada.gov.ua/planuvannya-regulyatornoi-diyalnosti-18-19-41-14-07-2021/</w:t>
              </w:r>
            </w:hyperlink>
            <w:r w:rsidR="00A16272"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16272" w:rsidRPr="00261BC0" w14:paraId="53C3F805" w14:textId="77777777" w:rsidTr="00261BC0">
        <w:tc>
          <w:tcPr>
            <w:tcW w:w="2977" w:type="dxa"/>
          </w:tcPr>
          <w:p w14:paraId="1E4B48CC" w14:textId="77777777" w:rsidR="00A16272" w:rsidRPr="002E62C3" w:rsidRDefault="00A16272" w:rsidP="008C0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Хмільницька міська територіальна громада</w:t>
            </w:r>
          </w:p>
        </w:tc>
        <w:tc>
          <w:tcPr>
            <w:tcW w:w="5386" w:type="dxa"/>
          </w:tcPr>
          <w:p w14:paraId="4934771A" w14:textId="77777777" w:rsidR="00A16272" w:rsidRPr="00501C24" w:rsidRDefault="00261BC0" w:rsidP="008C0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33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https://rada.ekhmilnyk.gov.ua/uk/page/reestr-diyuchih-regulyatornih-aktiv</w:t>
              </w:r>
            </w:hyperlink>
            <w:r w:rsidR="00A16272"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670" w:type="dxa"/>
          </w:tcPr>
          <w:p w14:paraId="7CC9F4BC" w14:textId="77777777" w:rsidR="00A16272" w:rsidRPr="00501C24" w:rsidRDefault="00261BC0" w:rsidP="008C0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34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https://rada.ekhmilnyk.gov.ua/uk/page/planuvannya-diyalnosti-z-pidgotovki-proektiv-regulyatornih-aktiv</w:t>
              </w:r>
            </w:hyperlink>
            <w:r w:rsidR="00A16272"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16272" w:rsidRPr="00261BC0" w14:paraId="3CDAD387" w14:textId="77777777" w:rsidTr="00261BC0">
        <w:tc>
          <w:tcPr>
            <w:tcW w:w="2977" w:type="dxa"/>
          </w:tcPr>
          <w:p w14:paraId="200EC1FE" w14:textId="77777777" w:rsidR="00A16272" w:rsidRPr="002E62C3" w:rsidRDefault="00A16272" w:rsidP="008C0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Чернівецька селищна територіальна громада</w:t>
            </w:r>
          </w:p>
        </w:tc>
        <w:tc>
          <w:tcPr>
            <w:tcW w:w="5386" w:type="dxa"/>
          </w:tcPr>
          <w:p w14:paraId="7134EF82" w14:textId="77777777" w:rsidR="00A16272" w:rsidRPr="00CF15AF" w:rsidRDefault="00261BC0" w:rsidP="00CF15AF">
            <w:pPr>
              <w:pStyle w:val="docdata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hyperlink r:id="rId135" w:history="1">
              <w:r w:rsidR="00A16272" w:rsidRPr="00CF15AF">
                <w:rPr>
                  <w:rStyle w:val="a8"/>
                  <w:sz w:val="22"/>
                  <w:szCs w:val="22"/>
                </w:rPr>
                <w:t>https://chernivecka-gromada.gov.ua/perelik-dijuchih-regulyatornih-aktiv-16-57-00-18-01-2022/</w:t>
              </w:r>
            </w:hyperlink>
          </w:p>
          <w:p w14:paraId="16D53DF3" w14:textId="77777777" w:rsidR="00A16272" w:rsidRPr="00CF15AF" w:rsidRDefault="00A16272" w:rsidP="00CF15A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670" w:type="dxa"/>
          </w:tcPr>
          <w:p w14:paraId="0DB6402A" w14:textId="77777777" w:rsidR="00A16272" w:rsidRPr="00501C24" w:rsidRDefault="00261BC0" w:rsidP="008C0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36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https://rada.info/upload/users_files/04326856/0cd41d89b862b1d4fad7847c78fed2a8.pdf</w:t>
              </w:r>
            </w:hyperlink>
            <w:r w:rsidR="00A16272"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16272" w:rsidRPr="00261BC0" w14:paraId="0180EA9C" w14:textId="77777777" w:rsidTr="00261BC0">
        <w:tc>
          <w:tcPr>
            <w:tcW w:w="2977" w:type="dxa"/>
          </w:tcPr>
          <w:p w14:paraId="31F1B0CB" w14:textId="77777777" w:rsidR="00A16272" w:rsidRPr="002E62C3" w:rsidRDefault="00A16272" w:rsidP="008C0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Чечельницька</w:t>
            </w:r>
            <w:proofErr w:type="spellEnd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селищна територіальна громада</w:t>
            </w:r>
          </w:p>
        </w:tc>
        <w:tc>
          <w:tcPr>
            <w:tcW w:w="5386" w:type="dxa"/>
          </w:tcPr>
          <w:p w14:paraId="201831EA" w14:textId="77777777" w:rsidR="00A16272" w:rsidRPr="00501C24" w:rsidRDefault="00261BC0" w:rsidP="008C0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37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https://chechelnytska-gromada.gov.ua/regulyatorni-akti-13-15-04-30-11-2021/</w:t>
              </w:r>
            </w:hyperlink>
          </w:p>
          <w:p w14:paraId="5B3FB380" w14:textId="77777777" w:rsidR="00A16272" w:rsidRPr="00501C24" w:rsidRDefault="00A16272" w:rsidP="008C0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0" w:type="dxa"/>
          </w:tcPr>
          <w:p w14:paraId="35D61901" w14:textId="77777777" w:rsidR="00A16272" w:rsidRPr="00501C24" w:rsidRDefault="00261BC0" w:rsidP="008C0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38" w:history="1">
              <w:r w:rsidR="00A16272" w:rsidRPr="00771B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https://chechelnytska-gromada.gov.ua/plani-pidgotovki-proektiv-regulyatornih-aktiv-16-19-29-17-06-2026/</w:t>
              </w:r>
            </w:hyperlink>
            <w:r w:rsidR="00A162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16272" w:rsidRPr="00C12774" w14:paraId="3BC7159E" w14:textId="77777777" w:rsidTr="00261BC0">
        <w:tc>
          <w:tcPr>
            <w:tcW w:w="2977" w:type="dxa"/>
          </w:tcPr>
          <w:p w14:paraId="49B51C11" w14:textId="77777777" w:rsidR="00A16272" w:rsidRPr="002E62C3" w:rsidRDefault="00A16272" w:rsidP="008C0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Шаргородська</w:t>
            </w:r>
            <w:proofErr w:type="spellEnd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міська територіальна громада</w:t>
            </w:r>
          </w:p>
        </w:tc>
        <w:tc>
          <w:tcPr>
            <w:tcW w:w="5386" w:type="dxa"/>
          </w:tcPr>
          <w:p w14:paraId="44029743" w14:textId="77777777" w:rsidR="00A16272" w:rsidRPr="00501C24" w:rsidRDefault="00261BC0" w:rsidP="008C0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39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https://shargorod-miskrada.gov.ua/dijuchi-regulyatorni-akti-10-48-36-30-11-2021/</w:t>
              </w:r>
            </w:hyperlink>
          </w:p>
          <w:p w14:paraId="3271B78A" w14:textId="77777777" w:rsidR="00A16272" w:rsidRPr="00501C24" w:rsidRDefault="00A16272" w:rsidP="008C0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0" w:type="dxa"/>
          </w:tcPr>
          <w:p w14:paraId="4F9AE693" w14:textId="77777777" w:rsidR="00A16272" w:rsidRPr="00501C24" w:rsidRDefault="00A16272" w:rsidP="0059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 на 2026 рік відсутній</w:t>
            </w:r>
          </w:p>
        </w:tc>
      </w:tr>
      <w:tr w:rsidR="00A16272" w:rsidRPr="00501C24" w14:paraId="292ABC03" w14:textId="77777777" w:rsidTr="00261BC0">
        <w:tc>
          <w:tcPr>
            <w:tcW w:w="2977" w:type="dxa"/>
          </w:tcPr>
          <w:p w14:paraId="5F951222" w14:textId="77777777" w:rsidR="00A16272" w:rsidRPr="002E62C3" w:rsidRDefault="00A16272" w:rsidP="008C0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Шпиківська</w:t>
            </w:r>
            <w:proofErr w:type="spellEnd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селищна територіальна </w:t>
            </w:r>
            <w:proofErr w:type="spellStart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громадса</w:t>
            </w:r>
            <w:proofErr w:type="spellEnd"/>
          </w:p>
        </w:tc>
        <w:tc>
          <w:tcPr>
            <w:tcW w:w="5386" w:type="dxa"/>
          </w:tcPr>
          <w:p w14:paraId="74E583FB" w14:textId="77777777" w:rsidR="00A16272" w:rsidRPr="00501C24" w:rsidRDefault="00261BC0" w:rsidP="005907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40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https://shpykivska-gromada.gov.ua/perelik-dijuchih-regulyatornih-aktiv-16-07-29-03-08-2021/</w:t>
              </w:r>
            </w:hyperlink>
          </w:p>
        </w:tc>
        <w:tc>
          <w:tcPr>
            <w:tcW w:w="5670" w:type="dxa"/>
          </w:tcPr>
          <w:p w14:paraId="24052806" w14:textId="77777777" w:rsidR="00A16272" w:rsidRPr="00501C24" w:rsidRDefault="00A16272" w:rsidP="0059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 на 2026 рік відсутній</w:t>
            </w:r>
          </w:p>
        </w:tc>
      </w:tr>
      <w:tr w:rsidR="00A16272" w:rsidRPr="00261BC0" w14:paraId="0D06553B" w14:textId="77777777" w:rsidTr="00261BC0">
        <w:tc>
          <w:tcPr>
            <w:tcW w:w="2977" w:type="dxa"/>
          </w:tcPr>
          <w:p w14:paraId="677B78C8" w14:textId="77777777" w:rsidR="00A16272" w:rsidRPr="002E62C3" w:rsidRDefault="00A16272" w:rsidP="008C0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Якушинецька</w:t>
            </w:r>
            <w:proofErr w:type="spellEnd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сільська територіальна громада</w:t>
            </w:r>
          </w:p>
        </w:tc>
        <w:tc>
          <w:tcPr>
            <w:tcW w:w="5386" w:type="dxa"/>
          </w:tcPr>
          <w:p w14:paraId="06D58B9E" w14:textId="77777777" w:rsidR="00A16272" w:rsidRPr="00501C24" w:rsidRDefault="00261BC0" w:rsidP="008C0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41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https://yakushynecka-gromada.gov.ua/perelik-diyuchykh-rehulyatornykh-aktiv</w:t>
              </w:r>
            </w:hyperlink>
          </w:p>
          <w:p w14:paraId="4959E2A5" w14:textId="77777777" w:rsidR="00A16272" w:rsidRPr="00501C24" w:rsidRDefault="00A16272" w:rsidP="008C0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670" w:type="dxa"/>
          </w:tcPr>
          <w:p w14:paraId="1858C144" w14:textId="77777777" w:rsidR="00A16272" w:rsidRPr="00590734" w:rsidRDefault="00261BC0" w:rsidP="005907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42" w:history="1">
              <w:r w:rsidR="00A16272" w:rsidRPr="00771B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https://yakushynecka-gromada.gov.ua/plany-pidhotovky-proektiv-rehulyatornykh-aktiv</w:t>
              </w:r>
            </w:hyperlink>
            <w:r w:rsidR="00A162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16272" w:rsidRPr="00261BC0" w14:paraId="6B1096FC" w14:textId="77777777" w:rsidTr="00261BC0">
        <w:tc>
          <w:tcPr>
            <w:tcW w:w="2977" w:type="dxa"/>
          </w:tcPr>
          <w:p w14:paraId="470062EB" w14:textId="77777777" w:rsidR="00A16272" w:rsidRPr="002E62C3" w:rsidRDefault="00A16272" w:rsidP="008C0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Ямпільська міська територіальна громада</w:t>
            </w:r>
          </w:p>
        </w:tc>
        <w:tc>
          <w:tcPr>
            <w:tcW w:w="5386" w:type="dxa"/>
          </w:tcPr>
          <w:p w14:paraId="74DFAAD5" w14:textId="77777777" w:rsidR="00A16272" w:rsidRPr="00501C24" w:rsidRDefault="00261BC0" w:rsidP="008C0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43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https://yampil-miskrada.gov.ua/regulyatorni-akti-14-49-47-10-05-2019/</w:t>
              </w:r>
            </w:hyperlink>
          </w:p>
          <w:p w14:paraId="43A9A8F0" w14:textId="77777777" w:rsidR="00A16272" w:rsidRPr="00501C24" w:rsidRDefault="00A16272" w:rsidP="008C0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0" w:type="dxa"/>
          </w:tcPr>
          <w:p w14:paraId="5EC2C6E4" w14:textId="77777777" w:rsidR="00A16272" w:rsidRPr="00C25CF4" w:rsidRDefault="00261BC0" w:rsidP="00C25C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44" w:history="1">
              <w:r w:rsidR="00A16272" w:rsidRPr="00771B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https://yampil-miskrada.gov.ua/plan-roboti-u-sferi-regulyatornoi-diyalnosti-12-01-00-02-02-2022/</w:t>
              </w:r>
            </w:hyperlink>
            <w:r w:rsidR="00A162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16272" w:rsidRPr="00C12774" w14:paraId="4ACC2B90" w14:textId="77777777" w:rsidTr="00261BC0">
        <w:tc>
          <w:tcPr>
            <w:tcW w:w="2977" w:type="dxa"/>
          </w:tcPr>
          <w:p w14:paraId="767D2F04" w14:textId="77777777" w:rsidR="00A16272" w:rsidRPr="002E62C3" w:rsidRDefault="00A16272" w:rsidP="008C0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Яришівська</w:t>
            </w:r>
            <w:proofErr w:type="spellEnd"/>
            <w:r w:rsidRPr="002E62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сільська територіальна громада</w:t>
            </w:r>
          </w:p>
        </w:tc>
        <w:tc>
          <w:tcPr>
            <w:tcW w:w="5386" w:type="dxa"/>
          </w:tcPr>
          <w:p w14:paraId="3B81A337" w14:textId="77777777" w:rsidR="00A16272" w:rsidRPr="00501C24" w:rsidRDefault="00261BC0" w:rsidP="00197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45" w:history="1">
              <w:r w:rsidR="00A16272" w:rsidRPr="00501C2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https://yaryshivska-gromada.gov.ua/perelik-dijuchih-regulyatornih-aktiv-15-42-39-12-10-2022/</w:t>
              </w:r>
            </w:hyperlink>
          </w:p>
        </w:tc>
        <w:tc>
          <w:tcPr>
            <w:tcW w:w="5670" w:type="dxa"/>
          </w:tcPr>
          <w:p w14:paraId="775F4B12" w14:textId="77777777" w:rsidR="00A16272" w:rsidRPr="00501C24" w:rsidRDefault="00A16272" w:rsidP="00197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 на 2026 рік відсутній</w:t>
            </w:r>
          </w:p>
        </w:tc>
      </w:tr>
    </w:tbl>
    <w:p w14:paraId="15B015B2" w14:textId="77777777" w:rsidR="00B330F1" w:rsidRPr="00B330F1" w:rsidRDefault="00B330F1" w:rsidP="00B330F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B330F1" w:rsidRPr="00B330F1" w:rsidSect="00D04ACE">
      <w:pgSz w:w="15840" w:h="12240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C9185" w14:textId="77777777" w:rsidR="00D82009" w:rsidRDefault="00D82009" w:rsidP="00B330F1">
      <w:pPr>
        <w:spacing w:after="0" w:line="240" w:lineRule="auto"/>
      </w:pPr>
      <w:r>
        <w:separator/>
      </w:r>
    </w:p>
  </w:endnote>
  <w:endnote w:type="continuationSeparator" w:id="0">
    <w:p w14:paraId="2334959A" w14:textId="77777777" w:rsidR="00D82009" w:rsidRDefault="00D82009" w:rsidP="00B33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D1419" w14:textId="77777777" w:rsidR="00D82009" w:rsidRDefault="00D82009" w:rsidP="00B330F1">
      <w:pPr>
        <w:spacing w:after="0" w:line="240" w:lineRule="auto"/>
      </w:pPr>
      <w:r>
        <w:separator/>
      </w:r>
    </w:p>
  </w:footnote>
  <w:footnote w:type="continuationSeparator" w:id="0">
    <w:p w14:paraId="7004AC7A" w14:textId="77777777" w:rsidR="00D82009" w:rsidRDefault="00D82009" w:rsidP="00B330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0F1"/>
    <w:rsid w:val="00003BA6"/>
    <w:rsid w:val="000070CC"/>
    <w:rsid w:val="00022F95"/>
    <w:rsid w:val="000411EC"/>
    <w:rsid w:val="00041333"/>
    <w:rsid w:val="00042684"/>
    <w:rsid w:val="000768F8"/>
    <w:rsid w:val="000770B6"/>
    <w:rsid w:val="000B2DA4"/>
    <w:rsid w:val="000C6501"/>
    <w:rsid w:val="000C6B9D"/>
    <w:rsid w:val="0011322D"/>
    <w:rsid w:val="0011563C"/>
    <w:rsid w:val="00134D0E"/>
    <w:rsid w:val="00137493"/>
    <w:rsid w:val="00151A62"/>
    <w:rsid w:val="00170B1D"/>
    <w:rsid w:val="00182DC5"/>
    <w:rsid w:val="00190744"/>
    <w:rsid w:val="0019156C"/>
    <w:rsid w:val="00195D5F"/>
    <w:rsid w:val="00197DA6"/>
    <w:rsid w:val="001B5527"/>
    <w:rsid w:val="001B7735"/>
    <w:rsid w:val="00200DEC"/>
    <w:rsid w:val="002025CB"/>
    <w:rsid w:val="00241C03"/>
    <w:rsid w:val="00245742"/>
    <w:rsid w:val="002478DA"/>
    <w:rsid w:val="002532DB"/>
    <w:rsid w:val="00261BC0"/>
    <w:rsid w:val="002656F5"/>
    <w:rsid w:val="00267AE9"/>
    <w:rsid w:val="00274225"/>
    <w:rsid w:val="00286464"/>
    <w:rsid w:val="002A2661"/>
    <w:rsid w:val="002B70C2"/>
    <w:rsid w:val="002C0FD4"/>
    <w:rsid w:val="002C2F46"/>
    <w:rsid w:val="002C2FE1"/>
    <w:rsid w:val="002C73F3"/>
    <w:rsid w:val="002D5068"/>
    <w:rsid w:val="002D72BD"/>
    <w:rsid w:val="002E62C3"/>
    <w:rsid w:val="002E733F"/>
    <w:rsid w:val="003003CA"/>
    <w:rsid w:val="00301B40"/>
    <w:rsid w:val="00306DE9"/>
    <w:rsid w:val="00315114"/>
    <w:rsid w:val="00316FC0"/>
    <w:rsid w:val="00317D63"/>
    <w:rsid w:val="003272CA"/>
    <w:rsid w:val="00354567"/>
    <w:rsid w:val="00374C8F"/>
    <w:rsid w:val="00376C75"/>
    <w:rsid w:val="003A1445"/>
    <w:rsid w:val="003A2B95"/>
    <w:rsid w:val="003E3CD5"/>
    <w:rsid w:val="003F2935"/>
    <w:rsid w:val="003F354D"/>
    <w:rsid w:val="00423979"/>
    <w:rsid w:val="00425084"/>
    <w:rsid w:val="004331F6"/>
    <w:rsid w:val="00436364"/>
    <w:rsid w:val="0045209E"/>
    <w:rsid w:val="004643DC"/>
    <w:rsid w:val="004925CA"/>
    <w:rsid w:val="00494EA0"/>
    <w:rsid w:val="00496AF6"/>
    <w:rsid w:val="004A5C91"/>
    <w:rsid w:val="004D400C"/>
    <w:rsid w:val="004F61DB"/>
    <w:rsid w:val="00501C24"/>
    <w:rsid w:val="00537CA9"/>
    <w:rsid w:val="00542330"/>
    <w:rsid w:val="0056594A"/>
    <w:rsid w:val="00571C4C"/>
    <w:rsid w:val="00590734"/>
    <w:rsid w:val="0059379E"/>
    <w:rsid w:val="005A0D31"/>
    <w:rsid w:val="005A12CC"/>
    <w:rsid w:val="005A3076"/>
    <w:rsid w:val="005E6274"/>
    <w:rsid w:val="005F1186"/>
    <w:rsid w:val="005F6D7A"/>
    <w:rsid w:val="0060304E"/>
    <w:rsid w:val="00607127"/>
    <w:rsid w:val="00607852"/>
    <w:rsid w:val="00626D03"/>
    <w:rsid w:val="0064069A"/>
    <w:rsid w:val="00640E85"/>
    <w:rsid w:val="00646B0E"/>
    <w:rsid w:val="00661B9F"/>
    <w:rsid w:val="00696F02"/>
    <w:rsid w:val="006B6CFE"/>
    <w:rsid w:val="006C4141"/>
    <w:rsid w:val="006E4B91"/>
    <w:rsid w:val="0070784D"/>
    <w:rsid w:val="00740223"/>
    <w:rsid w:val="007529FF"/>
    <w:rsid w:val="00780837"/>
    <w:rsid w:val="00785980"/>
    <w:rsid w:val="007A021D"/>
    <w:rsid w:val="007C1BEB"/>
    <w:rsid w:val="007C6540"/>
    <w:rsid w:val="007D5BF3"/>
    <w:rsid w:val="00800B4F"/>
    <w:rsid w:val="0080300D"/>
    <w:rsid w:val="00814DEC"/>
    <w:rsid w:val="00844244"/>
    <w:rsid w:val="008604FA"/>
    <w:rsid w:val="008622E4"/>
    <w:rsid w:val="008754E3"/>
    <w:rsid w:val="008851BB"/>
    <w:rsid w:val="00896C3A"/>
    <w:rsid w:val="008A5A2F"/>
    <w:rsid w:val="008C01C8"/>
    <w:rsid w:val="008D35F1"/>
    <w:rsid w:val="008E617C"/>
    <w:rsid w:val="008F1F69"/>
    <w:rsid w:val="008F2A77"/>
    <w:rsid w:val="00911D7E"/>
    <w:rsid w:val="00917C45"/>
    <w:rsid w:val="00922BA1"/>
    <w:rsid w:val="009447F0"/>
    <w:rsid w:val="009803B0"/>
    <w:rsid w:val="0098286F"/>
    <w:rsid w:val="009B0732"/>
    <w:rsid w:val="009C2218"/>
    <w:rsid w:val="009C29BC"/>
    <w:rsid w:val="009C479F"/>
    <w:rsid w:val="009C627C"/>
    <w:rsid w:val="009E130B"/>
    <w:rsid w:val="009E260A"/>
    <w:rsid w:val="009E305C"/>
    <w:rsid w:val="009F0E15"/>
    <w:rsid w:val="00A16272"/>
    <w:rsid w:val="00A36B08"/>
    <w:rsid w:val="00A405F2"/>
    <w:rsid w:val="00A458E1"/>
    <w:rsid w:val="00A60DAA"/>
    <w:rsid w:val="00A7569F"/>
    <w:rsid w:val="00A75B6E"/>
    <w:rsid w:val="00A94CEB"/>
    <w:rsid w:val="00AB01FC"/>
    <w:rsid w:val="00AB6CF8"/>
    <w:rsid w:val="00AC1916"/>
    <w:rsid w:val="00AC5282"/>
    <w:rsid w:val="00AC73AA"/>
    <w:rsid w:val="00AD19B9"/>
    <w:rsid w:val="00AD4B8E"/>
    <w:rsid w:val="00AF13A6"/>
    <w:rsid w:val="00B16CF2"/>
    <w:rsid w:val="00B27C81"/>
    <w:rsid w:val="00B330F1"/>
    <w:rsid w:val="00B549D7"/>
    <w:rsid w:val="00B6739B"/>
    <w:rsid w:val="00B832A9"/>
    <w:rsid w:val="00BB0DDE"/>
    <w:rsid w:val="00BB2867"/>
    <w:rsid w:val="00BC0B9A"/>
    <w:rsid w:val="00BC5551"/>
    <w:rsid w:val="00BD5975"/>
    <w:rsid w:val="00BD684F"/>
    <w:rsid w:val="00C0336A"/>
    <w:rsid w:val="00C05A9C"/>
    <w:rsid w:val="00C12774"/>
    <w:rsid w:val="00C24C3C"/>
    <w:rsid w:val="00C25CF4"/>
    <w:rsid w:val="00C55B52"/>
    <w:rsid w:val="00C750C0"/>
    <w:rsid w:val="00C77BE9"/>
    <w:rsid w:val="00C86469"/>
    <w:rsid w:val="00CC0235"/>
    <w:rsid w:val="00CD11EB"/>
    <w:rsid w:val="00CF15AF"/>
    <w:rsid w:val="00D005E8"/>
    <w:rsid w:val="00D039CF"/>
    <w:rsid w:val="00D04ACE"/>
    <w:rsid w:val="00D20168"/>
    <w:rsid w:val="00D234C2"/>
    <w:rsid w:val="00D279E4"/>
    <w:rsid w:val="00D311AB"/>
    <w:rsid w:val="00D40699"/>
    <w:rsid w:val="00D408F3"/>
    <w:rsid w:val="00D44278"/>
    <w:rsid w:val="00D446CA"/>
    <w:rsid w:val="00D564F4"/>
    <w:rsid w:val="00D75164"/>
    <w:rsid w:val="00D76865"/>
    <w:rsid w:val="00D82009"/>
    <w:rsid w:val="00D859D3"/>
    <w:rsid w:val="00D94A96"/>
    <w:rsid w:val="00DB7E4B"/>
    <w:rsid w:val="00DD1135"/>
    <w:rsid w:val="00DE2E0E"/>
    <w:rsid w:val="00DE5477"/>
    <w:rsid w:val="00DF7D7E"/>
    <w:rsid w:val="00E04A72"/>
    <w:rsid w:val="00E111A3"/>
    <w:rsid w:val="00E2293B"/>
    <w:rsid w:val="00E61FFD"/>
    <w:rsid w:val="00E775E4"/>
    <w:rsid w:val="00E81367"/>
    <w:rsid w:val="00E85CB5"/>
    <w:rsid w:val="00E93363"/>
    <w:rsid w:val="00E95768"/>
    <w:rsid w:val="00EA1AED"/>
    <w:rsid w:val="00EA4A29"/>
    <w:rsid w:val="00EB34C1"/>
    <w:rsid w:val="00EC12CC"/>
    <w:rsid w:val="00ED5C6D"/>
    <w:rsid w:val="00F136E7"/>
    <w:rsid w:val="00F37CC8"/>
    <w:rsid w:val="00F44432"/>
    <w:rsid w:val="00F57908"/>
    <w:rsid w:val="00F731D2"/>
    <w:rsid w:val="00F759AE"/>
    <w:rsid w:val="00F83352"/>
    <w:rsid w:val="00F85C00"/>
    <w:rsid w:val="00FB5ABD"/>
    <w:rsid w:val="00FE1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7E84A"/>
  <w15:chartTrackingRefBased/>
  <w15:docId w15:val="{12981ECB-B4B6-4DB0-81C0-25E420651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3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30F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B330F1"/>
  </w:style>
  <w:style w:type="paragraph" w:styleId="a6">
    <w:name w:val="footer"/>
    <w:basedOn w:val="a"/>
    <w:link w:val="a7"/>
    <w:uiPriority w:val="99"/>
    <w:unhideWhenUsed/>
    <w:rsid w:val="00B330F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B330F1"/>
  </w:style>
  <w:style w:type="character" w:styleId="a8">
    <w:name w:val="Hyperlink"/>
    <w:basedOn w:val="a0"/>
    <w:uiPriority w:val="99"/>
    <w:unhideWhenUsed/>
    <w:rsid w:val="00785980"/>
    <w:rPr>
      <w:color w:val="0563C1" w:themeColor="hyperlink"/>
      <w:u w:val="single"/>
    </w:rPr>
  </w:style>
  <w:style w:type="paragraph" w:customStyle="1" w:styleId="docdata">
    <w:name w:val="docdata"/>
    <w:aliases w:val="docy,v5,2903,baiaagaaboqcaaadugcaaavgbwaaaaaaaaaaaaaaaaaaaaaaaaaaaaaaaaaaaaaaaaaaaaaaaaaaaaaaaaaaaaaaaaaaaaaaaaaaaaaaaaaaaaaaaaaaaaaaaaaaaaaaaaaaaaaaaaaaaaaaaaaaaaaaaaaaaaaaaaaaaaaaaaaaaaaaaaaaaaaaaaaaaaaaaaaaaaaaaaaaaaaaaaaaaaaaaaaaaaaaaaaaaaaa"/>
    <w:basedOn w:val="a"/>
    <w:rsid w:val="00CF1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9">
    <w:name w:val="FollowedHyperlink"/>
    <w:basedOn w:val="a0"/>
    <w:uiPriority w:val="99"/>
    <w:semiHidden/>
    <w:unhideWhenUsed/>
    <w:rsid w:val="00DE5477"/>
    <w:rPr>
      <w:color w:val="954F72" w:themeColor="followed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DE54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stryzhavska-rada.gov.ua/pidgotovka-proektiv-regulyatornih-aktiv-16-11-45-02-06-2026/" TargetMode="External"/><Relationship Id="rId21" Type="http://schemas.openxmlformats.org/officeDocument/2006/relationships/hyperlink" Target="https://mogpod-rayrada.gov.ua/regulyatorna-diyalnist/perelik-dijuchih-regulyatornih-aktiv/" TargetMode="External"/><Relationship Id="rId42" Type="http://schemas.openxmlformats.org/officeDocument/2006/relationships/hyperlink" Target="https://vapnyarska-gromada.gov.ua/regulyatorni-akti-10-40-34-12-11-2021/" TargetMode="External"/><Relationship Id="rId63" Type="http://schemas.openxmlformats.org/officeDocument/2006/relationships/hyperlink" Target="https://dzhurynska-gromada.gov.ua/regulyatorna-diyalnist-09-09-52-27-07-2021/" TargetMode="External"/><Relationship Id="rId84" Type="http://schemas.openxmlformats.org/officeDocument/2006/relationships/hyperlink" Target="https://lityn-selrada.gov.ua/rehuliatorna-polityka/plany-diialnosti-z-pidhotovky-proektiv-rehuliatornykh-aktiv" TargetMode="External"/><Relationship Id="rId138" Type="http://schemas.openxmlformats.org/officeDocument/2006/relationships/hyperlink" Target="https://chechelnytska-gromada.gov.ua/plani-pidgotovki-proektiv-regulyatornih-aktiv-16-19-29-17-06-2026/" TargetMode="External"/><Relationship Id="rId107" Type="http://schemas.openxmlformats.org/officeDocument/2006/relationships/hyperlink" Target="https://raygorod-otg.gov.ua/regulyatorna-politika-16-55-46-28-06-2023/?p=2" TargetMode="External"/><Relationship Id="rId11" Type="http://schemas.openxmlformats.org/officeDocument/2006/relationships/hyperlink" Target="https://vinrayrada.gov.ua/regulyatorna-diyalnist-11-41-32-14-12-2021/" TargetMode="External"/><Relationship Id="rId32" Type="http://schemas.openxmlformats.org/officeDocument/2006/relationships/hyperlink" Target="https://agronomichne.vinrayrada.gov.ua/regulyatorna-diyalnist/" TargetMode="External"/><Relationship Id="rId53" Type="http://schemas.openxmlformats.org/officeDocument/2006/relationships/hyperlink" Target="https://gluhovecka-gromada.gov.ua/dijuchi-regulyatorni-akti-1572268897/" TargetMode="External"/><Relationship Id="rId74" Type="http://schemas.openxmlformats.org/officeDocument/2006/relationships/hyperlink" Target="https://kopaygorod-gromada.gov.ua/regulyatorna-politika-11-43-55-07-09-2022/" TargetMode="External"/><Relationship Id="rId128" Type="http://schemas.openxmlformats.org/officeDocument/2006/relationships/hyperlink" Target="https://tulchynska-gromada.gov.ua/regulyatorna-diyalnist-04-19-54-10-02-2017/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pmr.gov.ua/plani-pidgotovki-proektiv-regulyatornih-aktiv-12-51-57-17-03-2025/" TargetMode="External"/><Relationship Id="rId95" Type="http://schemas.openxmlformats.org/officeDocument/2006/relationships/hyperlink" Target="https://nemyriv-mrada.gov.ua/perelik-dijuchih-regulyatornih-aktiv-11-22-05-08-07-2019/" TargetMode="External"/><Relationship Id="rId22" Type="http://schemas.openxmlformats.org/officeDocument/2006/relationships/hyperlink" Target="https://mogpod-rayrada.gov.ua/regulyatorna-diyalnist/plani-pidgotovki-proektiv-regulyatornih-aktiv/" TargetMode="External"/><Relationship Id="rId27" Type="http://schemas.openxmlformats.org/officeDocument/2006/relationships/hyperlink" Target="https://tulchin-rda.gov.ua/regulyatorna-diyalnist-11-10-32-27-08-2021/" TargetMode="External"/><Relationship Id="rId43" Type="http://schemas.openxmlformats.org/officeDocument/2006/relationships/hyperlink" Target="https://vapnyarska-gromada.gov.ua/news/1766732905/" TargetMode="External"/><Relationship Id="rId48" Type="http://schemas.openxmlformats.org/officeDocument/2006/relationships/hyperlink" Target="https://www.vmr.gov.ua/rehuliatorna-polityka" TargetMode="External"/><Relationship Id="rId64" Type="http://schemas.openxmlformats.org/officeDocument/2006/relationships/hyperlink" Target="https://dzhurynska-gromada.gov.ua/regulyatorna-diyalnist-09-09-52-27-07-2021/?p=1" TargetMode="External"/><Relationship Id="rId69" Type="http://schemas.openxmlformats.org/officeDocument/2006/relationships/hyperlink" Target="https://illintsi-mrada.gov.ua/documents" TargetMode="External"/><Relationship Id="rId113" Type="http://schemas.openxmlformats.org/officeDocument/2006/relationships/hyperlink" Target="https://sobolivska-gromada.gov.ua/2026-rik-16-10-50-27-05-2026/" TargetMode="External"/><Relationship Id="rId118" Type="http://schemas.openxmlformats.org/officeDocument/2006/relationships/hyperlink" Target="https://studenyanska-gromada.gov.ua/regulyatorni-aeti-14-50-05-26-04-2019/" TargetMode="External"/><Relationship Id="rId134" Type="http://schemas.openxmlformats.org/officeDocument/2006/relationships/hyperlink" Target="https://rada.ekhmilnyk.gov.ua/uk/page/planuvannya-diyalnosti-z-pidgotovki-proektiv-regulyatornih-aktiv" TargetMode="External"/><Relationship Id="rId139" Type="http://schemas.openxmlformats.org/officeDocument/2006/relationships/hyperlink" Target="https://shargorod-miskrada.gov.ua/dijuchi-regulyatorni-akti-10-48-36-30-11-2021/" TargetMode="External"/><Relationship Id="rId80" Type="http://schemas.openxmlformats.org/officeDocument/2006/relationships/hyperlink" Target="https://ladrada.gov.ua/vykonavchi-orhany-rady/viddil-ekonomiky/male-pidpryiemnytstvo-ta-rehuliatorna-polityka.html" TargetMode="External"/><Relationship Id="rId85" Type="http://schemas.openxmlformats.org/officeDocument/2006/relationships/hyperlink" Target="https://lmotg.gov.ua/%d1%80%d1%96%d1%88%d0%b5%d0%bd%d0%bd%d1%8f-3/" TargetMode="External"/><Relationship Id="rId12" Type="http://schemas.openxmlformats.org/officeDocument/2006/relationships/hyperlink" Target="https://www.vinrda.gov.ua/ekonomika/rehuliatorna-diialnist/rehuliatorni-akty" TargetMode="External"/><Relationship Id="rId17" Type="http://schemas.openxmlformats.org/officeDocument/2006/relationships/hyperlink" Target="https://gaysin-rda.gov.ua/plani-pidgotovki-proektiv-regulyatornih-aktiv-14-33-06-22-05-2026/" TargetMode="External"/><Relationship Id="rId33" Type="http://schemas.openxmlformats.org/officeDocument/2006/relationships/hyperlink" Target="https://agronomichna-gromada.gov.ua/plan-diyalnosti-z-pidgotovki-regulyatornih-aktiv-15-10-44-12-05-2022/" TargetMode="External"/><Relationship Id="rId38" Type="http://schemas.openxmlformats.org/officeDocument/2006/relationships/hyperlink" Target="https://radabershad.gov.ua/doc/reguljatorna/perelikregakt.html" TargetMode="External"/><Relationship Id="rId59" Type="http://schemas.openxmlformats.org/officeDocument/2006/relationships/hyperlink" Target="https://dashiv-rada.gov.ua/dijuchi-regulyatorni-akti-12-29-19-06-06-2019/" TargetMode="External"/><Relationship Id="rId103" Type="http://schemas.openxmlformats.org/officeDocument/2006/relationships/hyperlink" Target="https://pishanska-gromada.gov.ua/perelik-regulyatornih-aktiv-11-31-19-10-01-2019/" TargetMode="External"/><Relationship Id="rId108" Type="http://schemas.openxmlformats.org/officeDocument/2006/relationships/hyperlink" Target="https://raygorod-otg.gov.ua/regulyatorna-politika-16-55-46-28-06-2023/?p=2" TargetMode="External"/><Relationship Id="rId124" Type="http://schemas.openxmlformats.org/officeDocument/2006/relationships/hyperlink" Target="https://tyvriv-miskrada.gov.ua/plani-pidgotovki-proektiv-regulyatornih-aktiv-08-06-05-22-07-2021/" TargetMode="External"/><Relationship Id="rId129" Type="http://schemas.openxmlformats.org/officeDocument/2006/relationships/hyperlink" Target="https://ttg.gov.ua/perelik-dijuchih-regulyatornih-aktiv-11-42-30-25-05-2026/" TargetMode="External"/><Relationship Id="rId54" Type="http://schemas.openxmlformats.org/officeDocument/2006/relationships/hyperlink" Target="https://gluhovecka-gromada.gov.ua/plani-z-pidgotovki-proektiv-regulyatornih-aktiv-1572268691/" TargetMode="External"/><Relationship Id="rId70" Type="http://schemas.openxmlformats.org/officeDocument/2006/relationships/hyperlink" Target="https://illintsi-mrada.gov.ua/documents/281973-pro-zatverdzennia-planu-diialnosti-z-pidgotovki-projektiv-reguliatornix-aktiv-illineckoyi-miskoyi-radi-na-2026-rik" TargetMode="External"/><Relationship Id="rId75" Type="http://schemas.openxmlformats.org/officeDocument/2006/relationships/hyperlink" Target="https://krasnopilka-gromada.gov.ua/regulyatorna-politika-15-02-18-01-04-2019/" TargetMode="External"/><Relationship Id="rId91" Type="http://schemas.openxmlformats.org/officeDocument/2006/relationships/hyperlink" Target="https://murafska-gromada.gov.ua/regulyatorna-diyalnist-15-50-29-25-02-2021/" TargetMode="External"/><Relationship Id="rId96" Type="http://schemas.openxmlformats.org/officeDocument/2006/relationships/hyperlink" Target="https://nemyriv-mrada.gov.ua/plani-diyalnosti-z-pidgotovki-proektiv-regulyatornih-aktiv-09-03-54-19-02-2025/" TargetMode="External"/><Relationship Id="rId140" Type="http://schemas.openxmlformats.org/officeDocument/2006/relationships/hyperlink" Target="https://shpykivska-gromada.gov.ua/perelik-dijuchih-regulyatornih-aktiv-16-07-29-03-08-2021/" TargetMode="External"/><Relationship Id="rId145" Type="http://schemas.openxmlformats.org/officeDocument/2006/relationships/hyperlink" Target="https://yaryshivska-gromada.gov.ua/perelik-dijuchih-regulyatornih-aktiv-15-42-39-12-10-2022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3" Type="http://schemas.openxmlformats.org/officeDocument/2006/relationships/hyperlink" Target="https://rda-m-p.gov.ua/regulyatorna-diyalnist/dijuchi-regulyatorni-akti/" TargetMode="External"/><Relationship Id="rId28" Type="http://schemas.openxmlformats.org/officeDocument/2006/relationships/hyperlink" Target="https://tulchin-rda.gov.ua/regulyatorna-diyalnist-11-10-32-27-08-2021/" TargetMode="External"/><Relationship Id="rId49" Type="http://schemas.openxmlformats.org/officeDocument/2006/relationships/hyperlink" Target="https://www.vmr.gov.ua/rehuliatorna-polityka" TargetMode="External"/><Relationship Id="rId114" Type="http://schemas.openxmlformats.org/officeDocument/2006/relationships/hyperlink" Target="https://sobolivska-gromada.gov.ua/2026-rik-15-48-14-27-05-2026/" TargetMode="External"/><Relationship Id="rId119" Type="http://schemas.openxmlformats.org/officeDocument/2006/relationships/hyperlink" Target="https://sutysky-rada.gov.ua/perelik-dijuchih-regulyatornih-aktiv-15-36-20-04-03-2021/" TargetMode="External"/><Relationship Id="rId44" Type="http://schemas.openxmlformats.org/officeDocument/2006/relationships/hyperlink" Target="https://vendichanska-gromada.gov.ua/perelik-dijuchih-regulyatornih-aktiv-08-53-18-14-07-2021/" TargetMode="External"/><Relationship Id="rId60" Type="http://schemas.openxmlformats.org/officeDocument/2006/relationships/hyperlink" Target="https://dashiv-rada.gov.ua/plani-diyalnosti-z-pidgotovki-proektiv-regulyatornih-aktiv-12-24-43-06-06-2019/" TargetMode="External"/><Relationship Id="rId65" Type="http://schemas.openxmlformats.org/officeDocument/2006/relationships/hyperlink" Target="https://zhmerinka-adm.gov.ua/fileCategory/showfiles?id=6" TargetMode="External"/><Relationship Id="rId81" Type="http://schemas.openxmlformats.org/officeDocument/2006/relationships/hyperlink" Target="https://lyp.gov.ua/regulyatorna-diyalnist-11-22-37-09-04-2021/" TargetMode="External"/><Relationship Id="rId86" Type="http://schemas.openxmlformats.org/officeDocument/2006/relationships/hyperlink" Target="https://lmotg.gov.ua/%d0%bf%d0%bb%d0%b0%d0%bd-%d0%b4%d0%be-%d1%80%d0%b5%d0%b3%d1%83%d0%bb%d1%8f%d1%82%d0%be%d1%80%d0%bd%d0%be%d1%97-%d0%b4%d1%96%d1%8f%d0%bb%d1%8c%d0%bd%d0%be%d1%81%d1%82%d1%96/" TargetMode="External"/><Relationship Id="rId130" Type="http://schemas.openxmlformats.org/officeDocument/2006/relationships/hyperlink" Target="https://ttg.gov.ua/plani-pidgotovki-proektiv-regulyatornih-aktiv-11-25-45-25-05-2026/" TargetMode="External"/><Relationship Id="rId135" Type="http://schemas.openxmlformats.org/officeDocument/2006/relationships/hyperlink" Target="https://chernivecka-gromada.gov.ua/perelik-dijuchih-regulyatornih-aktiv-16-57-00-18-01-2022/" TargetMode="External"/><Relationship Id="rId13" Type="http://schemas.openxmlformats.org/officeDocument/2006/relationships/hyperlink" Target="https://www.vinrda.gov.ua/ekonomika/rehuliatorna-diialnist/povidomlennya-pro-planuvannia-diialnosti-z-pidhotovky-proektiv-rehuliatornykh-aktiv-vinnytskoiu-raionnoiu-viiskovoiu-administratsiieiu-na-2026-rik-stanom-na-15-hrudnia-2025-roku" TargetMode="External"/><Relationship Id="rId18" Type="http://schemas.openxmlformats.org/officeDocument/2006/relationships/hyperlink" Target="https://www.zhmrada.gov.ua/regulyatorna-pol%D1%96tika/perel%D1%96k-prijnyatix-regulyatornix-akt%D1%96v-%E2%80%93-r%D1%96shen-ses%D1%96j-rajonno%D1%97-radi.html" TargetMode="External"/><Relationship Id="rId39" Type="http://schemas.openxmlformats.org/officeDocument/2006/relationships/hyperlink" Target="https://radabershad.gov.ua/doc/reguljatorna/planyregakt.html" TargetMode="External"/><Relationship Id="rId109" Type="http://schemas.openxmlformats.org/officeDocument/2006/relationships/hyperlink" Target="https://samhorodotska.ukraina.org.ua/rehulyatorna-polityka/perelik-diyuchykh-rehulyatornykh-aktiv" TargetMode="External"/><Relationship Id="rId34" Type="http://schemas.openxmlformats.org/officeDocument/2006/relationships/hyperlink" Target="https://babchynecka-gromada.gov.ua/plan-diyalnosti-z-pidhotovky-proektiv-rehulyatornykh-aktiv-babchynetskoyi-silskoyi-rady-na-2019-rik/povidomlennya-pro-oprylyudnennya-proektu-rehulyatornoho-akta" TargetMode="External"/><Relationship Id="rId50" Type="http://schemas.openxmlformats.org/officeDocument/2006/relationships/hyperlink" Target="https://votg.gov.ua/regulyatorna-politika/perelik-chynnyh-regulyatornyh-aktiv/" TargetMode="External"/><Relationship Id="rId55" Type="http://schemas.openxmlformats.org/officeDocument/2006/relationships/hyperlink" Target="https://gnivan-miskrada.gov.ua/perelik-dijuchih-regulyatornih-aktiv-16-27-08-31-08-2021/" TargetMode="External"/><Relationship Id="rId76" Type="http://schemas.openxmlformats.org/officeDocument/2006/relationships/hyperlink" Target="https://krasnopilka-gromada.gov.ua/plani-pidgotovki-proektiv-regulyatornih-aktiv-12-02-54-25-05-2026/" TargetMode="External"/><Relationship Id="rId97" Type="http://schemas.openxmlformats.org/officeDocument/2006/relationships/hyperlink" Target="https://obodivska-gromada.gov.ua/perelik-dijuchih-regulyatornih-aktiv-16-38-07-25-07-2021/" TargetMode="External"/><Relationship Id="rId104" Type="http://schemas.openxmlformats.org/officeDocument/2006/relationships/hyperlink" Target="https://pishanska-gromada.gov.ua/planuvannya-regulyatornoi-diyalnosti-11-27-23-10-01-2019/" TargetMode="External"/><Relationship Id="rId120" Type="http://schemas.openxmlformats.org/officeDocument/2006/relationships/hyperlink" Target="https://sutysky-rada.gov.ua/planuvannya-regulyatornoi-diyalnosti-16-08-52-04-03-2021/" TargetMode="External"/><Relationship Id="rId125" Type="http://schemas.openxmlformats.org/officeDocument/2006/relationships/hyperlink" Target="https://tom.gov.ua/dijuchi-regulyatorni-akti-15-53-20-27-02-2019/" TargetMode="External"/><Relationship Id="rId141" Type="http://schemas.openxmlformats.org/officeDocument/2006/relationships/hyperlink" Target="https://yakushynecka-gromada.gov.ua/perelik-diyuchykh-rehulyatornykh-aktiv" TargetMode="External"/><Relationship Id="rId146" Type="http://schemas.openxmlformats.org/officeDocument/2006/relationships/fontTable" Target="fontTable.xml"/><Relationship Id="rId7" Type="http://schemas.openxmlformats.org/officeDocument/2006/relationships/hyperlink" Target="https://www.vin.gov.ua/invest/rehuliatorna-diialnist/137-reiestr-rehuliatornykh-aktiv/56353-rehuliatorni-akty-vinnytskoi-oblviiskadministratsii" TargetMode="External"/><Relationship Id="rId71" Type="http://schemas.openxmlformats.org/officeDocument/2006/relationships/hyperlink" Target="https://kalynivka-mr.gov.ua/regulyatorna-diyalnist-16-28-47-27-09-2018/" TargetMode="External"/><Relationship Id="rId92" Type="http://schemas.openxmlformats.org/officeDocument/2006/relationships/hyperlink" Target="https://murafska-gromada.gov.ua/news/1766563542/" TargetMode="External"/><Relationship Id="rId2" Type="http://schemas.openxmlformats.org/officeDocument/2006/relationships/styles" Target="styles.xml"/><Relationship Id="rId29" Type="http://schemas.openxmlformats.org/officeDocument/2006/relationships/hyperlink" Target="https://hmrayrada.gov.ua/regulyatorna-diyalnist/" TargetMode="External"/><Relationship Id="rId24" Type="http://schemas.openxmlformats.org/officeDocument/2006/relationships/hyperlink" Target="https://rda-m-p.gov.ua/regulyatorna-diyalnist/plani-pidgotovki-proektiv-regulyatornih-aktiv/" TargetMode="External"/><Relationship Id="rId40" Type="http://schemas.openxmlformats.org/officeDocument/2006/relationships/hyperlink" Target="https://bratslav-rada.gov.ua/documents/60312-pro-vstanovlennia-miscevix-podatkiv-ta-zboriv-na-teritoriyi-braclavskoyi-selishhnoyi-teritorialnoyi-gromadi" TargetMode="External"/><Relationship Id="rId45" Type="http://schemas.openxmlformats.org/officeDocument/2006/relationships/hyperlink" Target="https://vendichanska-gromada.gov.ua/plani-pidgotovki-proektiv-regulyatornih-aktiv-08-49-02-14-07-2021/" TargetMode="External"/><Relationship Id="rId66" Type="http://schemas.openxmlformats.org/officeDocument/2006/relationships/hyperlink" Target="https://drive.google.com/drive/folders/1dgEkX0f7Li5G5hUo-f-mHlM6cyUcApCC" TargetMode="External"/><Relationship Id="rId87" Type="http://schemas.openxmlformats.org/officeDocument/2006/relationships/hyperlink" Target="https://mahnivska-gromada.gov.ua/zviti-pro-vidstezhennya-14-53-29-17-07-2024/" TargetMode="External"/><Relationship Id="rId110" Type="http://schemas.openxmlformats.org/officeDocument/2006/relationships/hyperlink" Target="https://samhorodotska.ukraina.org.ua/rehulyatorna-polityka/plany-pidhotovky-proektiv-rehulyatornykh-aktiv" TargetMode="External"/><Relationship Id="rId115" Type="http://schemas.openxmlformats.org/officeDocument/2006/relationships/hyperlink" Target="https://strada.vn.ua/regular-politika/" TargetMode="External"/><Relationship Id="rId131" Type="http://schemas.openxmlformats.org/officeDocument/2006/relationships/hyperlink" Target="https://ulaniv-rada.gov.ua/regulyatorni-akti-18-18-40-14-07-2021/" TargetMode="External"/><Relationship Id="rId136" Type="http://schemas.openxmlformats.org/officeDocument/2006/relationships/hyperlink" Target="https://rada.info/upload/users_files/04326856/0cd41d89b862b1d4fad7847c78fed2a8.pdf" TargetMode="External"/><Relationship Id="rId61" Type="http://schemas.openxmlformats.org/officeDocument/2006/relationships/hyperlink" Target="https://dzhulynska-gromada.gov.ua/2021-rik-09-29-32-12-03-2021/" TargetMode="External"/><Relationship Id="rId82" Type="http://schemas.openxmlformats.org/officeDocument/2006/relationships/hyperlink" Target="https://lyp.gov.ua/regulyatorna-diyalnist-11-22-37-09-04-2021/" TargetMode="External"/><Relationship Id="rId19" Type="http://schemas.openxmlformats.org/officeDocument/2006/relationships/hyperlink" Target="https://zhmerynka-rda.gov.ua/%d1%80%d0%b5%d0%b3%d1%83%d0%bb%d1%8f%d1%82%d0%be%d1%80%d0%bd%d0%b0-%d0%b4%d1%96%d1%8f%d0%bb%d1%8c%d0%bd%d1%96%d1%81%d1%82%d1%8c/" TargetMode="External"/><Relationship Id="rId14" Type="http://schemas.openxmlformats.org/officeDocument/2006/relationships/hyperlink" Target="https://haysynrayrada.gov.ua/chynni-regulyatorni-akty-17-43-52-18-05-2026/" TargetMode="External"/><Relationship Id="rId30" Type="http://schemas.openxmlformats.org/officeDocument/2006/relationships/hyperlink" Target="https://hmrayrada.gov.ua/regulyatorna-diyalnist/" TargetMode="External"/><Relationship Id="rId35" Type="http://schemas.openxmlformats.org/officeDocument/2006/relationships/hyperlink" Target="https://bar-city.gov.ua/upload/pdf/6889cc12013fd8ee64ad905fc6ab3300.pdf" TargetMode="External"/><Relationship Id="rId56" Type="http://schemas.openxmlformats.org/officeDocument/2006/relationships/hyperlink" Target="https://gnivan-miskrada.gov.ua/plani-pidgotovki-proektiv-regulyatornih-aktiv-16-25-15-31-08-2021/" TargetMode="External"/><Relationship Id="rId77" Type="http://schemas.openxmlformats.org/officeDocument/2006/relationships/hyperlink" Target="https://krzgromada.gov.ua/prijnyati-regulyatorni-akti-15-07-04-06-07-2021/" TargetMode="External"/><Relationship Id="rId100" Type="http://schemas.openxmlformats.org/officeDocument/2006/relationships/hyperlink" Target="https://olgopilska-gromada.gov.ua/plani-pidgotovki-proektiv-regulyatornih-aktiv-11-10-42-15-05-2026/" TargetMode="External"/><Relationship Id="rId105" Type="http://schemas.openxmlformats.org/officeDocument/2006/relationships/hyperlink" Target="https://pog-mrada.gov.ua/index.php/regulyatorna-diyalnist" TargetMode="External"/><Relationship Id="rId126" Type="http://schemas.openxmlformats.org/officeDocument/2006/relationships/hyperlink" Target="https://tsrada.gov.ua/perelik-dijuchih-regulyatornih-aktiv-15-57-13-30-03-2020/" TargetMode="External"/><Relationship Id="rId147" Type="http://schemas.openxmlformats.org/officeDocument/2006/relationships/theme" Target="theme/theme1.xml"/><Relationship Id="rId8" Type="http://schemas.openxmlformats.org/officeDocument/2006/relationships/hyperlink" Target="https://www.vin.gov.ua/invest/rehuliatorna-diialnist/136-plany-pidhotovky-rehuliatornykh-aktiv/76487-plan-pidhotovky-proektiv-rehuliatornykh-aktiv-vinnytskoi-oblasnoi-viiskovoi-administratsii-na-2026-rik-4" TargetMode="External"/><Relationship Id="rId51" Type="http://schemas.openxmlformats.org/officeDocument/2006/relationships/hyperlink" Target="https://votg.gov.ua/regulyatorna-politika/vidstezhennya-rezultatyvnosti-diyi-regulyatornyh-aktiv-plany-grafiky-provedennya-vidstezhennya/" TargetMode="External"/><Relationship Id="rId72" Type="http://schemas.openxmlformats.org/officeDocument/2006/relationships/hyperlink" Target="https://komr.gov.ua/regulations" TargetMode="External"/><Relationship Id="rId93" Type="http://schemas.openxmlformats.org/officeDocument/2006/relationships/hyperlink" Target="https://murkur-gromada.gov.ua/perelik-dijuchih-regulyatornih-aktiv-11-22-54-14-04-2021/" TargetMode="External"/><Relationship Id="rId98" Type="http://schemas.openxmlformats.org/officeDocument/2006/relationships/hyperlink" Target="https://obodivska-gromada.gov.ua/plani-pidgotovki-proektiv-regulyatornih-aktiv-16-34-03-25-07-2021/" TargetMode="External"/><Relationship Id="rId121" Type="http://schemas.openxmlformats.org/officeDocument/2006/relationships/hyperlink" Target="https://teplyk-vin.gov.ua/perelik-dijuchih-regulyatornih-aktiv-15-50-13-17-06-2026/" TargetMode="External"/><Relationship Id="rId142" Type="http://schemas.openxmlformats.org/officeDocument/2006/relationships/hyperlink" Target="https://yakushynecka-gromada.gov.ua/plany-pidhotovky-proektiv-rehulyatornykh-aktiv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tulchin-rada.gov.ua/regulyatorna-diyalnist/2021-regulyatorni-akty/" TargetMode="External"/><Relationship Id="rId46" Type="http://schemas.openxmlformats.org/officeDocument/2006/relationships/hyperlink" Target="https://viitivtsi-gromada.gov.ua/regulyatorni-akti-16-10-34-07-11-2018/" TargetMode="External"/><Relationship Id="rId67" Type="http://schemas.openxmlformats.org/officeDocument/2006/relationships/hyperlink" Target="https://ivaniv-gromada.gov.ua/regulyatorni-akti-10-53-03-16-11-2021/" TargetMode="External"/><Relationship Id="rId116" Type="http://schemas.openxmlformats.org/officeDocument/2006/relationships/hyperlink" Target="https://stryzhavska-rada.gov.ua/perelik-regulyatornih-aktiv-strizhavskoi-selischnoi-radi-10-14-52-16-12-2021/" TargetMode="External"/><Relationship Id="rId137" Type="http://schemas.openxmlformats.org/officeDocument/2006/relationships/hyperlink" Target="https://chechelnytska-gromada.gov.ua/regulyatorni-akti-13-15-04-30-11-2021/" TargetMode="External"/><Relationship Id="rId20" Type="http://schemas.openxmlformats.org/officeDocument/2006/relationships/hyperlink" Target="https://zhmerynka-rda.gov.ua/%d0%bf%d0%bb%d0%b0%d0%bd%d0%b8-%d0%bf%d1%96%d0%b4%d0%b3%d0%be%d1%82%d0%be%d0%b2%d0%ba%d0%b8-%d0%bf%d1%80%d0%be%d0%b5%d0%ba%d1%82%d1%96%d0%b2-%d1%80%d0%b5%d0%b3%d1%83%d0%bb%d1%8f%d1%82%d0%be%d1%80/" TargetMode="External"/><Relationship Id="rId41" Type="http://schemas.openxmlformats.org/officeDocument/2006/relationships/hyperlink" Target="https://bratslav-rada.gov.ua/regulatory-policy" TargetMode="External"/><Relationship Id="rId62" Type="http://schemas.openxmlformats.org/officeDocument/2006/relationships/hyperlink" Target="https://dzhulynska-gromada.gov.ua/plan-roboti-z-pidgotovki-proektiv-regulyatornih-aktiv-09-12-09-13-12-2018/" TargetMode="External"/><Relationship Id="rId83" Type="http://schemas.openxmlformats.org/officeDocument/2006/relationships/hyperlink" Target="https://lityn-selrada.gov.ua/rehuliatorna-polityka/diiuchi-rehuliatorni-akty" TargetMode="External"/><Relationship Id="rId88" Type="http://schemas.openxmlformats.org/officeDocument/2006/relationships/hyperlink" Target="https://mahnivska-gromada.gov.ua/zatverdzhennya-planu-diyalnosti-mahnivskoi-silskoi-radi-z-pidgotovki-proektiv-regulyatornih-aktiv-na-2026-rik-16-00-11-26-05-2026/" TargetMode="External"/><Relationship Id="rId111" Type="http://schemas.openxmlformats.org/officeDocument/2006/relationships/hyperlink" Target="https://svrn.gov.ua/planuvannya-regulyatornoi-diyalnosti-10-59-03-18-05-2026/" TargetMode="External"/><Relationship Id="rId132" Type="http://schemas.openxmlformats.org/officeDocument/2006/relationships/hyperlink" Target="https://ulaniv-rada.gov.ua/planuvannya-regulyatornoi-diyalnosti-18-19-41-14-07-2021/" TargetMode="External"/><Relationship Id="rId15" Type="http://schemas.openxmlformats.org/officeDocument/2006/relationships/hyperlink" Target="https://haysynrayrada.gov.ua/regilyatorna-diyalnist-17-42-32-18-05-2026/" TargetMode="External"/><Relationship Id="rId36" Type="http://schemas.openxmlformats.org/officeDocument/2006/relationships/hyperlink" Target="https://bar-city.gov.ua/ekonomika/regulyatorna-diyalnist/diyuchi-regulyatorni-akti/" TargetMode="External"/><Relationship Id="rId57" Type="http://schemas.openxmlformats.org/officeDocument/2006/relationships/hyperlink" Target="https://gosilrada.gov.ua/dijuchi-regulyatorni-akti-15-30-04-30-11-2021/" TargetMode="External"/><Relationship Id="rId106" Type="http://schemas.openxmlformats.org/officeDocument/2006/relationships/hyperlink" Target="https://pog-mrada.gov.ua/index.php/regulyatorna-diyalnist" TargetMode="External"/><Relationship Id="rId127" Type="http://schemas.openxmlformats.org/officeDocument/2006/relationships/hyperlink" Target="https://tsrada.gov.ua/proekti-rishen-ta-arv-15-57-40-30-03-2020/" TargetMode="External"/><Relationship Id="rId10" Type="http://schemas.openxmlformats.org/officeDocument/2006/relationships/hyperlink" Target="https://vinrada.gov.ua/upload/files/Raznoe/reg_akt.pdf" TargetMode="External"/><Relationship Id="rId31" Type="http://schemas.openxmlformats.org/officeDocument/2006/relationships/hyperlink" Target="https://rda-hm.gov.ua/perelik-diyuchih-regulyatornih-aktiv/" TargetMode="External"/><Relationship Id="rId52" Type="http://schemas.openxmlformats.org/officeDocument/2006/relationships/hyperlink" Target="https://haisyn-municipality.gov.ua/pub-info/41755-informaciia-pro-diiuci-reguliatorni-akti-gaisinskoyi-miskoyi-radi" TargetMode="External"/><Relationship Id="rId73" Type="http://schemas.openxmlformats.org/officeDocument/2006/relationships/hyperlink" Target="https://komr.gov.ua/regulations/pro-zatverdzhennya-planu-diyalnosti-z-pidgotovky-proyektiv-regulyatornyh-aktiv-na-2026" TargetMode="External"/><Relationship Id="rId78" Type="http://schemas.openxmlformats.org/officeDocument/2006/relationships/hyperlink" Target="https://krzgromada.gov.ua/planuvannya-regulyatornoi-diyalnosti-14-09-20-17-03-2021/" TargetMode="External"/><Relationship Id="rId94" Type="http://schemas.openxmlformats.org/officeDocument/2006/relationships/hyperlink" Target="https://murkur-gromada.gov.ua/plan-diyalnosti-z-pidgotovki-proektiv-regulyatornih-aktiv-selischnoi-radi-na-2021-rik-08-51-32-05-05-2021/" TargetMode="External"/><Relationship Id="rId99" Type="http://schemas.openxmlformats.org/officeDocument/2006/relationships/hyperlink" Target="https://olgopilska-gromada.gov.ua/perelik-dijuchih-regulyatornih-atkiv-11-16-43-15-05-2026/" TargetMode="External"/><Relationship Id="rId101" Type="http://schemas.openxmlformats.org/officeDocument/2006/relationships/hyperlink" Target="https://orativska-gromada.gov.ua/perelik-dijuchih-regulyatornih-aktiv-10-42-21-28-07-2021/" TargetMode="External"/><Relationship Id="rId122" Type="http://schemas.openxmlformats.org/officeDocument/2006/relationships/hyperlink" Target="https://teplyk-vin.gov.ua/news/1781699871/" TargetMode="External"/><Relationship Id="rId143" Type="http://schemas.openxmlformats.org/officeDocument/2006/relationships/hyperlink" Target="https://yampil-miskrada.gov.ua/regulyatorni-akti-14-49-47-10-05-201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nrada.gov.ua/chinni-regulyatorni-akti.htm" TargetMode="External"/><Relationship Id="rId26" Type="http://schemas.openxmlformats.org/officeDocument/2006/relationships/hyperlink" Target="https://tulchin-rada.gov.ua/regulyatorna-diyalnist/plani-regulyatornih-aktiv/" TargetMode="External"/><Relationship Id="rId47" Type="http://schemas.openxmlformats.org/officeDocument/2006/relationships/hyperlink" Target="https://viitivtsi-gromada.gov.ua/plani-diyalnosti-regulyatornoi-politiki-16-07-58-07-11-2018/" TargetMode="External"/><Relationship Id="rId68" Type="http://schemas.openxmlformats.org/officeDocument/2006/relationships/hyperlink" Target="https://ivaniv-gromada.gov.ua/plani-12-50-32-10-12-2019/" TargetMode="External"/><Relationship Id="rId89" Type="http://schemas.openxmlformats.org/officeDocument/2006/relationships/hyperlink" Target="https://mpmr.gov.ua/dijuchi-regulyatorni-akti-12-51-23-17-03-2025/" TargetMode="External"/><Relationship Id="rId112" Type="http://schemas.openxmlformats.org/officeDocument/2006/relationships/hyperlink" Target="https://svrn.gov.ua/planuvannya-regulyatornoi-diyalnosti-10-59-03-18-05-2026/" TargetMode="External"/><Relationship Id="rId133" Type="http://schemas.openxmlformats.org/officeDocument/2006/relationships/hyperlink" Target="https://rada.ekhmilnyk.gov.ua/uk/page/reestr-diyuchih-regulyatornih-aktiv" TargetMode="External"/><Relationship Id="rId16" Type="http://schemas.openxmlformats.org/officeDocument/2006/relationships/hyperlink" Target="https://gaysin-rda.gov.ua/perelik-dijuchih-regulyatornih-aktiv-14-35-16-22-05-2026/https://gaysin-rda.gov.ua/perelik-dijuchih-regulyatornih-aktiv-14-35-16-22-05-2026/" TargetMode="External"/><Relationship Id="rId37" Type="http://schemas.openxmlformats.org/officeDocument/2006/relationships/hyperlink" Target="https://bar-city.gov.ua/upload/pdf/6889cc12013fd8ee64ad905fc6ab3300.pdf" TargetMode="External"/><Relationship Id="rId58" Type="http://schemas.openxmlformats.org/officeDocument/2006/relationships/hyperlink" Target="https://gosilrada.gov.ua/plani-pidgotovki-proektiv-regulyatornih-aktiv-12-09-59-03-08-2021/" TargetMode="External"/><Relationship Id="rId79" Type="http://schemas.openxmlformats.org/officeDocument/2006/relationships/hyperlink" Target="https://kunkivska-gromada.gov.ua/rishennya-15-27-45-05-12-2019/" TargetMode="External"/><Relationship Id="rId102" Type="http://schemas.openxmlformats.org/officeDocument/2006/relationships/hyperlink" Target="https://orativska-gromada.gov.ua/plani-pidgotovki-proektiv-regulyatornih-planiv-10-37-45-28-07-2021/" TargetMode="External"/><Relationship Id="rId123" Type="http://schemas.openxmlformats.org/officeDocument/2006/relationships/hyperlink" Target="https://tyvriv-miskrada.gov.ua/perelik-dijuchih-regulyatornih-aktiv-08-14-00-22-07-2021/" TargetMode="External"/><Relationship Id="rId144" Type="http://schemas.openxmlformats.org/officeDocument/2006/relationships/hyperlink" Target="https://yampil-miskrada.gov.ua/plan-roboti-u-sferi-regulyatornoi-diyalnosti-12-01-00-02-02-202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D99E9-CB9B-48B7-A25F-A11241759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19621</Words>
  <Characters>11185</Characters>
  <Application>Microsoft Office Word</Application>
  <DocSecurity>0</DocSecurity>
  <Lines>93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Білоус Ольга Володимирівна</dc:creator>
  <cp:keywords/>
  <dc:description/>
  <cp:lastModifiedBy>Ламакіна Тетяна Тимофіївна</cp:lastModifiedBy>
  <cp:revision>7</cp:revision>
  <dcterms:created xsi:type="dcterms:W3CDTF">2026-06-30T09:12:00Z</dcterms:created>
  <dcterms:modified xsi:type="dcterms:W3CDTF">2026-07-01T09:44:00Z</dcterms:modified>
</cp:coreProperties>
</file>