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B3" w:rsidRPr="002D42AE" w:rsidRDefault="002244B3" w:rsidP="002244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>ЗАТВЕРДЖЕНО</w:t>
      </w:r>
    </w:p>
    <w:p w:rsidR="002244B3" w:rsidRPr="002D42AE" w:rsidRDefault="002244B3" w:rsidP="002244B3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Розпорядження голови</w:t>
      </w:r>
    </w:p>
    <w:p w:rsidR="002244B3" w:rsidRPr="002D42AE" w:rsidRDefault="002244B3" w:rsidP="002244B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</w:t>
      </w: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>облдержадміністрації</w:t>
      </w:r>
    </w:p>
    <w:p w:rsidR="002244B3" w:rsidRPr="002D42AE" w:rsidRDefault="002244B3" w:rsidP="002244B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42A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________№____</w:t>
      </w:r>
    </w:p>
    <w:p w:rsidR="002244B3" w:rsidRPr="002D42AE" w:rsidRDefault="002244B3" w:rsidP="002244B3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244B3" w:rsidRDefault="002244B3" w:rsidP="002244B3">
      <w:pPr>
        <w:rPr>
          <w:bCs/>
          <w:color w:val="000000"/>
          <w:sz w:val="28"/>
          <w:szCs w:val="28"/>
        </w:rPr>
      </w:pPr>
    </w:p>
    <w:p w:rsidR="007B0490" w:rsidRDefault="007B0490" w:rsidP="007B0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244B3" w:rsidRDefault="002244B3" w:rsidP="007B049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B0490" w:rsidRDefault="007B0490" w:rsidP="007B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0490" w:rsidRPr="001A6628" w:rsidRDefault="007B0490" w:rsidP="007B04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6628">
        <w:rPr>
          <w:rFonts w:ascii="Times New Roman" w:hAnsi="Times New Roman" w:cs="Times New Roman"/>
          <w:b/>
          <w:sz w:val="28"/>
          <w:szCs w:val="28"/>
        </w:rPr>
        <w:t>Т А Р И Ф И</w:t>
      </w:r>
    </w:p>
    <w:p w:rsidR="007B0490" w:rsidRPr="007B0490" w:rsidRDefault="007B0490" w:rsidP="007B0490">
      <w:pPr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на  платну</w:t>
      </w:r>
      <w:r w:rsidRPr="001A6628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 по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слугу, що надається комунальним закладом </w:t>
      </w:r>
      <w:r w:rsidRPr="007B0490">
        <w:rPr>
          <w:rFonts w:ascii="Times New Roman" w:hAnsi="Times New Roman" w:cs="Times New Roman"/>
          <w:b/>
          <w:sz w:val="28"/>
          <w:szCs w:val="28"/>
        </w:rPr>
        <w:t>«Тульчинс</w:t>
      </w:r>
      <w:r>
        <w:rPr>
          <w:rFonts w:ascii="Times New Roman" w:hAnsi="Times New Roman" w:cs="Times New Roman"/>
          <w:b/>
          <w:sz w:val="28"/>
          <w:szCs w:val="28"/>
        </w:rPr>
        <w:t>ька центральна районна лікарня»</w:t>
      </w:r>
    </w:p>
    <w:p w:rsidR="007B0490" w:rsidRPr="001A6628" w:rsidRDefault="007B0490" w:rsidP="007B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7B0490" w:rsidRPr="001A6628" w:rsidRDefault="007B0490" w:rsidP="007B0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</w:p>
    <w:tbl>
      <w:tblPr>
        <w:tblStyle w:val="a3"/>
        <w:tblW w:w="9857" w:type="dxa"/>
        <w:tblLayout w:type="fixed"/>
        <w:tblLook w:val="04A0"/>
      </w:tblPr>
      <w:tblGrid>
        <w:gridCol w:w="1101"/>
        <w:gridCol w:w="5749"/>
        <w:gridCol w:w="771"/>
        <w:gridCol w:w="1136"/>
        <w:gridCol w:w="140"/>
        <w:gridCol w:w="960"/>
      </w:tblGrid>
      <w:tr w:rsidR="007B0490" w:rsidRPr="001A6628" w:rsidTr="00544A1A">
        <w:trPr>
          <w:trHeight w:val="1264"/>
        </w:trPr>
        <w:tc>
          <w:tcPr>
            <w:tcW w:w="1101" w:type="dxa"/>
            <w:vAlign w:val="center"/>
          </w:tcPr>
          <w:p w:rsidR="007B0490" w:rsidRPr="001A6628" w:rsidRDefault="007B0490" w:rsidP="00544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з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749" w:type="dxa"/>
            <w:tcBorders>
              <w:right w:val="single" w:sz="4" w:space="0" w:color="auto"/>
            </w:tcBorders>
            <w:vAlign w:val="center"/>
          </w:tcPr>
          <w:p w:rsidR="007B0490" w:rsidRPr="001A6628" w:rsidRDefault="007B0490" w:rsidP="00544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Назва послуги</w:t>
            </w:r>
          </w:p>
        </w:tc>
        <w:tc>
          <w:tcPr>
            <w:tcW w:w="1907" w:type="dxa"/>
            <w:gridSpan w:val="2"/>
            <w:tcBorders>
              <w:left w:val="single" w:sz="4" w:space="0" w:color="auto"/>
            </w:tcBorders>
            <w:vAlign w:val="center"/>
          </w:tcPr>
          <w:p w:rsidR="007B0490" w:rsidRPr="001A6628" w:rsidRDefault="007B0490" w:rsidP="00544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Одиниця виміру</w:t>
            </w:r>
          </w:p>
        </w:tc>
        <w:tc>
          <w:tcPr>
            <w:tcW w:w="1100" w:type="dxa"/>
            <w:gridSpan w:val="2"/>
            <w:vAlign w:val="center"/>
          </w:tcPr>
          <w:p w:rsidR="007B0490" w:rsidRPr="001A6628" w:rsidRDefault="007B0490" w:rsidP="00544A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Тариф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грн</w:t>
            </w:r>
            <w:proofErr w:type="spellEnd"/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ru-RU"/>
              </w:rPr>
              <w:t>.,</w:t>
            </w:r>
            <w:r w:rsidRPr="001A662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      без ПДВ</w:t>
            </w:r>
          </w:p>
        </w:tc>
      </w:tr>
      <w:tr w:rsidR="007B0490" w:rsidRPr="002316B2" w:rsidTr="00544A1A">
        <w:trPr>
          <w:trHeight w:val="251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B0490" w:rsidRDefault="007B0490" w:rsidP="0054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490" w:rsidRDefault="007B0490" w:rsidP="0054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490" w:rsidRDefault="007B0490" w:rsidP="0054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B0490" w:rsidRPr="00ED0CCB" w:rsidRDefault="007B0490" w:rsidP="00544A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ED0CC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B0490" w:rsidRPr="002316B2" w:rsidRDefault="007B0490" w:rsidP="00544A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16B2">
              <w:rPr>
                <w:rFonts w:ascii="Times New Roman" w:hAnsi="Times New Roman" w:cs="Times New Roman"/>
                <w:b/>
                <w:sz w:val="28"/>
                <w:szCs w:val="28"/>
              </w:rPr>
              <w:t>Стажування лікарів (провізорів) – інтернів у базових закладах та установах охорони здоров’я, якщо ці лікарі (провізори ) – інтерни: закінчили недержавні вищі медичні (фармацевтичні) заклади освіти; закінчили державні вищі медичні (фармацевтичні) заклади освіти на умовах контракту; прийняті на роботу в недержавні заклади охорони здоров’я (недержавні фармацевтичні заклади, підприємства); повторно проходять інтернатуру; бажають отримати другу спеціальність в інтернатурі.</w:t>
            </w:r>
          </w:p>
        </w:tc>
      </w:tr>
      <w:tr w:rsidR="007B0490" w:rsidRPr="006313F4" w:rsidTr="00547454">
        <w:trPr>
          <w:trHeight w:val="10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90" w:rsidRPr="00547454" w:rsidRDefault="007B0490" w:rsidP="0054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54">
              <w:rPr>
                <w:rFonts w:ascii="Times New Roman" w:hAnsi="Times New Roman" w:cs="Times New Roman"/>
                <w:sz w:val="28"/>
                <w:szCs w:val="28"/>
              </w:rPr>
              <w:t>Стажування лікарів (провізорів) - інтернів   за спеціальністю «Хірургія»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490" w:rsidRPr="006313F4" w:rsidRDefault="007B0490" w:rsidP="00547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 тиждень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110,03</w:t>
            </w:r>
          </w:p>
        </w:tc>
      </w:tr>
      <w:tr w:rsidR="007B0490" w:rsidRPr="006313F4" w:rsidTr="00547454">
        <w:trPr>
          <w:trHeight w:val="86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90" w:rsidRPr="00547454" w:rsidRDefault="007B0490" w:rsidP="0054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54">
              <w:rPr>
                <w:rFonts w:ascii="Times New Roman" w:hAnsi="Times New Roman" w:cs="Times New Roman"/>
                <w:sz w:val="28"/>
                <w:szCs w:val="28"/>
              </w:rPr>
              <w:t>Стажування лікарів (провізорів) - інтернів   за спеціальністю «Акушерство та гінекологія»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490" w:rsidRPr="006313F4" w:rsidRDefault="007B0490" w:rsidP="00547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 тиждень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110,03</w:t>
            </w:r>
          </w:p>
        </w:tc>
      </w:tr>
      <w:tr w:rsidR="007B0490" w:rsidRPr="006313F4" w:rsidTr="00547454">
        <w:trPr>
          <w:trHeight w:val="792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B0490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454" w:rsidRDefault="00547454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90" w:rsidRPr="00547454" w:rsidRDefault="007B0490" w:rsidP="0054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54">
              <w:rPr>
                <w:rFonts w:ascii="Times New Roman" w:hAnsi="Times New Roman" w:cs="Times New Roman"/>
                <w:sz w:val="28"/>
                <w:szCs w:val="28"/>
              </w:rPr>
              <w:t>Стажування лікарів (провізорів) - інтернів   за спеціальністю «Внутрішні хвороби»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B0490" w:rsidRPr="006313F4" w:rsidRDefault="007B0490" w:rsidP="00547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 тиждень</w:t>
            </w: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110,03</w:t>
            </w:r>
          </w:p>
        </w:tc>
      </w:tr>
      <w:tr w:rsidR="007B0490" w:rsidRPr="006313F4" w:rsidTr="00547454">
        <w:trPr>
          <w:trHeight w:val="87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7B0490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47454" w:rsidRDefault="00547454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490" w:rsidRPr="00547454" w:rsidRDefault="007B0490" w:rsidP="00544A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454">
              <w:rPr>
                <w:rFonts w:ascii="Times New Roman" w:hAnsi="Times New Roman" w:cs="Times New Roman"/>
                <w:sz w:val="28"/>
                <w:szCs w:val="28"/>
              </w:rPr>
              <w:t>Стажування лікарів (провізорів) - інтернів   за спеціальністю  «Педіатрія»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0490" w:rsidRPr="006313F4" w:rsidRDefault="007B0490" w:rsidP="005474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13F4">
              <w:rPr>
                <w:rFonts w:ascii="Times New Roman" w:hAnsi="Times New Roman" w:cs="Times New Roman"/>
                <w:sz w:val="26"/>
                <w:szCs w:val="26"/>
              </w:rPr>
              <w:t>1 тиждень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B0490" w:rsidRPr="006313F4" w:rsidRDefault="007B0490" w:rsidP="007B04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110,03</w:t>
            </w:r>
          </w:p>
        </w:tc>
      </w:tr>
    </w:tbl>
    <w:p w:rsidR="00547454" w:rsidRDefault="00547454" w:rsidP="00547454">
      <w:pPr>
        <w:rPr>
          <w:rFonts w:ascii="Times New Roman" w:hAnsi="Times New Roman" w:cs="Times New Roman"/>
          <w:sz w:val="26"/>
          <w:szCs w:val="26"/>
        </w:rPr>
      </w:pPr>
    </w:p>
    <w:p w:rsidR="00547454" w:rsidRPr="00547454" w:rsidRDefault="002244B3" w:rsidP="005474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547454">
        <w:rPr>
          <w:rFonts w:ascii="Times New Roman" w:hAnsi="Times New Roman" w:cs="Times New Roman"/>
          <w:b/>
          <w:sz w:val="28"/>
          <w:szCs w:val="28"/>
        </w:rPr>
        <w:t>Департаменту</w:t>
      </w:r>
      <w:r w:rsidR="00547454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547454" w:rsidRPr="00547454"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 w:rsidR="0054745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547454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Л.О.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Грабович</w:t>
      </w:r>
      <w:proofErr w:type="spellEnd"/>
      <w:r w:rsidR="0054745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47454" w:rsidRPr="00547454" w:rsidRDefault="00547454" w:rsidP="0054745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7454" w:rsidRPr="00A827A0" w:rsidRDefault="00547454" w:rsidP="00547454">
      <w:pPr>
        <w:ind w:left="360"/>
        <w:jc w:val="both"/>
        <w:rPr>
          <w:sz w:val="28"/>
          <w:szCs w:val="28"/>
        </w:rPr>
      </w:pPr>
    </w:p>
    <w:p w:rsidR="002D03A3" w:rsidRDefault="002D03A3"/>
    <w:sectPr w:rsidR="002D03A3" w:rsidSect="005A513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7B0490"/>
    <w:rsid w:val="002244B3"/>
    <w:rsid w:val="002D03A3"/>
    <w:rsid w:val="00527224"/>
    <w:rsid w:val="00547454"/>
    <w:rsid w:val="007B0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490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490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Otkalenko</cp:lastModifiedBy>
  <cp:revision>2</cp:revision>
  <dcterms:created xsi:type="dcterms:W3CDTF">2017-08-17T12:49:00Z</dcterms:created>
  <dcterms:modified xsi:type="dcterms:W3CDTF">2017-08-17T12:49:00Z</dcterms:modified>
</cp:coreProperties>
</file>