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201"/>
        <w:gridCol w:w="4531"/>
      </w:tblGrid>
      <w:tr w:rsidR="00CB1459" w14:paraId="58998392" w14:textId="77777777" w:rsidTr="002777DD">
        <w:tc>
          <w:tcPr>
            <w:tcW w:w="10201" w:type="dxa"/>
          </w:tcPr>
          <w:p w14:paraId="2EC29AAA" w14:textId="77777777" w:rsidR="00CB1459" w:rsidRPr="00E762BE" w:rsidRDefault="00CB1459" w:rsidP="002777DD">
            <w:pPr>
              <w:pStyle w:val="a5"/>
              <w:contextualSpacing/>
              <w:rPr>
                <w:szCs w:val="28"/>
                <w:lang w:val="ru-RU"/>
              </w:rPr>
            </w:pPr>
          </w:p>
        </w:tc>
        <w:tc>
          <w:tcPr>
            <w:tcW w:w="4531" w:type="dxa"/>
          </w:tcPr>
          <w:p w14:paraId="7AB4412C" w14:textId="77777777" w:rsidR="00CB1459" w:rsidRDefault="00CB1459" w:rsidP="002777DD">
            <w:pPr>
              <w:ind w:left="575"/>
              <w:rPr>
                <w:sz w:val="28"/>
                <w:szCs w:val="28"/>
              </w:rPr>
            </w:pPr>
            <w:r w:rsidRPr="00847D1A">
              <w:rPr>
                <w:sz w:val="28"/>
                <w:szCs w:val="28"/>
              </w:rPr>
              <w:t>Додаток</w:t>
            </w:r>
          </w:p>
          <w:p w14:paraId="703537E2" w14:textId="77777777" w:rsidR="00CB1459" w:rsidRPr="00847D1A" w:rsidRDefault="00CB1459" w:rsidP="002777DD">
            <w:pPr>
              <w:ind w:left="575"/>
              <w:rPr>
                <w:sz w:val="28"/>
                <w:szCs w:val="28"/>
              </w:rPr>
            </w:pPr>
            <w:r w:rsidRPr="00847D1A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Порядку</w:t>
            </w:r>
            <w:r w:rsidRPr="00847D1A">
              <w:rPr>
                <w:sz w:val="28"/>
                <w:szCs w:val="28"/>
              </w:rPr>
              <w:t xml:space="preserve"> </w:t>
            </w:r>
            <w:r w:rsidRPr="00A41CCA">
              <w:rPr>
                <w:sz w:val="28"/>
                <w:szCs w:val="28"/>
              </w:rPr>
              <w:t>використання коштів обласного бюджету для здійснення компенсаційної виплати за навчання учасників бойових дій та їхніх дітей</w:t>
            </w:r>
            <w:r w:rsidRPr="00847D1A">
              <w:rPr>
                <w:sz w:val="28"/>
                <w:szCs w:val="28"/>
              </w:rPr>
              <w:t xml:space="preserve"> </w:t>
            </w:r>
          </w:p>
          <w:p w14:paraId="44ADBF87" w14:textId="77777777" w:rsidR="00CB1459" w:rsidRPr="0018286D" w:rsidRDefault="00CB1459" w:rsidP="002777DD">
            <w:pPr>
              <w:ind w:left="57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(пункт 9</w:t>
            </w:r>
            <w:r w:rsidRPr="00847D1A">
              <w:rPr>
                <w:sz w:val="28"/>
                <w:szCs w:val="28"/>
              </w:rPr>
              <w:t>)</w:t>
            </w:r>
          </w:p>
        </w:tc>
      </w:tr>
    </w:tbl>
    <w:p w14:paraId="1459569A" w14:textId="77777777" w:rsidR="00CB1459" w:rsidRPr="0018286D" w:rsidRDefault="00CB1459" w:rsidP="00CB1459">
      <w:pPr>
        <w:pStyle w:val="a5"/>
        <w:contextualSpacing/>
        <w:rPr>
          <w:b w:val="0"/>
          <w:szCs w:val="28"/>
          <w:lang w:val="en-US"/>
        </w:rPr>
      </w:pPr>
    </w:p>
    <w:p w14:paraId="425C0E43" w14:textId="77777777" w:rsidR="00CB1459" w:rsidRDefault="00CB1459" w:rsidP="00CB14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С</w:t>
      </w:r>
      <w:r w:rsidRPr="004230DE">
        <w:rPr>
          <w:b/>
          <w:sz w:val="28"/>
          <w:szCs w:val="28"/>
        </w:rPr>
        <w:t>тудентів</w:t>
      </w:r>
    </w:p>
    <w:p w14:paraId="609C02A5" w14:textId="77777777" w:rsidR="00CB1459" w:rsidRPr="004230DE" w:rsidRDefault="00CB1459" w:rsidP="00CB1459">
      <w:pPr>
        <w:jc w:val="center"/>
        <w:rPr>
          <w:b/>
          <w:sz w:val="28"/>
          <w:szCs w:val="28"/>
        </w:rPr>
      </w:pPr>
      <w:r w:rsidRPr="004230DE">
        <w:rPr>
          <w:b/>
          <w:sz w:val="28"/>
          <w:szCs w:val="28"/>
        </w:rPr>
        <w:t>для здійснення компенсаційної виплати за навчання</w:t>
      </w:r>
    </w:p>
    <w:p w14:paraId="5C1E59C4" w14:textId="77777777" w:rsidR="00CB1459" w:rsidRPr="004C1F0E" w:rsidRDefault="00CB1459" w:rsidP="00CB1459">
      <w:pPr>
        <w:tabs>
          <w:tab w:val="left" w:pos="4678"/>
        </w:tabs>
        <w:spacing w:line="360" w:lineRule="auto"/>
        <w:jc w:val="both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559"/>
        <w:gridCol w:w="1276"/>
        <w:gridCol w:w="1275"/>
        <w:gridCol w:w="1701"/>
        <w:gridCol w:w="2268"/>
        <w:gridCol w:w="1985"/>
        <w:gridCol w:w="1276"/>
        <w:gridCol w:w="1275"/>
        <w:gridCol w:w="993"/>
      </w:tblGrid>
      <w:tr w:rsidR="00CB1459" w14:paraId="121B2795" w14:textId="77777777" w:rsidTr="008A6DC4">
        <w:tc>
          <w:tcPr>
            <w:tcW w:w="709" w:type="dxa"/>
          </w:tcPr>
          <w:p w14:paraId="1366AEA4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з / п</w:t>
            </w:r>
          </w:p>
        </w:tc>
        <w:tc>
          <w:tcPr>
            <w:tcW w:w="1418" w:type="dxa"/>
          </w:tcPr>
          <w:p w14:paraId="65467569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D078C3">
              <w:rPr>
                <w:b/>
                <w:sz w:val="24"/>
                <w:szCs w:val="24"/>
              </w:rPr>
              <w:t>Прізвище, ім</w:t>
            </w:r>
            <w:r w:rsidRPr="00D078C3">
              <w:rPr>
                <w:b/>
                <w:sz w:val="24"/>
                <w:szCs w:val="24"/>
                <w:lang w:val="ru-RU"/>
              </w:rPr>
              <w:t>’</w:t>
            </w:r>
            <w:r w:rsidRPr="00D078C3">
              <w:rPr>
                <w:b/>
                <w:sz w:val="24"/>
                <w:szCs w:val="24"/>
              </w:rPr>
              <w:t>я, по батькові</w:t>
            </w:r>
          </w:p>
          <w:p w14:paraId="5B1320F3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(за наявності) Студента</w:t>
            </w:r>
          </w:p>
        </w:tc>
        <w:tc>
          <w:tcPr>
            <w:tcW w:w="1559" w:type="dxa"/>
          </w:tcPr>
          <w:p w14:paraId="07E3E206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Дата народження Студента</w:t>
            </w:r>
          </w:p>
        </w:tc>
        <w:tc>
          <w:tcPr>
            <w:tcW w:w="1276" w:type="dxa"/>
          </w:tcPr>
          <w:p w14:paraId="4C62A831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1275" w:type="dxa"/>
          </w:tcPr>
          <w:p w14:paraId="7FDB397D" w14:textId="77777777" w:rsidR="00CB1459" w:rsidRPr="00D078C3" w:rsidRDefault="00CB1459" w:rsidP="002777DD">
            <w:pPr>
              <w:tabs>
                <w:tab w:val="left" w:pos="4678"/>
              </w:tabs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Курс навчання</w:t>
            </w:r>
          </w:p>
        </w:tc>
        <w:tc>
          <w:tcPr>
            <w:tcW w:w="1701" w:type="dxa"/>
          </w:tcPr>
          <w:p w14:paraId="18395A83" w14:textId="77777777" w:rsidR="00CB1459" w:rsidRPr="00D078C3" w:rsidRDefault="00CB1459" w:rsidP="002777DD">
            <w:pPr>
              <w:tabs>
                <w:tab w:val="left" w:pos="4678"/>
              </w:tabs>
              <w:ind w:hanging="108"/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2268" w:type="dxa"/>
          </w:tcPr>
          <w:p w14:paraId="6B520EDB" w14:textId="77777777" w:rsidR="00CB1459" w:rsidRDefault="00CB1459" w:rsidP="002777DD">
            <w:pPr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Задеклароване</w:t>
            </w:r>
            <w:r>
              <w:rPr>
                <w:b/>
                <w:sz w:val="24"/>
                <w:szCs w:val="24"/>
              </w:rPr>
              <w:t> </w:t>
            </w:r>
            <w:r w:rsidRPr="00D078C3">
              <w:rPr>
                <w:b/>
                <w:sz w:val="24"/>
                <w:szCs w:val="24"/>
              </w:rPr>
              <w:t>/</w:t>
            </w:r>
          </w:p>
          <w:p w14:paraId="4610DB66" w14:textId="77777777" w:rsidR="00CB1459" w:rsidRPr="007F4DE0" w:rsidRDefault="00CB1459" w:rsidP="002777D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зареєстроване місце проживання </w:t>
            </w:r>
            <w:r w:rsidRPr="00D078C3">
              <w:rPr>
                <w:b/>
                <w:sz w:val="24"/>
                <w:szCs w:val="24"/>
              </w:rPr>
              <w:t>(перебування) Студента на час подачі документів до закладу освіти</w:t>
            </w:r>
          </w:p>
        </w:tc>
        <w:tc>
          <w:tcPr>
            <w:tcW w:w="1985" w:type="dxa"/>
          </w:tcPr>
          <w:p w14:paraId="0FBDAB01" w14:textId="77777777" w:rsidR="00CB1459" w:rsidRPr="00D078C3" w:rsidRDefault="00CB1459" w:rsidP="002777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Задеклароване / </w:t>
            </w:r>
            <w:r w:rsidRPr="00D078C3">
              <w:rPr>
                <w:b/>
                <w:bCs/>
                <w:sz w:val="24"/>
                <w:szCs w:val="24"/>
              </w:rPr>
              <w:t xml:space="preserve">зареєстроване місце проживання (перебування) </w:t>
            </w:r>
            <w:r w:rsidRPr="00D078C3">
              <w:rPr>
                <w:b/>
                <w:sz w:val="24"/>
                <w:szCs w:val="24"/>
              </w:rPr>
              <w:t>Студента на час формування списків</w:t>
            </w:r>
          </w:p>
        </w:tc>
        <w:tc>
          <w:tcPr>
            <w:tcW w:w="1276" w:type="dxa"/>
          </w:tcPr>
          <w:p w14:paraId="7A55FBC2" w14:textId="77777777" w:rsidR="00CB1459" w:rsidRPr="00D078C3" w:rsidRDefault="00CB1459" w:rsidP="002777DD">
            <w:pPr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Вартість навчання за І семестр 20__ н. р. (грн)</w:t>
            </w:r>
          </w:p>
        </w:tc>
        <w:tc>
          <w:tcPr>
            <w:tcW w:w="1275" w:type="dxa"/>
          </w:tcPr>
          <w:p w14:paraId="4FA83CBC" w14:textId="77777777" w:rsidR="00CB1459" w:rsidRPr="00D078C3" w:rsidRDefault="00CB1459" w:rsidP="002777DD">
            <w:pPr>
              <w:jc w:val="center"/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Вартість навчання за ІІ семестр 20__ н. р. (грн)</w:t>
            </w:r>
          </w:p>
        </w:tc>
        <w:tc>
          <w:tcPr>
            <w:tcW w:w="993" w:type="dxa"/>
          </w:tcPr>
          <w:p w14:paraId="042ECA7F" w14:textId="77777777" w:rsidR="00CB1459" w:rsidRPr="00D078C3" w:rsidRDefault="00CB1459" w:rsidP="002777DD">
            <w:pPr>
              <w:tabs>
                <w:tab w:val="left" w:pos="4678"/>
              </w:tabs>
              <w:rPr>
                <w:b/>
                <w:sz w:val="24"/>
                <w:szCs w:val="24"/>
              </w:rPr>
            </w:pPr>
            <w:r w:rsidRPr="00D078C3">
              <w:rPr>
                <w:b/>
                <w:sz w:val="24"/>
                <w:szCs w:val="24"/>
              </w:rPr>
              <w:t>Примітка</w:t>
            </w:r>
          </w:p>
        </w:tc>
      </w:tr>
      <w:tr w:rsidR="00CB1459" w14:paraId="0DEAD007" w14:textId="77777777" w:rsidTr="008A6DC4">
        <w:tc>
          <w:tcPr>
            <w:tcW w:w="709" w:type="dxa"/>
          </w:tcPr>
          <w:p w14:paraId="36CA3082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418" w:type="dxa"/>
          </w:tcPr>
          <w:p w14:paraId="05B3B99B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559" w:type="dxa"/>
          </w:tcPr>
          <w:p w14:paraId="5AE422A2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7D118AF2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250C6DE9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701" w:type="dxa"/>
          </w:tcPr>
          <w:p w14:paraId="68E15131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2268" w:type="dxa"/>
          </w:tcPr>
          <w:p w14:paraId="26F4C4EE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985" w:type="dxa"/>
          </w:tcPr>
          <w:p w14:paraId="1733A92B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33ED8DC5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3B648C6B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993" w:type="dxa"/>
          </w:tcPr>
          <w:p w14:paraId="1B6BB426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</w:tr>
      <w:tr w:rsidR="00CB1459" w14:paraId="72F9168E" w14:textId="77777777" w:rsidTr="008A6DC4">
        <w:tc>
          <w:tcPr>
            <w:tcW w:w="709" w:type="dxa"/>
          </w:tcPr>
          <w:p w14:paraId="043B5531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418" w:type="dxa"/>
          </w:tcPr>
          <w:p w14:paraId="733FF890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559" w:type="dxa"/>
          </w:tcPr>
          <w:p w14:paraId="782F9C41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558A51D6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3672720F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701" w:type="dxa"/>
          </w:tcPr>
          <w:p w14:paraId="5F8E71D4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2268" w:type="dxa"/>
          </w:tcPr>
          <w:p w14:paraId="76B1BDAF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985" w:type="dxa"/>
          </w:tcPr>
          <w:p w14:paraId="1BC6E374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38109CCD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705C3F22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993" w:type="dxa"/>
          </w:tcPr>
          <w:p w14:paraId="1DEEF350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</w:tr>
      <w:tr w:rsidR="00CB1459" w14:paraId="5BB2FE7F" w14:textId="77777777" w:rsidTr="008A6DC4">
        <w:tc>
          <w:tcPr>
            <w:tcW w:w="709" w:type="dxa"/>
          </w:tcPr>
          <w:p w14:paraId="58E34543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418" w:type="dxa"/>
          </w:tcPr>
          <w:p w14:paraId="21E508F6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559" w:type="dxa"/>
          </w:tcPr>
          <w:p w14:paraId="6A95953D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078B3721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02CEAB08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701" w:type="dxa"/>
          </w:tcPr>
          <w:p w14:paraId="4D8414AB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2268" w:type="dxa"/>
          </w:tcPr>
          <w:p w14:paraId="5F19B7E4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985" w:type="dxa"/>
          </w:tcPr>
          <w:p w14:paraId="78B09984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6" w:type="dxa"/>
          </w:tcPr>
          <w:p w14:paraId="29FE482D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1275" w:type="dxa"/>
          </w:tcPr>
          <w:p w14:paraId="1B23BD7E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  <w:tc>
          <w:tcPr>
            <w:tcW w:w="993" w:type="dxa"/>
          </w:tcPr>
          <w:p w14:paraId="452947C4" w14:textId="77777777" w:rsidR="00CB1459" w:rsidRDefault="00CB1459" w:rsidP="002777DD">
            <w:pPr>
              <w:tabs>
                <w:tab w:val="left" w:pos="4678"/>
              </w:tabs>
              <w:jc w:val="both"/>
            </w:pPr>
          </w:p>
        </w:tc>
      </w:tr>
    </w:tbl>
    <w:p w14:paraId="7CDA353C" w14:textId="77777777" w:rsidR="00CB1459" w:rsidRDefault="00CB1459" w:rsidP="00CB1459">
      <w:pPr>
        <w:ind w:right="110"/>
      </w:pPr>
    </w:p>
    <w:p w14:paraId="5A393C9A" w14:textId="77777777" w:rsidR="00CB1459" w:rsidRDefault="00CB1459" w:rsidP="00CB1459">
      <w:pPr>
        <w:ind w:right="110"/>
      </w:pPr>
    </w:p>
    <w:p w14:paraId="60D6B8E2" w14:textId="77777777" w:rsidR="00CB1459" w:rsidRDefault="00CB1459" w:rsidP="00CB1459">
      <w:pPr>
        <w:ind w:right="110"/>
        <w:jc w:val="center"/>
      </w:pPr>
      <w:r>
        <w:t>_______________________________</w:t>
      </w:r>
    </w:p>
    <w:p w14:paraId="287FA73F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p w14:paraId="443FDA01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p w14:paraId="609B2217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p w14:paraId="3A77C25E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p w14:paraId="1F686D36" w14:textId="77777777" w:rsidR="00CB1459" w:rsidRDefault="00CB1459" w:rsidP="00CB1459">
      <w:pPr>
        <w:tabs>
          <w:tab w:val="left" w:pos="3528"/>
        </w:tabs>
      </w:pPr>
    </w:p>
    <w:p w14:paraId="04327B06" w14:textId="77777777" w:rsidR="00CB1459" w:rsidRDefault="00CB1459" w:rsidP="00CB1459">
      <w:pPr>
        <w:tabs>
          <w:tab w:val="left" w:pos="3528"/>
        </w:tabs>
      </w:pPr>
    </w:p>
    <w:p w14:paraId="1FA656D2" w14:textId="77777777" w:rsidR="00CB1459" w:rsidRDefault="00CB1459" w:rsidP="00CB1459">
      <w:pPr>
        <w:tabs>
          <w:tab w:val="left" w:pos="3528"/>
        </w:tabs>
      </w:pPr>
    </w:p>
    <w:p w14:paraId="4B5D6E43" w14:textId="77777777" w:rsidR="00CB1459" w:rsidRPr="00833868" w:rsidRDefault="00CB1459" w:rsidP="00CB1459">
      <w:pPr>
        <w:tabs>
          <w:tab w:val="left" w:pos="3528"/>
        </w:tabs>
      </w:pPr>
    </w:p>
    <w:p w14:paraId="5A5BCE1D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p w14:paraId="0EFF1D35" w14:textId="77777777" w:rsidR="00CB1459" w:rsidRPr="00D83CDD" w:rsidRDefault="00CB1459" w:rsidP="00CB1459">
      <w:pPr>
        <w:tabs>
          <w:tab w:val="left" w:pos="3528"/>
        </w:tabs>
        <w:rPr>
          <w:lang w:val="ru-RU"/>
        </w:rPr>
      </w:pPr>
    </w:p>
    <w:sectPr w:rsidR="00CB1459" w:rsidRPr="00D83CDD" w:rsidSect="00D83CDD">
      <w:headerReference w:type="even" r:id="rId6"/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7EB7" w14:textId="77777777" w:rsidR="004C570D" w:rsidRDefault="004C570D">
      <w:r>
        <w:separator/>
      </w:r>
    </w:p>
  </w:endnote>
  <w:endnote w:type="continuationSeparator" w:id="0">
    <w:p w14:paraId="41560A9A" w14:textId="77777777" w:rsidR="004C570D" w:rsidRDefault="004C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6EB4" w14:textId="77777777" w:rsidR="004C570D" w:rsidRDefault="004C570D">
      <w:r>
        <w:separator/>
      </w:r>
    </w:p>
  </w:footnote>
  <w:footnote w:type="continuationSeparator" w:id="0">
    <w:p w14:paraId="6D86F186" w14:textId="77777777" w:rsidR="004C570D" w:rsidRDefault="004C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9A2B" w14:textId="77777777" w:rsidR="00000000" w:rsidRPr="000C2C6A" w:rsidRDefault="00CB1459" w:rsidP="000C2C6A">
    <w:pPr>
      <w:pStyle w:val="a3"/>
      <w:jc w:val="center"/>
    </w:pPr>
    <w: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CAA5" w14:textId="77777777" w:rsidR="00000000" w:rsidRPr="00EE7BAA" w:rsidRDefault="00000000" w:rsidP="00F80FC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6AFE" w14:textId="77777777" w:rsidR="00000000" w:rsidRPr="000C2C6A" w:rsidRDefault="00000000" w:rsidP="000C2C6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459"/>
    <w:rsid w:val="004C570D"/>
    <w:rsid w:val="00564313"/>
    <w:rsid w:val="00647BDF"/>
    <w:rsid w:val="006E4E0F"/>
    <w:rsid w:val="00845673"/>
    <w:rsid w:val="008A6DC4"/>
    <w:rsid w:val="00CB1459"/>
    <w:rsid w:val="00D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1FA9"/>
  <w15:docId w15:val="{3F9170D6-ADBE-411E-BF86-172BC35E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45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B14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B1459"/>
    <w:pPr>
      <w:jc w:val="center"/>
    </w:pPr>
    <w:rPr>
      <w:b/>
      <w:sz w:val="28"/>
    </w:rPr>
  </w:style>
  <w:style w:type="character" w:customStyle="1" w:styleId="a6">
    <w:name w:val="Назва Знак"/>
    <w:basedOn w:val="a0"/>
    <w:link w:val="a5"/>
    <w:rsid w:val="00CB1459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Franchuk</cp:lastModifiedBy>
  <cp:revision>4</cp:revision>
  <dcterms:created xsi:type="dcterms:W3CDTF">2026-04-08T11:33:00Z</dcterms:created>
  <dcterms:modified xsi:type="dcterms:W3CDTF">2026-06-02T09:46:00Z</dcterms:modified>
</cp:coreProperties>
</file>