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8ECB" w14:textId="77777777" w:rsidR="0098047D" w:rsidRPr="007C56E5" w:rsidRDefault="00534106" w:rsidP="0005660C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 w:cs="Times New Roman"/>
          <w:sz w:val="28"/>
          <w:szCs w:val="28"/>
          <w:lang w:val="uk-UA"/>
        </w:rPr>
      </w:pPr>
      <w:r w:rsidRPr="007C56E5"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BB7A16" w:rsidRPr="007C56E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5BDE9E5" w14:textId="47916538" w:rsidR="0005660C" w:rsidRPr="007C56E5" w:rsidRDefault="0005660C" w:rsidP="0005660C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 w:cs="Times New Roman"/>
          <w:sz w:val="28"/>
          <w:szCs w:val="28"/>
          <w:lang w:val="uk-UA"/>
        </w:rPr>
      </w:pPr>
      <w:r w:rsidRPr="007C56E5">
        <w:rPr>
          <w:rFonts w:ascii="Times New Roman" w:hAnsi="Times New Roman" w:cs="Times New Roman"/>
          <w:sz w:val="28"/>
          <w:szCs w:val="28"/>
          <w:lang w:val="uk-UA"/>
        </w:rPr>
        <w:t>до Програми розвитку культури Вінницької області на 2023</w:t>
      </w:r>
      <w:r w:rsidR="007C56E5" w:rsidRPr="007C56E5">
        <w:rPr>
          <w:rFonts w:ascii="Times New Roman" w:hAnsi="Times New Roman" w:cs="Times New Roman"/>
          <w:szCs w:val="28"/>
        </w:rPr>
        <w:t>–</w:t>
      </w:r>
      <w:r w:rsidRPr="007C56E5">
        <w:rPr>
          <w:rFonts w:ascii="Times New Roman" w:hAnsi="Times New Roman" w:cs="Times New Roman"/>
          <w:sz w:val="28"/>
          <w:szCs w:val="28"/>
          <w:lang w:val="uk-UA"/>
        </w:rPr>
        <w:t>2025 роки</w:t>
      </w:r>
    </w:p>
    <w:p w14:paraId="41C2E277" w14:textId="77777777" w:rsidR="0005660C" w:rsidRPr="007C56E5" w:rsidRDefault="0005660C" w:rsidP="00534106">
      <w:pPr>
        <w:jc w:val="right"/>
        <w:rPr>
          <w:rFonts w:ascii="Times New Roman" w:hAnsi="Times New Roman" w:cs="Times New Roman"/>
          <w:lang w:val="uk-UA"/>
        </w:rPr>
      </w:pPr>
    </w:p>
    <w:p w14:paraId="6C76B4C3" w14:textId="77777777" w:rsidR="00534106" w:rsidRPr="007C56E5" w:rsidRDefault="00534106" w:rsidP="007C56E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56E5">
        <w:rPr>
          <w:rFonts w:ascii="Times New Roman" w:hAnsi="Times New Roman" w:cs="Times New Roman"/>
          <w:b/>
          <w:sz w:val="28"/>
          <w:szCs w:val="28"/>
          <w:lang w:val="uk-UA"/>
        </w:rPr>
        <w:t>Результативні показники Програми розвитку культури Вінницької області на 2023-2025 роки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4116"/>
        <w:gridCol w:w="1357"/>
        <w:gridCol w:w="1843"/>
        <w:gridCol w:w="1808"/>
        <w:gridCol w:w="1808"/>
        <w:gridCol w:w="1813"/>
        <w:gridCol w:w="1850"/>
      </w:tblGrid>
      <w:tr w:rsidR="00534106" w:rsidRPr="007C56E5" w14:paraId="2465E5B1" w14:textId="77777777" w:rsidTr="001A4651">
        <w:tc>
          <w:tcPr>
            <w:tcW w:w="568" w:type="dxa"/>
            <w:vMerge w:val="restart"/>
            <w:vAlign w:val="center"/>
          </w:tcPr>
          <w:p w14:paraId="21018C43" w14:textId="77777777" w:rsidR="00534106" w:rsidRPr="007C56E5" w:rsidRDefault="00534106" w:rsidP="00534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36E9DB6" w14:textId="1595E86D" w:rsidR="00534106" w:rsidRPr="007C56E5" w:rsidRDefault="000827E6" w:rsidP="00534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534106" w:rsidRPr="007C56E5">
              <w:rPr>
                <w:rFonts w:ascii="Times New Roman" w:hAnsi="Times New Roman" w:cs="Times New Roman"/>
                <w:lang w:val="uk-UA"/>
              </w:rPr>
              <w:t>/п</w:t>
            </w:r>
          </w:p>
        </w:tc>
        <w:tc>
          <w:tcPr>
            <w:tcW w:w="4116" w:type="dxa"/>
            <w:vMerge w:val="restart"/>
            <w:vAlign w:val="center"/>
          </w:tcPr>
          <w:p w14:paraId="55A531DF" w14:textId="77777777" w:rsidR="00534106" w:rsidRPr="007C56E5" w:rsidRDefault="00534106" w:rsidP="00534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Назва показника</w:t>
            </w:r>
          </w:p>
        </w:tc>
        <w:tc>
          <w:tcPr>
            <w:tcW w:w="1357" w:type="dxa"/>
            <w:vMerge w:val="restart"/>
            <w:vAlign w:val="center"/>
          </w:tcPr>
          <w:p w14:paraId="3D772149" w14:textId="77777777" w:rsidR="00534106" w:rsidRPr="007C56E5" w:rsidRDefault="00534106" w:rsidP="00534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Одиниця виміру</w:t>
            </w:r>
          </w:p>
        </w:tc>
        <w:tc>
          <w:tcPr>
            <w:tcW w:w="1843" w:type="dxa"/>
            <w:vMerge w:val="restart"/>
            <w:vAlign w:val="center"/>
          </w:tcPr>
          <w:p w14:paraId="1E44CF3A" w14:textId="77777777" w:rsidR="00534106" w:rsidRPr="007C56E5" w:rsidRDefault="00534106" w:rsidP="00534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Вихідні дані на початок дії програми</w:t>
            </w:r>
          </w:p>
        </w:tc>
        <w:tc>
          <w:tcPr>
            <w:tcW w:w="5429" w:type="dxa"/>
            <w:gridSpan w:val="3"/>
            <w:vAlign w:val="center"/>
          </w:tcPr>
          <w:p w14:paraId="50CEB884" w14:textId="77777777" w:rsidR="00534106" w:rsidRPr="007C56E5" w:rsidRDefault="00534106" w:rsidP="00534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Етапи виконання програми</w:t>
            </w:r>
          </w:p>
        </w:tc>
        <w:tc>
          <w:tcPr>
            <w:tcW w:w="1850" w:type="dxa"/>
            <w:vMerge w:val="restart"/>
            <w:vAlign w:val="center"/>
          </w:tcPr>
          <w:p w14:paraId="25896EA1" w14:textId="77777777" w:rsidR="00534106" w:rsidRPr="007C56E5" w:rsidRDefault="00534106" w:rsidP="00534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Всього за період дії програми (або до кінця дії програми)</w:t>
            </w:r>
          </w:p>
        </w:tc>
      </w:tr>
      <w:tr w:rsidR="00534106" w:rsidRPr="007C56E5" w14:paraId="20C2253F" w14:textId="77777777" w:rsidTr="001A4651">
        <w:tc>
          <w:tcPr>
            <w:tcW w:w="568" w:type="dxa"/>
            <w:vMerge/>
          </w:tcPr>
          <w:p w14:paraId="74296A8D" w14:textId="77777777" w:rsidR="00534106" w:rsidRPr="007C56E5" w:rsidRDefault="00534106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6" w:type="dxa"/>
            <w:vMerge/>
          </w:tcPr>
          <w:p w14:paraId="73E9865A" w14:textId="77777777" w:rsidR="00534106" w:rsidRPr="007C56E5" w:rsidRDefault="00534106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7" w:type="dxa"/>
            <w:vMerge/>
          </w:tcPr>
          <w:p w14:paraId="60D41085" w14:textId="77777777" w:rsidR="00534106" w:rsidRPr="007C56E5" w:rsidRDefault="00534106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</w:tcPr>
          <w:p w14:paraId="428AB8D3" w14:textId="77777777" w:rsidR="00534106" w:rsidRPr="007C56E5" w:rsidRDefault="00534106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  <w:vAlign w:val="center"/>
          </w:tcPr>
          <w:p w14:paraId="5EE14FD1" w14:textId="77777777" w:rsidR="00534106" w:rsidRPr="007C56E5" w:rsidRDefault="00534106" w:rsidP="00534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2023 рік</w:t>
            </w:r>
          </w:p>
        </w:tc>
        <w:tc>
          <w:tcPr>
            <w:tcW w:w="1808" w:type="dxa"/>
            <w:vAlign w:val="center"/>
          </w:tcPr>
          <w:p w14:paraId="04BFE49D" w14:textId="77777777" w:rsidR="00534106" w:rsidRPr="007C56E5" w:rsidRDefault="00534106" w:rsidP="00534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2024 рік</w:t>
            </w:r>
          </w:p>
        </w:tc>
        <w:tc>
          <w:tcPr>
            <w:tcW w:w="1813" w:type="dxa"/>
            <w:vAlign w:val="center"/>
          </w:tcPr>
          <w:p w14:paraId="50B20CC9" w14:textId="77777777" w:rsidR="00534106" w:rsidRPr="007C56E5" w:rsidRDefault="00534106" w:rsidP="005341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2025 рік</w:t>
            </w:r>
          </w:p>
        </w:tc>
        <w:tc>
          <w:tcPr>
            <w:tcW w:w="1850" w:type="dxa"/>
            <w:vMerge/>
          </w:tcPr>
          <w:p w14:paraId="59A16C3C" w14:textId="77777777" w:rsidR="00534106" w:rsidRPr="007C56E5" w:rsidRDefault="00534106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34106" w:rsidRPr="007C56E5" w14:paraId="66F58328" w14:textId="77777777" w:rsidTr="001A4651">
        <w:tc>
          <w:tcPr>
            <w:tcW w:w="15163" w:type="dxa"/>
            <w:gridSpan w:val="8"/>
          </w:tcPr>
          <w:p w14:paraId="531BA77F" w14:textId="77777777" w:rsidR="00534106" w:rsidRPr="007C56E5" w:rsidRDefault="00534106" w:rsidP="00534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Показники продукту програми</w:t>
            </w:r>
          </w:p>
        </w:tc>
      </w:tr>
      <w:tr w:rsidR="00534106" w:rsidRPr="007C56E5" w14:paraId="50A678C7" w14:textId="77777777" w:rsidTr="001A4651">
        <w:tc>
          <w:tcPr>
            <w:tcW w:w="568" w:type="dxa"/>
          </w:tcPr>
          <w:p w14:paraId="73B5956E" w14:textId="77777777" w:rsidR="00534106" w:rsidRPr="007C56E5" w:rsidRDefault="00E4397D" w:rsidP="00AF5B2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lang w:val="uk-UA"/>
              </w:rPr>
              <w:t>1.</w:t>
            </w:r>
          </w:p>
        </w:tc>
        <w:tc>
          <w:tcPr>
            <w:tcW w:w="4116" w:type="dxa"/>
          </w:tcPr>
          <w:p w14:paraId="18329F7D" w14:textId="77777777" w:rsidR="00534106" w:rsidRPr="007C56E5" w:rsidRDefault="00E4397D" w:rsidP="007C56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Бібліотечна справа</w:t>
            </w:r>
          </w:p>
        </w:tc>
        <w:tc>
          <w:tcPr>
            <w:tcW w:w="1357" w:type="dxa"/>
          </w:tcPr>
          <w:p w14:paraId="691D4211" w14:textId="42F1B21D" w:rsidR="00534106" w:rsidRPr="007C56E5" w:rsidRDefault="00534106" w:rsidP="00AF5B2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</w:tcPr>
          <w:p w14:paraId="227C8734" w14:textId="77777777" w:rsidR="00534106" w:rsidRPr="007C56E5" w:rsidRDefault="00534106" w:rsidP="00AF5B2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1E5BA77D" w14:textId="77777777" w:rsidR="00534106" w:rsidRPr="007C56E5" w:rsidRDefault="00534106" w:rsidP="00AF5B2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3D3538D5" w14:textId="77777777" w:rsidR="00534106" w:rsidRPr="007C56E5" w:rsidRDefault="00534106" w:rsidP="00AF5B2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13" w:type="dxa"/>
          </w:tcPr>
          <w:p w14:paraId="3DD215BA" w14:textId="77777777" w:rsidR="00534106" w:rsidRPr="007C56E5" w:rsidRDefault="00534106" w:rsidP="00AF5B2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50" w:type="dxa"/>
          </w:tcPr>
          <w:p w14:paraId="3F984BF3" w14:textId="77777777" w:rsidR="00534106" w:rsidRPr="007C56E5" w:rsidRDefault="00534106" w:rsidP="00AF5B2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D2B30" w:rsidRPr="007C56E5" w14:paraId="3F93F0B8" w14:textId="77777777" w:rsidTr="001A4651">
        <w:tc>
          <w:tcPr>
            <w:tcW w:w="568" w:type="dxa"/>
          </w:tcPr>
          <w:p w14:paraId="1D74396B" w14:textId="77777777" w:rsidR="00CD2B30" w:rsidRPr="007C56E5" w:rsidRDefault="00300918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1.1</w:t>
            </w:r>
          </w:p>
        </w:tc>
        <w:tc>
          <w:tcPr>
            <w:tcW w:w="4116" w:type="dxa"/>
          </w:tcPr>
          <w:p w14:paraId="0ECB9085" w14:textId="77777777" w:rsidR="00CD2B30" w:rsidRPr="007C56E5" w:rsidRDefault="00466DA9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в діяльність бібліотек сучасних  інформаційних технологій, створення нових інформаційно-освітніх просторів, коворкінг-центрів, медіалабораторій, артзон, безбар’єрного доступу  для людей з обмеженими фізичними можливостями тощо</w:t>
            </w:r>
          </w:p>
        </w:tc>
        <w:tc>
          <w:tcPr>
            <w:tcW w:w="1357" w:type="dxa"/>
          </w:tcPr>
          <w:p w14:paraId="3273FF35" w14:textId="77777777" w:rsidR="00CD2B30" w:rsidRPr="007C56E5" w:rsidRDefault="00927E69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об’єкт</w:t>
            </w:r>
          </w:p>
        </w:tc>
        <w:tc>
          <w:tcPr>
            <w:tcW w:w="1843" w:type="dxa"/>
          </w:tcPr>
          <w:p w14:paraId="27125345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05114EB1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0404A0DD" w14:textId="77777777" w:rsidR="00CD2B30" w:rsidRPr="007C56E5" w:rsidRDefault="00E92E4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13" w:type="dxa"/>
          </w:tcPr>
          <w:p w14:paraId="409BF97B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0" w:type="dxa"/>
          </w:tcPr>
          <w:p w14:paraId="3ABEAA31" w14:textId="77777777" w:rsidR="00CD2B30" w:rsidRPr="007C56E5" w:rsidRDefault="00E92E4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CD2B30" w:rsidRPr="007C56E5" w14:paraId="52958536" w14:textId="77777777" w:rsidTr="001A4651">
        <w:tc>
          <w:tcPr>
            <w:tcW w:w="568" w:type="dxa"/>
          </w:tcPr>
          <w:p w14:paraId="2986914C" w14:textId="1D6C3E3F" w:rsidR="00CD2B30" w:rsidRPr="007C56E5" w:rsidRDefault="00300918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1.2</w:t>
            </w:r>
          </w:p>
        </w:tc>
        <w:tc>
          <w:tcPr>
            <w:tcW w:w="4116" w:type="dxa"/>
          </w:tcPr>
          <w:p w14:paraId="2A80CAE8" w14:textId="18B1B6E9" w:rsidR="00CD2B30" w:rsidRPr="007C56E5" w:rsidRDefault="00466DA9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Проєкти, науково-практичні конференції, форуми, акції, фестивалі, конкурси, семінари, круглі столи, виставкові та ярмаркові заходи</w:t>
            </w:r>
          </w:p>
        </w:tc>
        <w:tc>
          <w:tcPr>
            <w:tcW w:w="1357" w:type="dxa"/>
          </w:tcPr>
          <w:p w14:paraId="29F4E5E6" w14:textId="77777777" w:rsidR="00CD2B30" w:rsidRPr="007C56E5" w:rsidRDefault="00927E69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843" w:type="dxa"/>
          </w:tcPr>
          <w:p w14:paraId="33246433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1624C27C" w14:textId="77777777" w:rsidR="00CD2B30" w:rsidRPr="007C56E5" w:rsidRDefault="0029393F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08" w:type="dxa"/>
          </w:tcPr>
          <w:p w14:paraId="1B45CD3D" w14:textId="77777777" w:rsidR="00CD2B30" w:rsidRPr="007C56E5" w:rsidRDefault="0029393F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13" w:type="dxa"/>
          </w:tcPr>
          <w:p w14:paraId="5FDF6DDB" w14:textId="77777777" w:rsidR="00CD2B30" w:rsidRPr="007C56E5" w:rsidRDefault="0040527D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50" w:type="dxa"/>
          </w:tcPr>
          <w:p w14:paraId="19865C74" w14:textId="77777777" w:rsidR="00CD2B30" w:rsidRPr="007C56E5" w:rsidRDefault="0040527D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  <w:tr w:rsidR="00CD2B30" w:rsidRPr="007C56E5" w14:paraId="7594C5B7" w14:textId="77777777" w:rsidTr="001A4651">
        <w:tc>
          <w:tcPr>
            <w:tcW w:w="568" w:type="dxa"/>
          </w:tcPr>
          <w:p w14:paraId="4D2455DD" w14:textId="77777777" w:rsidR="00CD2B30" w:rsidRPr="007C56E5" w:rsidRDefault="00466DA9" w:rsidP="00CD2B3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116" w:type="dxa"/>
          </w:tcPr>
          <w:p w14:paraId="05FED2AF" w14:textId="77777777" w:rsidR="00CD2B30" w:rsidRPr="007C56E5" w:rsidRDefault="00466DA9" w:rsidP="007C56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Музейна справа</w:t>
            </w:r>
          </w:p>
        </w:tc>
        <w:tc>
          <w:tcPr>
            <w:tcW w:w="1357" w:type="dxa"/>
          </w:tcPr>
          <w:p w14:paraId="1BE53D6C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</w:tcPr>
          <w:p w14:paraId="44721467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678587C9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08B71818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13" w:type="dxa"/>
          </w:tcPr>
          <w:p w14:paraId="7323FDAC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50" w:type="dxa"/>
          </w:tcPr>
          <w:p w14:paraId="46C7AF16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D2B30" w:rsidRPr="007C56E5" w14:paraId="1134881E" w14:textId="77777777" w:rsidTr="001A4651">
        <w:tc>
          <w:tcPr>
            <w:tcW w:w="568" w:type="dxa"/>
          </w:tcPr>
          <w:p w14:paraId="6771FECE" w14:textId="5C9CAA70" w:rsidR="00CD2B30" w:rsidRPr="007C56E5" w:rsidRDefault="00466DA9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2.1</w:t>
            </w:r>
          </w:p>
        </w:tc>
        <w:tc>
          <w:tcPr>
            <w:tcW w:w="4116" w:type="dxa"/>
          </w:tcPr>
          <w:p w14:paraId="1B491275" w14:textId="77777777" w:rsidR="00CD2B30" w:rsidRPr="007C56E5" w:rsidRDefault="00AE2ABF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щодо науково-дослідницької, культурно-освітньої діяльності, комплектування музейних зібрань, експозиційна, фондова, виставкова, Міжнародна діяльність, проведення </w:t>
            </w: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науково-практичних конференцій, круглих столів, пленерів тощо</w:t>
            </w:r>
          </w:p>
        </w:tc>
        <w:tc>
          <w:tcPr>
            <w:tcW w:w="1357" w:type="dxa"/>
          </w:tcPr>
          <w:p w14:paraId="5D55E260" w14:textId="77777777" w:rsidR="00CD2B30" w:rsidRPr="007C56E5" w:rsidRDefault="00927E69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lastRenderedPageBreak/>
              <w:t>заходи</w:t>
            </w:r>
            <w:r w:rsidR="00F34F4B" w:rsidRPr="007C56E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14:paraId="42DA6ED7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50DB1282" w14:textId="77777777" w:rsidR="00CD2B30" w:rsidRPr="007C56E5" w:rsidRDefault="00F34F4B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808" w:type="dxa"/>
          </w:tcPr>
          <w:p w14:paraId="7F61EE59" w14:textId="77777777" w:rsidR="00CD2B30" w:rsidRPr="007C56E5" w:rsidRDefault="00F34F4B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813" w:type="dxa"/>
          </w:tcPr>
          <w:p w14:paraId="6B01C676" w14:textId="77777777" w:rsidR="00CD2B30" w:rsidRPr="007C56E5" w:rsidRDefault="00F34F4B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1850" w:type="dxa"/>
          </w:tcPr>
          <w:p w14:paraId="3E27A011" w14:textId="77777777" w:rsidR="00CD2B30" w:rsidRPr="007C56E5" w:rsidRDefault="00F34F4B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81</w:t>
            </w:r>
          </w:p>
        </w:tc>
      </w:tr>
      <w:tr w:rsidR="00CD2B30" w:rsidRPr="007C56E5" w14:paraId="598C81F0" w14:textId="77777777" w:rsidTr="001A4651">
        <w:tc>
          <w:tcPr>
            <w:tcW w:w="568" w:type="dxa"/>
          </w:tcPr>
          <w:p w14:paraId="27569581" w14:textId="77777777" w:rsidR="00CD2B30" w:rsidRPr="007C56E5" w:rsidRDefault="00D20C91" w:rsidP="00CD2B3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4116" w:type="dxa"/>
          </w:tcPr>
          <w:p w14:paraId="3FB24EF4" w14:textId="77777777" w:rsidR="00CD2B30" w:rsidRPr="007C56E5" w:rsidRDefault="00D20C91" w:rsidP="007C56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Підтримка кіномистецтва та поліпшення кінообслуговування населення</w:t>
            </w:r>
          </w:p>
        </w:tc>
        <w:tc>
          <w:tcPr>
            <w:tcW w:w="1357" w:type="dxa"/>
          </w:tcPr>
          <w:p w14:paraId="368BBF5B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</w:tcPr>
          <w:p w14:paraId="2A38E24C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634E4816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4D3062F6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13" w:type="dxa"/>
          </w:tcPr>
          <w:p w14:paraId="54515194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50" w:type="dxa"/>
          </w:tcPr>
          <w:p w14:paraId="4EB38F47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D2B30" w:rsidRPr="007C56E5" w14:paraId="085D059A" w14:textId="77777777" w:rsidTr="001A4651">
        <w:tc>
          <w:tcPr>
            <w:tcW w:w="568" w:type="dxa"/>
          </w:tcPr>
          <w:p w14:paraId="7E61CAA5" w14:textId="01436355" w:rsidR="00CD2B30" w:rsidRPr="007C56E5" w:rsidRDefault="00D20C91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3.1</w:t>
            </w:r>
          </w:p>
        </w:tc>
        <w:tc>
          <w:tcPr>
            <w:tcW w:w="4116" w:type="dxa"/>
          </w:tcPr>
          <w:p w14:paraId="08A822D1" w14:textId="74C2C7E2" w:rsidR="00CD2B30" w:rsidRPr="007C56E5" w:rsidRDefault="00D20C91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Заходи з популяризації художніх, документальних та анімаційних фільмів українського виробника. Організація та проведення кінопроектів, фестивалів, круг</w:t>
            </w:r>
            <w:r w:rsidR="00894B7C" w:rsidRPr="007C56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лих столів, семінарів, майстер-</w:t>
            </w:r>
            <w:r w:rsidRPr="007C56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класів спрямованих на розвиток кіномистецтва</w:t>
            </w:r>
          </w:p>
        </w:tc>
        <w:tc>
          <w:tcPr>
            <w:tcW w:w="1357" w:type="dxa"/>
          </w:tcPr>
          <w:p w14:paraId="354C5D9B" w14:textId="77777777" w:rsidR="00CD2B30" w:rsidRPr="007C56E5" w:rsidRDefault="00894B7C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заходи</w:t>
            </w:r>
            <w:r w:rsidR="003A72D6" w:rsidRPr="007C56E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14:paraId="4DAFC731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6B79925E" w14:textId="77777777" w:rsidR="00CD2B30" w:rsidRPr="007C56E5" w:rsidRDefault="003A72D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08" w:type="dxa"/>
          </w:tcPr>
          <w:p w14:paraId="31F10BBF" w14:textId="77777777" w:rsidR="00CD2B30" w:rsidRPr="007C56E5" w:rsidRDefault="003A72D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813" w:type="dxa"/>
          </w:tcPr>
          <w:p w14:paraId="075C71F0" w14:textId="77777777" w:rsidR="00CD2B30" w:rsidRPr="007C56E5" w:rsidRDefault="003A72D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850" w:type="dxa"/>
          </w:tcPr>
          <w:p w14:paraId="008BA59C" w14:textId="77777777" w:rsidR="00CD2B30" w:rsidRPr="007C56E5" w:rsidRDefault="003A72D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27</w:t>
            </w:r>
          </w:p>
        </w:tc>
      </w:tr>
      <w:tr w:rsidR="00CD2B30" w:rsidRPr="007C56E5" w14:paraId="5EB2D336" w14:textId="77777777" w:rsidTr="001A4651">
        <w:tc>
          <w:tcPr>
            <w:tcW w:w="568" w:type="dxa"/>
          </w:tcPr>
          <w:p w14:paraId="73AC93B3" w14:textId="114662CA" w:rsidR="00CD2B30" w:rsidRPr="007C56E5" w:rsidRDefault="004B389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3.2</w:t>
            </w:r>
          </w:p>
        </w:tc>
        <w:tc>
          <w:tcPr>
            <w:tcW w:w="4116" w:type="dxa"/>
          </w:tcPr>
          <w:p w14:paraId="3EAB2C8E" w14:textId="77777777" w:rsidR="00CD2B30" w:rsidRPr="007C56E5" w:rsidRDefault="004B3896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Cs/>
                <w:lang w:val="uk-UA"/>
              </w:rPr>
              <w:t>Створення сприятливих умов для розвитку сучасної інфраструктури закладів кінопоказу (поповнення фільмофонду, отримання дозвільних документів на кінопоказ)</w:t>
            </w:r>
          </w:p>
        </w:tc>
        <w:tc>
          <w:tcPr>
            <w:tcW w:w="1357" w:type="dxa"/>
          </w:tcPr>
          <w:p w14:paraId="47D922D2" w14:textId="77777777" w:rsidR="00CD2B30" w:rsidRPr="007C56E5" w:rsidRDefault="00093C2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  <w:tc>
          <w:tcPr>
            <w:tcW w:w="1843" w:type="dxa"/>
          </w:tcPr>
          <w:p w14:paraId="7019A6F5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2326E896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26B58568" w14:textId="77777777" w:rsidR="00CD2B30" w:rsidRPr="007C56E5" w:rsidRDefault="00093C2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813" w:type="dxa"/>
          </w:tcPr>
          <w:p w14:paraId="1CCBA220" w14:textId="77777777" w:rsidR="00CD2B30" w:rsidRPr="007C56E5" w:rsidRDefault="00093C2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850" w:type="dxa"/>
          </w:tcPr>
          <w:p w14:paraId="4B177A12" w14:textId="77777777" w:rsidR="00CD2B30" w:rsidRPr="007C56E5" w:rsidRDefault="00093C2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17</w:t>
            </w:r>
          </w:p>
        </w:tc>
      </w:tr>
      <w:tr w:rsidR="00CD2B30" w:rsidRPr="007C56E5" w14:paraId="307E5F13" w14:textId="77777777" w:rsidTr="001A4651">
        <w:tc>
          <w:tcPr>
            <w:tcW w:w="568" w:type="dxa"/>
          </w:tcPr>
          <w:p w14:paraId="0D5DB42F" w14:textId="5448879F" w:rsidR="00CD2B30" w:rsidRPr="007C56E5" w:rsidRDefault="004B389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3.3</w:t>
            </w:r>
          </w:p>
        </w:tc>
        <w:tc>
          <w:tcPr>
            <w:tcW w:w="4116" w:type="dxa"/>
          </w:tcPr>
          <w:p w14:paraId="5ED62253" w14:textId="77777777" w:rsidR="00CD2B30" w:rsidRPr="007C56E5" w:rsidRDefault="004B3896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Cs/>
                <w:lang w:val="uk-UA"/>
              </w:rPr>
              <w:t>Створення умов для розвитку усіх видів кінематографічної діяльності, виробництво аматорських короткометражних фільмів, мультфільмів, анімації</w:t>
            </w:r>
          </w:p>
        </w:tc>
        <w:tc>
          <w:tcPr>
            <w:tcW w:w="1357" w:type="dxa"/>
          </w:tcPr>
          <w:p w14:paraId="57EFAD48" w14:textId="77777777" w:rsidR="00CD2B30" w:rsidRPr="007C56E5" w:rsidRDefault="006C18F1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заходи</w:t>
            </w:r>
            <w:r w:rsidR="00093C26" w:rsidRPr="007C56E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14:paraId="20D788E9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07AC1FC0" w14:textId="77777777" w:rsidR="00CD2B30" w:rsidRPr="007C56E5" w:rsidRDefault="00093C2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08" w:type="dxa"/>
          </w:tcPr>
          <w:p w14:paraId="714AB8B4" w14:textId="77777777" w:rsidR="00CD2B30" w:rsidRPr="007C56E5" w:rsidRDefault="00093C2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13" w:type="dxa"/>
          </w:tcPr>
          <w:p w14:paraId="5A9CB4D2" w14:textId="77777777" w:rsidR="00CD2B30" w:rsidRPr="007C56E5" w:rsidRDefault="00093C2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50" w:type="dxa"/>
          </w:tcPr>
          <w:p w14:paraId="48D1B7A0" w14:textId="77777777" w:rsidR="00CD2B30" w:rsidRPr="007C56E5" w:rsidRDefault="00093C2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4F2BDE" w:rsidRPr="007C56E5" w14:paraId="1523457F" w14:textId="77777777" w:rsidTr="001A4651">
        <w:tc>
          <w:tcPr>
            <w:tcW w:w="568" w:type="dxa"/>
          </w:tcPr>
          <w:p w14:paraId="7B122F98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lang w:val="uk-UA"/>
              </w:rPr>
              <w:t>4.</w:t>
            </w:r>
          </w:p>
        </w:tc>
        <w:tc>
          <w:tcPr>
            <w:tcW w:w="4116" w:type="dxa"/>
          </w:tcPr>
          <w:p w14:paraId="03B8D64E" w14:textId="77777777" w:rsidR="004F2BDE" w:rsidRPr="007C56E5" w:rsidRDefault="00D974BE" w:rsidP="007C56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Мистецька освіта</w:t>
            </w:r>
          </w:p>
        </w:tc>
        <w:tc>
          <w:tcPr>
            <w:tcW w:w="1357" w:type="dxa"/>
          </w:tcPr>
          <w:p w14:paraId="65021A04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</w:tcPr>
          <w:p w14:paraId="1CAD07B0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350CA48F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4111CF93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13" w:type="dxa"/>
          </w:tcPr>
          <w:p w14:paraId="63551B22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50" w:type="dxa"/>
          </w:tcPr>
          <w:p w14:paraId="52FED44C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F2BDE" w:rsidRPr="007C56E5" w14:paraId="00C57352" w14:textId="77777777" w:rsidTr="001A4651">
        <w:tc>
          <w:tcPr>
            <w:tcW w:w="568" w:type="dxa"/>
          </w:tcPr>
          <w:p w14:paraId="052DE378" w14:textId="7D87B27E" w:rsidR="004F2BDE" w:rsidRPr="007C56E5" w:rsidRDefault="008B3754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4.1</w:t>
            </w:r>
          </w:p>
        </w:tc>
        <w:tc>
          <w:tcPr>
            <w:tcW w:w="4116" w:type="dxa"/>
          </w:tcPr>
          <w:p w14:paraId="4C7C2D43" w14:textId="6F7B0EA0" w:rsidR="004F2BDE" w:rsidRPr="007C56E5" w:rsidRDefault="00D974BE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розповсюдження позитивного досвіду викладачів закладів мистецької освіти та з обміну педагогічного досвіду: конференції, круглі столи,  семінари, тренінги, майстер-класи тощо</w:t>
            </w:r>
          </w:p>
        </w:tc>
        <w:tc>
          <w:tcPr>
            <w:tcW w:w="1357" w:type="dxa"/>
          </w:tcPr>
          <w:p w14:paraId="52E145CB" w14:textId="77777777" w:rsidR="004F2BDE" w:rsidRPr="007C56E5" w:rsidRDefault="006E326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 xml:space="preserve">од. </w:t>
            </w:r>
          </w:p>
        </w:tc>
        <w:tc>
          <w:tcPr>
            <w:tcW w:w="1843" w:type="dxa"/>
          </w:tcPr>
          <w:p w14:paraId="273F7083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47CC1D6B" w14:textId="77777777" w:rsidR="004F2BDE" w:rsidRPr="007C56E5" w:rsidRDefault="006E326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808" w:type="dxa"/>
          </w:tcPr>
          <w:p w14:paraId="7C9164D0" w14:textId="77777777" w:rsidR="004F2BDE" w:rsidRPr="007C56E5" w:rsidRDefault="006E326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813" w:type="dxa"/>
          </w:tcPr>
          <w:p w14:paraId="70D582AF" w14:textId="77777777" w:rsidR="004F2BDE" w:rsidRPr="007C56E5" w:rsidRDefault="006E326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850" w:type="dxa"/>
          </w:tcPr>
          <w:p w14:paraId="4A036EFB" w14:textId="77777777" w:rsidR="004F2BDE" w:rsidRPr="007C56E5" w:rsidRDefault="006E326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75</w:t>
            </w:r>
          </w:p>
        </w:tc>
      </w:tr>
      <w:tr w:rsidR="004F2BDE" w:rsidRPr="007C56E5" w14:paraId="7DE22EAA" w14:textId="77777777" w:rsidTr="001A4651">
        <w:tc>
          <w:tcPr>
            <w:tcW w:w="568" w:type="dxa"/>
          </w:tcPr>
          <w:p w14:paraId="31E5C5FD" w14:textId="59D7781E" w:rsidR="004F2BDE" w:rsidRPr="007C56E5" w:rsidRDefault="002356D9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4.2</w:t>
            </w:r>
          </w:p>
        </w:tc>
        <w:tc>
          <w:tcPr>
            <w:tcW w:w="4116" w:type="dxa"/>
          </w:tcPr>
          <w:p w14:paraId="56E95367" w14:textId="5EED151F" w:rsidR="004F2BDE" w:rsidRPr="007C56E5" w:rsidRDefault="00D974BE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фестивалів, конкурсів, концертів, виставок, пленерів та творчих заходів здобувачів освіти </w:t>
            </w: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мистецьких шкіл та закладів фахової передвищої освіти</w:t>
            </w:r>
          </w:p>
        </w:tc>
        <w:tc>
          <w:tcPr>
            <w:tcW w:w="1357" w:type="dxa"/>
          </w:tcPr>
          <w:p w14:paraId="50316940" w14:textId="77777777" w:rsidR="004F2BDE" w:rsidRPr="007C56E5" w:rsidRDefault="006C18F1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lastRenderedPageBreak/>
              <w:t>заходи</w:t>
            </w:r>
          </w:p>
        </w:tc>
        <w:tc>
          <w:tcPr>
            <w:tcW w:w="1843" w:type="dxa"/>
          </w:tcPr>
          <w:p w14:paraId="129FA1B5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110B4DFC" w14:textId="77777777" w:rsidR="004F2BDE" w:rsidRPr="007C56E5" w:rsidRDefault="002177DF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808" w:type="dxa"/>
          </w:tcPr>
          <w:p w14:paraId="79BB7CFB" w14:textId="77777777" w:rsidR="004F2BDE" w:rsidRPr="007C56E5" w:rsidRDefault="002177DF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813" w:type="dxa"/>
          </w:tcPr>
          <w:p w14:paraId="28B6B17B" w14:textId="77777777" w:rsidR="004F2BDE" w:rsidRPr="007C56E5" w:rsidRDefault="002177DF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850" w:type="dxa"/>
          </w:tcPr>
          <w:p w14:paraId="03C37EC0" w14:textId="77777777" w:rsidR="004F2BDE" w:rsidRPr="007C56E5" w:rsidRDefault="002177DF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27</w:t>
            </w:r>
          </w:p>
        </w:tc>
      </w:tr>
      <w:tr w:rsidR="004F2BDE" w:rsidRPr="007C56E5" w14:paraId="5E6FCBDA" w14:textId="77777777" w:rsidTr="001A4651">
        <w:tc>
          <w:tcPr>
            <w:tcW w:w="568" w:type="dxa"/>
          </w:tcPr>
          <w:p w14:paraId="69252252" w14:textId="3A2809EA" w:rsidR="004F2BDE" w:rsidRPr="007C56E5" w:rsidRDefault="002356D9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4.3</w:t>
            </w:r>
          </w:p>
        </w:tc>
        <w:tc>
          <w:tcPr>
            <w:tcW w:w="4116" w:type="dxa"/>
          </w:tcPr>
          <w:p w14:paraId="50A299A7" w14:textId="48502FFC" w:rsidR="004F2BDE" w:rsidRPr="007C56E5" w:rsidRDefault="00D974BE" w:rsidP="007C56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студентських колективів фахових коледжів передвищої освіти у всеукраїнських </w:t>
            </w:r>
            <w:r w:rsidR="00CC625B"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міжнародних творчих заходах</w:t>
            </w:r>
          </w:p>
        </w:tc>
        <w:tc>
          <w:tcPr>
            <w:tcW w:w="1357" w:type="dxa"/>
          </w:tcPr>
          <w:p w14:paraId="08ED6ACC" w14:textId="77777777" w:rsidR="004F2BDE" w:rsidRPr="007C56E5" w:rsidRDefault="002403C2" w:rsidP="002356D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чол.</w:t>
            </w:r>
          </w:p>
        </w:tc>
        <w:tc>
          <w:tcPr>
            <w:tcW w:w="1843" w:type="dxa"/>
          </w:tcPr>
          <w:p w14:paraId="1726C065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44AFA394" w14:textId="77777777" w:rsidR="004F2BDE" w:rsidRPr="007C56E5" w:rsidRDefault="0061758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08" w:type="dxa"/>
          </w:tcPr>
          <w:p w14:paraId="21234A25" w14:textId="77777777" w:rsidR="004F2BDE" w:rsidRPr="007C56E5" w:rsidRDefault="0061758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13" w:type="dxa"/>
          </w:tcPr>
          <w:p w14:paraId="61E03E10" w14:textId="77777777" w:rsidR="004F2BDE" w:rsidRPr="007C56E5" w:rsidRDefault="0061758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50" w:type="dxa"/>
          </w:tcPr>
          <w:p w14:paraId="72B9D6BB" w14:textId="77777777" w:rsidR="004F2BDE" w:rsidRPr="007C56E5" w:rsidRDefault="0061758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30</w:t>
            </w:r>
          </w:p>
        </w:tc>
      </w:tr>
      <w:tr w:rsidR="004F2BDE" w:rsidRPr="007C56E5" w14:paraId="715305F9" w14:textId="77777777" w:rsidTr="001A4651">
        <w:tc>
          <w:tcPr>
            <w:tcW w:w="568" w:type="dxa"/>
          </w:tcPr>
          <w:p w14:paraId="01EC5738" w14:textId="48F8DB6C" w:rsidR="004F2BDE" w:rsidRPr="007C56E5" w:rsidRDefault="00CC625B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4.</w:t>
            </w:r>
            <w:r w:rsidR="001A465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116" w:type="dxa"/>
          </w:tcPr>
          <w:p w14:paraId="62DABDD5" w14:textId="474DBBB3" w:rsidR="004F2BDE" w:rsidRPr="007C56E5" w:rsidRDefault="00CC625B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</w:t>
            </w:r>
            <w:r w:rsidRPr="007C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системи виявлення та підтримки</w:t>
            </w:r>
            <w:r w:rsidRPr="007C56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C56E5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t>обдарованих</w:t>
            </w: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 та юнацтва</w:t>
            </w:r>
          </w:p>
        </w:tc>
        <w:tc>
          <w:tcPr>
            <w:tcW w:w="1357" w:type="dxa"/>
          </w:tcPr>
          <w:p w14:paraId="7CB180F3" w14:textId="77777777" w:rsidR="004F2BDE" w:rsidRPr="007C56E5" w:rsidRDefault="00D700CD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чол.</w:t>
            </w:r>
          </w:p>
        </w:tc>
        <w:tc>
          <w:tcPr>
            <w:tcW w:w="1843" w:type="dxa"/>
          </w:tcPr>
          <w:p w14:paraId="40ACE2B0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43814FE1" w14:textId="77777777" w:rsidR="004F2BDE" w:rsidRPr="007C56E5" w:rsidRDefault="00010142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118</w:t>
            </w:r>
          </w:p>
        </w:tc>
        <w:tc>
          <w:tcPr>
            <w:tcW w:w="1808" w:type="dxa"/>
          </w:tcPr>
          <w:p w14:paraId="52E251B0" w14:textId="77777777" w:rsidR="004F2BDE" w:rsidRPr="007C56E5" w:rsidRDefault="00010142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118</w:t>
            </w:r>
          </w:p>
        </w:tc>
        <w:tc>
          <w:tcPr>
            <w:tcW w:w="1813" w:type="dxa"/>
          </w:tcPr>
          <w:p w14:paraId="4F64BCCE" w14:textId="77777777" w:rsidR="004F2BDE" w:rsidRPr="007C56E5" w:rsidRDefault="00010142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118</w:t>
            </w:r>
          </w:p>
        </w:tc>
        <w:tc>
          <w:tcPr>
            <w:tcW w:w="1850" w:type="dxa"/>
          </w:tcPr>
          <w:p w14:paraId="66AC0BF1" w14:textId="77777777" w:rsidR="004F2BDE" w:rsidRPr="007C56E5" w:rsidRDefault="00010142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354</w:t>
            </w:r>
          </w:p>
        </w:tc>
      </w:tr>
      <w:tr w:rsidR="004F2BDE" w:rsidRPr="007C56E5" w14:paraId="34BA060D" w14:textId="77777777" w:rsidTr="001A4651">
        <w:tc>
          <w:tcPr>
            <w:tcW w:w="568" w:type="dxa"/>
          </w:tcPr>
          <w:p w14:paraId="1919111A" w14:textId="77777777" w:rsidR="004F2BDE" w:rsidRPr="007C56E5" w:rsidRDefault="00CC625B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lang w:val="uk-UA"/>
              </w:rPr>
              <w:t xml:space="preserve">5. </w:t>
            </w:r>
          </w:p>
        </w:tc>
        <w:tc>
          <w:tcPr>
            <w:tcW w:w="4116" w:type="dxa"/>
          </w:tcPr>
          <w:p w14:paraId="71B1DECB" w14:textId="77777777" w:rsidR="004F2BDE" w:rsidRPr="007C56E5" w:rsidRDefault="00CC625B" w:rsidP="007C56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Професійне мистецтво</w:t>
            </w:r>
          </w:p>
        </w:tc>
        <w:tc>
          <w:tcPr>
            <w:tcW w:w="1357" w:type="dxa"/>
          </w:tcPr>
          <w:p w14:paraId="4FBD1578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</w:tcPr>
          <w:p w14:paraId="23ED8306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69C83C44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41BCFAA8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13" w:type="dxa"/>
          </w:tcPr>
          <w:p w14:paraId="09E8E5D6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50" w:type="dxa"/>
          </w:tcPr>
          <w:p w14:paraId="46C5FE4F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F2BDE" w:rsidRPr="007C56E5" w14:paraId="1CBA8B28" w14:textId="77777777" w:rsidTr="001A4651">
        <w:tc>
          <w:tcPr>
            <w:tcW w:w="568" w:type="dxa"/>
          </w:tcPr>
          <w:p w14:paraId="5F86E308" w14:textId="0E068FFC" w:rsidR="004F2BDE" w:rsidRPr="007C56E5" w:rsidRDefault="00CC625B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5.1</w:t>
            </w:r>
          </w:p>
        </w:tc>
        <w:tc>
          <w:tcPr>
            <w:tcW w:w="4116" w:type="dxa"/>
          </w:tcPr>
          <w:p w14:paraId="54C0A097" w14:textId="77777777" w:rsidR="004F2BDE" w:rsidRPr="007C56E5" w:rsidRDefault="00CC625B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театрально-видовищних та концертних закладів, професійних мистецьких колективів та виконавців в українських та міжнародних проектах, зарубіжних гастролях, фестивалях, конкурсах, концертах, виставах міжнародних форумах тощо</w:t>
            </w:r>
          </w:p>
        </w:tc>
        <w:tc>
          <w:tcPr>
            <w:tcW w:w="1357" w:type="dxa"/>
          </w:tcPr>
          <w:p w14:paraId="7CDDB644" w14:textId="77777777" w:rsidR="004F2BDE" w:rsidRPr="007C56E5" w:rsidRDefault="00757EC3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гастрольні виїзди</w:t>
            </w:r>
          </w:p>
        </w:tc>
        <w:tc>
          <w:tcPr>
            <w:tcW w:w="1843" w:type="dxa"/>
          </w:tcPr>
          <w:p w14:paraId="60A640BE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650EA48B" w14:textId="77777777" w:rsidR="004F2BDE" w:rsidRPr="007C56E5" w:rsidRDefault="00D04BB5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08" w:type="dxa"/>
          </w:tcPr>
          <w:p w14:paraId="7DCB5B6F" w14:textId="77777777" w:rsidR="004F2BDE" w:rsidRPr="007C56E5" w:rsidRDefault="00D04BB5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13" w:type="dxa"/>
          </w:tcPr>
          <w:p w14:paraId="7D7FA396" w14:textId="77777777" w:rsidR="004F2BDE" w:rsidRPr="007C56E5" w:rsidRDefault="00D04BB5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850" w:type="dxa"/>
          </w:tcPr>
          <w:p w14:paraId="24B3B1D9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F2BDE" w:rsidRPr="007C56E5" w14:paraId="2DF5A169" w14:textId="77777777" w:rsidTr="001A4651">
        <w:tc>
          <w:tcPr>
            <w:tcW w:w="568" w:type="dxa"/>
          </w:tcPr>
          <w:p w14:paraId="3B792F49" w14:textId="2CCE708B" w:rsidR="004F2BDE" w:rsidRPr="007C56E5" w:rsidRDefault="00CC625B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5.2</w:t>
            </w:r>
          </w:p>
        </w:tc>
        <w:tc>
          <w:tcPr>
            <w:tcW w:w="4116" w:type="dxa"/>
          </w:tcPr>
          <w:p w14:paraId="3317CE60" w14:textId="77777777" w:rsidR="004F2BDE" w:rsidRPr="007C56E5" w:rsidRDefault="00CC625B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культурно-мистецьких проєктів, акцій, фестивалів міжнародного, всеукраїнського та регіонального форматів</w:t>
            </w:r>
          </w:p>
        </w:tc>
        <w:tc>
          <w:tcPr>
            <w:tcW w:w="1357" w:type="dxa"/>
          </w:tcPr>
          <w:p w14:paraId="3354FDF6" w14:textId="77777777" w:rsidR="004F2BDE" w:rsidRPr="007C56E5" w:rsidRDefault="00757EC3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фестивалі</w:t>
            </w:r>
          </w:p>
        </w:tc>
        <w:tc>
          <w:tcPr>
            <w:tcW w:w="1843" w:type="dxa"/>
          </w:tcPr>
          <w:p w14:paraId="5E9F8BF9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29C9C5D8" w14:textId="77777777" w:rsidR="004F2BDE" w:rsidRPr="007C56E5" w:rsidRDefault="00F948F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08" w:type="dxa"/>
          </w:tcPr>
          <w:p w14:paraId="3CB7C902" w14:textId="77777777" w:rsidR="004F2BDE" w:rsidRPr="007C56E5" w:rsidRDefault="00F948F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13" w:type="dxa"/>
          </w:tcPr>
          <w:p w14:paraId="71A72DE3" w14:textId="77777777" w:rsidR="004F2BDE" w:rsidRPr="007C56E5" w:rsidRDefault="00F948F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50" w:type="dxa"/>
          </w:tcPr>
          <w:p w14:paraId="35984757" w14:textId="77777777" w:rsidR="004F2BDE" w:rsidRPr="007C56E5" w:rsidRDefault="00F948F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4F2BDE" w:rsidRPr="007C56E5" w14:paraId="55A9379E" w14:textId="77777777" w:rsidTr="001A4651">
        <w:tc>
          <w:tcPr>
            <w:tcW w:w="568" w:type="dxa"/>
          </w:tcPr>
          <w:p w14:paraId="433DF397" w14:textId="06C04E9B" w:rsidR="004F2BDE" w:rsidRPr="007C56E5" w:rsidRDefault="00CC625B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5.3</w:t>
            </w:r>
          </w:p>
        </w:tc>
        <w:tc>
          <w:tcPr>
            <w:tcW w:w="4116" w:type="dxa"/>
          </w:tcPr>
          <w:p w14:paraId="3AB6B568" w14:textId="77777777" w:rsidR="004F2BDE" w:rsidRPr="007C56E5" w:rsidRDefault="00CF06CF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нових вистав та мистецьких проєктів</w:t>
            </w:r>
          </w:p>
        </w:tc>
        <w:tc>
          <w:tcPr>
            <w:tcW w:w="1357" w:type="dxa"/>
          </w:tcPr>
          <w:p w14:paraId="0E5A308C" w14:textId="4DB2AC80" w:rsidR="004F2BDE" w:rsidRPr="007C56E5" w:rsidRDefault="00F948F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вистави</w:t>
            </w:r>
            <w:r w:rsidR="008E7C3B" w:rsidRPr="007C56E5">
              <w:rPr>
                <w:rFonts w:ascii="Times New Roman" w:hAnsi="Times New Roman" w:cs="Times New Roman"/>
                <w:lang w:val="uk-UA"/>
              </w:rPr>
              <w:t xml:space="preserve"> (про</w:t>
            </w:r>
            <w:r w:rsidR="00D9477D">
              <w:rPr>
                <w:rFonts w:ascii="Times New Roman" w:hAnsi="Times New Roman" w:cs="Times New Roman"/>
                <w:lang w:val="uk-UA"/>
              </w:rPr>
              <w:t>є</w:t>
            </w:r>
            <w:r w:rsidR="007526A0" w:rsidRPr="007C56E5">
              <w:rPr>
                <w:rFonts w:ascii="Times New Roman" w:hAnsi="Times New Roman" w:cs="Times New Roman"/>
                <w:lang w:val="uk-UA"/>
              </w:rPr>
              <w:t>кти)</w:t>
            </w:r>
          </w:p>
        </w:tc>
        <w:tc>
          <w:tcPr>
            <w:tcW w:w="1843" w:type="dxa"/>
          </w:tcPr>
          <w:p w14:paraId="35053590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23E4B2D3" w14:textId="77777777" w:rsidR="004F2BDE" w:rsidRPr="007C56E5" w:rsidRDefault="007526A0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08" w:type="dxa"/>
          </w:tcPr>
          <w:p w14:paraId="17AD1681" w14:textId="77777777" w:rsidR="004F2BDE" w:rsidRPr="007C56E5" w:rsidRDefault="007526A0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13" w:type="dxa"/>
          </w:tcPr>
          <w:p w14:paraId="66452223" w14:textId="77777777" w:rsidR="004F2BDE" w:rsidRPr="007C56E5" w:rsidRDefault="007526A0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850" w:type="dxa"/>
          </w:tcPr>
          <w:p w14:paraId="053B794D" w14:textId="77777777" w:rsidR="004F2BDE" w:rsidRPr="007C56E5" w:rsidRDefault="007526A0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22</w:t>
            </w:r>
          </w:p>
        </w:tc>
      </w:tr>
      <w:tr w:rsidR="00CF06CF" w:rsidRPr="007C56E5" w14:paraId="1AAC2F91" w14:textId="77777777" w:rsidTr="001A4651">
        <w:tc>
          <w:tcPr>
            <w:tcW w:w="568" w:type="dxa"/>
          </w:tcPr>
          <w:p w14:paraId="57C78E86" w14:textId="1A943613" w:rsidR="00CF06CF" w:rsidRPr="007C56E5" w:rsidRDefault="0024698B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5.4</w:t>
            </w:r>
          </w:p>
        </w:tc>
        <w:tc>
          <w:tcPr>
            <w:tcW w:w="4116" w:type="dxa"/>
          </w:tcPr>
          <w:p w14:paraId="1DB39AA0" w14:textId="77777777" w:rsidR="00CF06CF" w:rsidRPr="007C56E5" w:rsidRDefault="00CF06CF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театрів та філармонії</w:t>
            </w:r>
          </w:p>
        </w:tc>
        <w:tc>
          <w:tcPr>
            <w:tcW w:w="1357" w:type="dxa"/>
          </w:tcPr>
          <w:p w14:paraId="0E3FADD7" w14:textId="77777777" w:rsidR="00CF06CF" w:rsidRPr="007C56E5" w:rsidRDefault="008E7C3B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установи</w:t>
            </w:r>
          </w:p>
        </w:tc>
        <w:tc>
          <w:tcPr>
            <w:tcW w:w="1843" w:type="dxa"/>
          </w:tcPr>
          <w:p w14:paraId="3BFCD00C" w14:textId="77777777" w:rsidR="00CF06CF" w:rsidRPr="007C56E5" w:rsidRDefault="00CF06CF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6CC62603" w14:textId="77777777" w:rsidR="00CF06CF" w:rsidRPr="007C56E5" w:rsidRDefault="008E7C3B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08" w:type="dxa"/>
          </w:tcPr>
          <w:p w14:paraId="08AD3023" w14:textId="77777777" w:rsidR="00CF06CF" w:rsidRPr="007C56E5" w:rsidRDefault="008E7C3B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13" w:type="dxa"/>
          </w:tcPr>
          <w:p w14:paraId="771C69AE" w14:textId="77777777" w:rsidR="00CF06CF" w:rsidRPr="007C56E5" w:rsidRDefault="008E7C3B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50" w:type="dxa"/>
          </w:tcPr>
          <w:p w14:paraId="180F368B" w14:textId="77777777" w:rsidR="00CF06CF" w:rsidRPr="007C56E5" w:rsidRDefault="00A03575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F2BDE" w:rsidRPr="007C56E5" w14:paraId="6CB2CB7A" w14:textId="77777777" w:rsidTr="001A4651">
        <w:tc>
          <w:tcPr>
            <w:tcW w:w="568" w:type="dxa"/>
          </w:tcPr>
          <w:p w14:paraId="5AA98293" w14:textId="77777777" w:rsidR="004F2BDE" w:rsidRPr="007C56E5" w:rsidRDefault="00CF06CF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lang w:val="uk-UA"/>
              </w:rPr>
              <w:t>6.</w:t>
            </w:r>
          </w:p>
        </w:tc>
        <w:tc>
          <w:tcPr>
            <w:tcW w:w="4116" w:type="dxa"/>
          </w:tcPr>
          <w:p w14:paraId="34032462" w14:textId="77777777" w:rsidR="004F2BDE" w:rsidRPr="007C56E5" w:rsidRDefault="00816BFB" w:rsidP="007C56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Аматорське мистецтво</w:t>
            </w:r>
          </w:p>
        </w:tc>
        <w:tc>
          <w:tcPr>
            <w:tcW w:w="1357" w:type="dxa"/>
          </w:tcPr>
          <w:p w14:paraId="77979B6A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</w:tcPr>
          <w:p w14:paraId="0E322D38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35FD6CA0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563D0134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13" w:type="dxa"/>
          </w:tcPr>
          <w:p w14:paraId="7D6401E0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50" w:type="dxa"/>
          </w:tcPr>
          <w:p w14:paraId="00A8F45A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F2BDE" w:rsidRPr="007C56E5" w14:paraId="62236D2B" w14:textId="77777777" w:rsidTr="001A4651">
        <w:tc>
          <w:tcPr>
            <w:tcW w:w="568" w:type="dxa"/>
          </w:tcPr>
          <w:p w14:paraId="2234FCA9" w14:textId="42EB3F5C" w:rsidR="004F2BDE" w:rsidRPr="007C56E5" w:rsidRDefault="00CF06CF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6.1</w:t>
            </w:r>
          </w:p>
        </w:tc>
        <w:tc>
          <w:tcPr>
            <w:tcW w:w="4116" w:type="dxa"/>
          </w:tcPr>
          <w:p w14:paraId="65CDAFA4" w14:textId="0C26A41D" w:rsidR="004F2BDE" w:rsidRPr="007C56E5" w:rsidRDefault="00816BFB" w:rsidP="007C56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спрямовані на формування історичної свідомості традицій та культури українського народу утвердження та посилення статусу державної мови патріотичного виховання ро</w:t>
            </w:r>
            <w:r w:rsidR="0024698B"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звитку гармонійної особистості</w:t>
            </w:r>
          </w:p>
        </w:tc>
        <w:tc>
          <w:tcPr>
            <w:tcW w:w="1357" w:type="dxa"/>
          </w:tcPr>
          <w:p w14:paraId="1ED81506" w14:textId="77777777" w:rsidR="004F2BDE" w:rsidRPr="007C56E5" w:rsidRDefault="0078181C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843" w:type="dxa"/>
          </w:tcPr>
          <w:p w14:paraId="62AB56FA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62349FD1" w14:textId="77777777" w:rsidR="004F2BDE" w:rsidRPr="007C56E5" w:rsidRDefault="0078181C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08" w:type="dxa"/>
          </w:tcPr>
          <w:p w14:paraId="17E3FD74" w14:textId="77777777" w:rsidR="004F2BDE" w:rsidRPr="007C56E5" w:rsidRDefault="0078181C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13" w:type="dxa"/>
          </w:tcPr>
          <w:p w14:paraId="207F0D88" w14:textId="77777777" w:rsidR="004F2BDE" w:rsidRPr="007C56E5" w:rsidRDefault="0078181C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850" w:type="dxa"/>
          </w:tcPr>
          <w:p w14:paraId="4536CB56" w14:textId="77777777" w:rsidR="004F2BDE" w:rsidRPr="007C56E5" w:rsidRDefault="0078181C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25</w:t>
            </w:r>
          </w:p>
        </w:tc>
      </w:tr>
      <w:tr w:rsidR="004F2BDE" w:rsidRPr="007C56E5" w14:paraId="5CE97052" w14:textId="77777777" w:rsidTr="001A4651">
        <w:tc>
          <w:tcPr>
            <w:tcW w:w="568" w:type="dxa"/>
          </w:tcPr>
          <w:p w14:paraId="041FFD0A" w14:textId="55EA78B3" w:rsidR="004F2BDE" w:rsidRPr="007C56E5" w:rsidRDefault="00816BFB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lastRenderedPageBreak/>
              <w:t>6.2</w:t>
            </w:r>
          </w:p>
        </w:tc>
        <w:tc>
          <w:tcPr>
            <w:tcW w:w="4116" w:type="dxa"/>
          </w:tcPr>
          <w:p w14:paraId="5A3B2A1E" w14:textId="41729718" w:rsidR="004F2BDE" w:rsidRPr="007C56E5" w:rsidRDefault="00816BFB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спрямованих на збереження та розвиток елементів нематеріальної культурної спадщини</w:t>
            </w:r>
          </w:p>
        </w:tc>
        <w:tc>
          <w:tcPr>
            <w:tcW w:w="1357" w:type="dxa"/>
          </w:tcPr>
          <w:p w14:paraId="2ACBB7A9" w14:textId="77777777" w:rsidR="004F2BDE" w:rsidRPr="007C56E5" w:rsidRDefault="0078181C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843" w:type="dxa"/>
          </w:tcPr>
          <w:p w14:paraId="6451A469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2B1D3E11" w14:textId="77777777" w:rsidR="004F2BDE" w:rsidRPr="007C56E5" w:rsidRDefault="00CB3E6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808" w:type="dxa"/>
          </w:tcPr>
          <w:p w14:paraId="1BE2D790" w14:textId="77777777" w:rsidR="004F2BDE" w:rsidRPr="007C56E5" w:rsidRDefault="00CB3E6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813" w:type="dxa"/>
          </w:tcPr>
          <w:p w14:paraId="68746A6E" w14:textId="77777777" w:rsidR="004F2BDE" w:rsidRPr="007C56E5" w:rsidRDefault="00CB3E6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50" w:type="dxa"/>
          </w:tcPr>
          <w:p w14:paraId="5523E3DD" w14:textId="77777777" w:rsidR="004F2BDE" w:rsidRPr="007C56E5" w:rsidRDefault="00CB3E6A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26</w:t>
            </w:r>
          </w:p>
        </w:tc>
      </w:tr>
      <w:tr w:rsidR="004F2BDE" w:rsidRPr="007C56E5" w14:paraId="768CD74B" w14:textId="77777777" w:rsidTr="001A4651">
        <w:tc>
          <w:tcPr>
            <w:tcW w:w="568" w:type="dxa"/>
          </w:tcPr>
          <w:p w14:paraId="0286EE3B" w14:textId="1F25416C" w:rsidR="004F2BDE" w:rsidRPr="007C56E5" w:rsidRDefault="00816BFB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 xml:space="preserve">6.3 </w:t>
            </w:r>
          </w:p>
        </w:tc>
        <w:tc>
          <w:tcPr>
            <w:tcW w:w="4116" w:type="dxa"/>
          </w:tcPr>
          <w:p w14:paraId="0D6E0B41" w14:textId="77777777" w:rsidR="004F2BDE" w:rsidRPr="007C56E5" w:rsidRDefault="007C0AA8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 області культурно-мистецьких заходів та участь творчих колективів окремих виконавців працівників закладів культури майстрів народного мистецтва у міжнародних всеукраїнських обласних фестивалях концертах виставках пленерах</w:t>
            </w:r>
          </w:p>
        </w:tc>
        <w:tc>
          <w:tcPr>
            <w:tcW w:w="1357" w:type="dxa"/>
          </w:tcPr>
          <w:p w14:paraId="51B26A79" w14:textId="77777777" w:rsidR="004F2BDE" w:rsidRPr="007C56E5" w:rsidRDefault="00D07BF1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843" w:type="dxa"/>
          </w:tcPr>
          <w:p w14:paraId="44AB74BB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00A9FC6F" w14:textId="77777777" w:rsidR="004F2BDE" w:rsidRPr="007C56E5" w:rsidRDefault="00F626C6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1808" w:type="dxa"/>
          </w:tcPr>
          <w:p w14:paraId="1445E147" w14:textId="77777777" w:rsidR="004F2BDE" w:rsidRPr="007C56E5" w:rsidRDefault="00F626C6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813" w:type="dxa"/>
          </w:tcPr>
          <w:p w14:paraId="57E0280D" w14:textId="77777777" w:rsidR="004F2BDE" w:rsidRPr="007C56E5" w:rsidRDefault="00F626C6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850" w:type="dxa"/>
          </w:tcPr>
          <w:p w14:paraId="4D6D5619" w14:textId="77777777" w:rsidR="004F2BDE" w:rsidRPr="007C56E5" w:rsidRDefault="00F626C6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88</w:t>
            </w:r>
          </w:p>
        </w:tc>
      </w:tr>
      <w:tr w:rsidR="004F2BDE" w:rsidRPr="007C56E5" w14:paraId="776D2B45" w14:textId="77777777" w:rsidTr="001A4651">
        <w:tc>
          <w:tcPr>
            <w:tcW w:w="568" w:type="dxa"/>
          </w:tcPr>
          <w:p w14:paraId="142C4CC3" w14:textId="734B9044" w:rsidR="004F2BDE" w:rsidRPr="007C56E5" w:rsidRDefault="007C0AA8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6.4</w:t>
            </w:r>
          </w:p>
        </w:tc>
        <w:tc>
          <w:tcPr>
            <w:tcW w:w="4116" w:type="dxa"/>
          </w:tcPr>
          <w:p w14:paraId="028999B4" w14:textId="77777777" w:rsidR="004F2BDE" w:rsidRPr="007C56E5" w:rsidRDefault="007C0AA8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заходів щодо розвитку культури національних меншин</w:t>
            </w:r>
          </w:p>
        </w:tc>
        <w:tc>
          <w:tcPr>
            <w:tcW w:w="1357" w:type="dxa"/>
          </w:tcPr>
          <w:p w14:paraId="73DA3F17" w14:textId="77777777" w:rsidR="004F2BDE" w:rsidRPr="007C56E5" w:rsidRDefault="00757EC3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фестивалі</w:t>
            </w:r>
          </w:p>
        </w:tc>
        <w:tc>
          <w:tcPr>
            <w:tcW w:w="1843" w:type="dxa"/>
          </w:tcPr>
          <w:p w14:paraId="16B3581C" w14:textId="77777777" w:rsidR="004F2BDE" w:rsidRPr="007C56E5" w:rsidRDefault="004F2BDE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7947F339" w14:textId="77777777" w:rsidR="004F2BDE" w:rsidRPr="007C56E5" w:rsidRDefault="007F6241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08" w:type="dxa"/>
          </w:tcPr>
          <w:p w14:paraId="584AD5BB" w14:textId="77777777" w:rsidR="004F2BDE" w:rsidRPr="007C56E5" w:rsidRDefault="007F6241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13" w:type="dxa"/>
          </w:tcPr>
          <w:p w14:paraId="49F642DF" w14:textId="77777777" w:rsidR="004F2BDE" w:rsidRPr="007C56E5" w:rsidRDefault="007F6241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50" w:type="dxa"/>
          </w:tcPr>
          <w:p w14:paraId="077039FC" w14:textId="77777777" w:rsidR="004F2BDE" w:rsidRPr="007C56E5" w:rsidRDefault="007F6241" w:rsidP="004F2B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4F2BDE" w:rsidRPr="007C56E5" w14:paraId="28BC66DA" w14:textId="77777777" w:rsidTr="001A4651">
        <w:tc>
          <w:tcPr>
            <w:tcW w:w="568" w:type="dxa"/>
          </w:tcPr>
          <w:p w14:paraId="3221F525" w14:textId="34EA7E36" w:rsidR="004F2BDE" w:rsidRPr="007C56E5" w:rsidRDefault="007C0AA8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6.5</w:t>
            </w:r>
          </w:p>
        </w:tc>
        <w:tc>
          <w:tcPr>
            <w:tcW w:w="4116" w:type="dxa"/>
          </w:tcPr>
          <w:p w14:paraId="5BC668AD" w14:textId="77777777" w:rsidR="004F2BDE" w:rsidRPr="007C56E5" w:rsidRDefault="007C0AA8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експедицій з дослідження етнографічних і фольклорних особливостей громад області</w:t>
            </w:r>
          </w:p>
        </w:tc>
        <w:tc>
          <w:tcPr>
            <w:tcW w:w="1357" w:type="dxa"/>
          </w:tcPr>
          <w:p w14:paraId="65AAA5B0" w14:textId="77777777" w:rsidR="004F2BDE" w:rsidRPr="007C56E5" w:rsidRDefault="00C1001C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експед.</w:t>
            </w:r>
          </w:p>
        </w:tc>
        <w:tc>
          <w:tcPr>
            <w:tcW w:w="1843" w:type="dxa"/>
          </w:tcPr>
          <w:p w14:paraId="5EA33FE8" w14:textId="77777777" w:rsidR="004F2BDE" w:rsidRPr="007C56E5" w:rsidRDefault="004F2BDE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37D7817F" w14:textId="77777777" w:rsidR="004F2BDE" w:rsidRPr="007C56E5" w:rsidRDefault="00C1001C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08" w:type="dxa"/>
          </w:tcPr>
          <w:p w14:paraId="618FB349" w14:textId="77777777" w:rsidR="004F2BDE" w:rsidRPr="007C56E5" w:rsidRDefault="00C1001C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13" w:type="dxa"/>
          </w:tcPr>
          <w:p w14:paraId="60DDE2AA" w14:textId="77777777" w:rsidR="004F2BDE" w:rsidRPr="007C56E5" w:rsidRDefault="00C1001C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50" w:type="dxa"/>
          </w:tcPr>
          <w:p w14:paraId="3B4D8A38" w14:textId="77777777" w:rsidR="004F2BDE" w:rsidRPr="007C56E5" w:rsidRDefault="00C1001C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CD2B30" w:rsidRPr="007C56E5" w14:paraId="53B694D0" w14:textId="77777777" w:rsidTr="001A4651">
        <w:tc>
          <w:tcPr>
            <w:tcW w:w="568" w:type="dxa"/>
          </w:tcPr>
          <w:p w14:paraId="5EC2913C" w14:textId="22F89AB0" w:rsidR="00CD2B30" w:rsidRPr="007C56E5" w:rsidRDefault="007C0AA8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6.6</w:t>
            </w:r>
          </w:p>
        </w:tc>
        <w:tc>
          <w:tcPr>
            <w:tcW w:w="4116" w:type="dxa"/>
          </w:tcPr>
          <w:p w14:paraId="694A950B" w14:textId="641B5426" w:rsidR="00CD2B30" w:rsidRPr="007C56E5" w:rsidRDefault="007C0AA8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Організаційно-методичне забезпечення роботи студій з відродження традиційного народного мистецтва</w:t>
            </w:r>
          </w:p>
        </w:tc>
        <w:tc>
          <w:tcPr>
            <w:tcW w:w="1357" w:type="dxa"/>
          </w:tcPr>
          <w:p w14:paraId="6D44B690" w14:textId="77777777" w:rsidR="00CD2B30" w:rsidRPr="007C56E5" w:rsidRDefault="00A236C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майстер-клас</w:t>
            </w:r>
            <w:r w:rsidR="00757EC3" w:rsidRPr="007C56E5"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843" w:type="dxa"/>
          </w:tcPr>
          <w:p w14:paraId="001C9DEA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64E2C730" w14:textId="77777777" w:rsidR="00CD2B30" w:rsidRPr="007C56E5" w:rsidRDefault="00A236C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08" w:type="dxa"/>
          </w:tcPr>
          <w:p w14:paraId="6B006A95" w14:textId="77777777" w:rsidR="00CD2B30" w:rsidRPr="007C56E5" w:rsidRDefault="00A236C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13" w:type="dxa"/>
          </w:tcPr>
          <w:p w14:paraId="0A05BECF" w14:textId="77777777" w:rsidR="00CD2B30" w:rsidRPr="007C56E5" w:rsidRDefault="00A236C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50" w:type="dxa"/>
          </w:tcPr>
          <w:p w14:paraId="1975B53D" w14:textId="77777777" w:rsidR="00CD2B30" w:rsidRPr="007C56E5" w:rsidRDefault="00A236C6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CD2B30" w:rsidRPr="007C56E5" w14:paraId="70C52AEC" w14:textId="77777777" w:rsidTr="001A4651">
        <w:tc>
          <w:tcPr>
            <w:tcW w:w="568" w:type="dxa"/>
          </w:tcPr>
          <w:p w14:paraId="1E77DD7C" w14:textId="365306D6" w:rsidR="00CD2B30" w:rsidRPr="007C56E5" w:rsidRDefault="007C0AA8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6.7</w:t>
            </w:r>
          </w:p>
        </w:tc>
        <w:tc>
          <w:tcPr>
            <w:tcW w:w="4116" w:type="dxa"/>
          </w:tcPr>
          <w:p w14:paraId="7778A36D" w14:textId="77777777" w:rsidR="00CD2B30" w:rsidRPr="007C56E5" w:rsidRDefault="00FF04A4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Видавнича діяльність (видання книжкової продукції збірників путівників фотоальбомів альманахів виготовлення рекламно-інформаційних матеріалів тощо)</w:t>
            </w:r>
          </w:p>
        </w:tc>
        <w:tc>
          <w:tcPr>
            <w:tcW w:w="1357" w:type="dxa"/>
          </w:tcPr>
          <w:p w14:paraId="6A229471" w14:textId="77777777" w:rsidR="00CD2B30" w:rsidRPr="007C56E5" w:rsidRDefault="003A1B3C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назви</w:t>
            </w:r>
          </w:p>
        </w:tc>
        <w:tc>
          <w:tcPr>
            <w:tcW w:w="1843" w:type="dxa"/>
          </w:tcPr>
          <w:p w14:paraId="4BA59907" w14:textId="77777777" w:rsidR="00CD2B30" w:rsidRPr="007C56E5" w:rsidRDefault="00CD2B30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2AEC838D" w14:textId="77777777" w:rsidR="00CD2B30" w:rsidRPr="007C56E5" w:rsidRDefault="003F1C8C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08" w:type="dxa"/>
          </w:tcPr>
          <w:p w14:paraId="4E7F822D" w14:textId="77777777" w:rsidR="00CD2B30" w:rsidRPr="007C56E5" w:rsidRDefault="003F1C8C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13" w:type="dxa"/>
          </w:tcPr>
          <w:p w14:paraId="0CB1DCE8" w14:textId="77777777" w:rsidR="00CD2B30" w:rsidRPr="007C56E5" w:rsidRDefault="003F1C8C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50" w:type="dxa"/>
          </w:tcPr>
          <w:p w14:paraId="1E745A9E" w14:textId="77777777" w:rsidR="00CD2B30" w:rsidRPr="007C56E5" w:rsidRDefault="003F1C8C" w:rsidP="00CD2B3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FF04A4" w:rsidRPr="007C56E5" w14:paraId="4921E757" w14:textId="77777777" w:rsidTr="001A4651">
        <w:tc>
          <w:tcPr>
            <w:tcW w:w="568" w:type="dxa"/>
          </w:tcPr>
          <w:p w14:paraId="570CA388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lang w:val="uk-UA"/>
              </w:rPr>
              <w:t xml:space="preserve">7. </w:t>
            </w:r>
          </w:p>
        </w:tc>
        <w:tc>
          <w:tcPr>
            <w:tcW w:w="4116" w:type="dxa"/>
          </w:tcPr>
          <w:p w14:paraId="1AEA85BB" w14:textId="77777777" w:rsidR="00FF04A4" w:rsidRPr="007C56E5" w:rsidRDefault="00FF04A4" w:rsidP="007C56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Підтримка професійного та народного мистецтва</w:t>
            </w:r>
          </w:p>
        </w:tc>
        <w:tc>
          <w:tcPr>
            <w:tcW w:w="1357" w:type="dxa"/>
          </w:tcPr>
          <w:p w14:paraId="32190AEF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</w:tcPr>
          <w:p w14:paraId="05C54EEA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7D71238C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786DA911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13" w:type="dxa"/>
          </w:tcPr>
          <w:p w14:paraId="21FBF115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50" w:type="dxa"/>
          </w:tcPr>
          <w:p w14:paraId="595C6880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FF04A4" w:rsidRPr="007C56E5" w14:paraId="75B94F7F" w14:textId="77777777" w:rsidTr="001A4651">
        <w:tc>
          <w:tcPr>
            <w:tcW w:w="568" w:type="dxa"/>
          </w:tcPr>
          <w:p w14:paraId="34B4E393" w14:textId="2A3A22B9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7.1</w:t>
            </w:r>
          </w:p>
        </w:tc>
        <w:tc>
          <w:tcPr>
            <w:tcW w:w="4116" w:type="dxa"/>
          </w:tcPr>
          <w:p w14:paraId="1A8B589E" w14:textId="77777777" w:rsidR="00FF04A4" w:rsidRPr="007C56E5" w:rsidRDefault="00F4390B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Вручення премії «Мистецька Вінниччина»</w:t>
            </w:r>
          </w:p>
        </w:tc>
        <w:tc>
          <w:tcPr>
            <w:tcW w:w="1357" w:type="dxa"/>
          </w:tcPr>
          <w:p w14:paraId="6ED3738C" w14:textId="77777777" w:rsidR="00FF04A4" w:rsidRPr="007C56E5" w:rsidRDefault="009F5BA1" w:rsidP="00FF04A4">
            <w:pPr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чол.</w:t>
            </w:r>
          </w:p>
        </w:tc>
        <w:tc>
          <w:tcPr>
            <w:tcW w:w="1843" w:type="dxa"/>
          </w:tcPr>
          <w:p w14:paraId="4104AD02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808" w:type="dxa"/>
          </w:tcPr>
          <w:p w14:paraId="6B6DF5F9" w14:textId="77777777" w:rsidR="00FF04A4" w:rsidRPr="007C56E5" w:rsidRDefault="007C3B2B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08" w:type="dxa"/>
          </w:tcPr>
          <w:p w14:paraId="74823FE6" w14:textId="77777777" w:rsidR="00FF04A4" w:rsidRPr="007C56E5" w:rsidRDefault="007C3B2B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13" w:type="dxa"/>
          </w:tcPr>
          <w:p w14:paraId="43DA50DE" w14:textId="77777777" w:rsidR="00FF04A4" w:rsidRPr="007C56E5" w:rsidRDefault="007C3B2B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50" w:type="dxa"/>
          </w:tcPr>
          <w:p w14:paraId="295D274C" w14:textId="77777777" w:rsidR="00FF04A4" w:rsidRPr="007C56E5" w:rsidRDefault="0010388B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FF04A4" w:rsidRPr="007C56E5" w14:paraId="54024F71" w14:textId="77777777" w:rsidTr="001A4651">
        <w:tc>
          <w:tcPr>
            <w:tcW w:w="568" w:type="dxa"/>
          </w:tcPr>
          <w:p w14:paraId="612BA083" w14:textId="1352EB07" w:rsidR="00FF04A4" w:rsidRPr="007C56E5" w:rsidRDefault="00F4390B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7.2</w:t>
            </w:r>
          </w:p>
        </w:tc>
        <w:tc>
          <w:tcPr>
            <w:tcW w:w="4116" w:type="dxa"/>
          </w:tcPr>
          <w:p w14:paraId="61B9B8A6" w14:textId="77777777" w:rsidR="00FF04A4" w:rsidRPr="007C56E5" w:rsidRDefault="00F4390B" w:rsidP="007C56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Вручення щорічної обласної премії імені Віктора Наконечного</w:t>
            </w:r>
          </w:p>
        </w:tc>
        <w:tc>
          <w:tcPr>
            <w:tcW w:w="1357" w:type="dxa"/>
          </w:tcPr>
          <w:p w14:paraId="2CEDAA32" w14:textId="77777777" w:rsidR="00FF04A4" w:rsidRPr="007C56E5" w:rsidRDefault="009F5BA1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чол.</w:t>
            </w:r>
          </w:p>
        </w:tc>
        <w:tc>
          <w:tcPr>
            <w:tcW w:w="1843" w:type="dxa"/>
          </w:tcPr>
          <w:p w14:paraId="34A71D9A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0A2763D5" w14:textId="77777777" w:rsidR="00FF04A4" w:rsidRPr="007C56E5" w:rsidRDefault="0010388B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08" w:type="dxa"/>
          </w:tcPr>
          <w:p w14:paraId="242D8F6A" w14:textId="77777777" w:rsidR="00FF04A4" w:rsidRPr="007C56E5" w:rsidRDefault="0010388B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13" w:type="dxa"/>
          </w:tcPr>
          <w:p w14:paraId="02E38F5B" w14:textId="77777777" w:rsidR="00FF04A4" w:rsidRPr="007C56E5" w:rsidRDefault="0010388B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50" w:type="dxa"/>
          </w:tcPr>
          <w:p w14:paraId="6EFF5239" w14:textId="77777777" w:rsidR="00FF04A4" w:rsidRPr="007C56E5" w:rsidRDefault="0010388B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FF04A4" w:rsidRPr="007C56E5" w14:paraId="3090479E" w14:textId="77777777" w:rsidTr="001A4651">
        <w:tc>
          <w:tcPr>
            <w:tcW w:w="568" w:type="dxa"/>
          </w:tcPr>
          <w:p w14:paraId="77AE80D5" w14:textId="77777777" w:rsidR="00FF04A4" w:rsidRPr="007C56E5" w:rsidRDefault="00F4390B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lang w:val="uk-UA"/>
              </w:rPr>
              <w:t xml:space="preserve">8. </w:t>
            </w:r>
          </w:p>
        </w:tc>
        <w:tc>
          <w:tcPr>
            <w:tcW w:w="4116" w:type="dxa"/>
          </w:tcPr>
          <w:p w14:paraId="7C9162F6" w14:textId="77777777" w:rsidR="00FF04A4" w:rsidRPr="007C56E5" w:rsidRDefault="00565C6D" w:rsidP="007C56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Креативні індустрії</w:t>
            </w:r>
          </w:p>
        </w:tc>
        <w:tc>
          <w:tcPr>
            <w:tcW w:w="1357" w:type="dxa"/>
          </w:tcPr>
          <w:p w14:paraId="708E73AC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</w:tcPr>
          <w:p w14:paraId="23F87483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0D9A9624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7E7EA0AA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13" w:type="dxa"/>
          </w:tcPr>
          <w:p w14:paraId="5AE6A5CC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50" w:type="dxa"/>
          </w:tcPr>
          <w:p w14:paraId="5D736FAE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FF04A4" w:rsidRPr="007C56E5" w14:paraId="527E4552" w14:textId="77777777" w:rsidTr="001A4651">
        <w:tc>
          <w:tcPr>
            <w:tcW w:w="568" w:type="dxa"/>
          </w:tcPr>
          <w:p w14:paraId="2A185756" w14:textId="6F0F1A85" w:rsidR="00FF04A4" w:rsidRPr="007C56E5" w:rsidRDefault="00565C6D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lastRenderedPageBreak/>
              <w:t>8.1</w:t>
            </w:r>
          </w:p>
        </w:tc>
        <w:tc>
          <w:tcPr>
            <w:tcW w:w="4116" w:type="dxa"/>
          </w:tcPr>
          <w:p w14:paraId="02DB370B" w14:textId="07782D3F" w:rsidR="00FF04A4" w:rsidRPr="007C56E5" w:rsidRDefault="00565C6D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та підтримка інноваційних проектів спрямованих на створення якісного культурного продукту</w:t>
            </w:r>
          </w:p>
        </w:tc>
        <w:tc>
          <w:tcPr>
            <w:tcW w:w="1357" w:type="dxa"/>
          </w:tcPr>
          <w:p w14:paraId="2EDB4856" w14:textId="77777777" w:rsidR="00FF04A4" w:rsidRPr="007C56E5" w:rsidRDefault="00757EC3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проє</w:t>
            </w:r>
            <w:r w:rsidR="0010656D" w:rsidRPr="007C56E5">
              <w:rPr>
                <w:rFonts w:ascii="Times New Roman" w:hAnsi="Times New Roman" w:cs="Times New Roman"/>
                <w:lang w:val="uk-UA"/>
              </w:rPr>
              <w:t>кт</w:t>
            </w:r>
            <w:r w:rsidR="003D3848" w:rsidRPr="007C56E5"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843" w:type="dxa"/>
          </w:tcPr>
          <w:p w14:paraId="2D72CC95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281F4998" w14:textId="77777777" w:rsidR="00FF04A4" w:rsidRPr="007C56E5" w:rsidRDefault="005745FD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808" w:type="dxa"/>
          </w:tcPr>
          <w:p w14:paraId="53572169" w14:textId="77777777" w:rsidR="00FF04A4" w:rsidRPr="007C56E5" w:rsidRDefault="005745FD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813" w:type="dxa"/>
          </w:tcPr>
          <w:p w14:paraId="50A9A723" w14:textId="77777777" w:rsidR="00FF04A4" w:rsidRPr="007C56E5" w:rsidRDefault="005745FD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850" w:type="dxa"/>
          </w:tcPr>
          <w:p w14:paraId="177DDC6F" w14:textId="77777777" w:rsidR="00FF04A4" w:rsidRPr="007C56E5" w:rsidRDefault="00B714A4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35</w:t>
            </w:r>
          </w:p>
        </w:tc>
      </w:tr>
      <w:tr w:rsidR="00FF04A4" w:rsidRPr="007C56E5" w14:paraId="54C297FD" w14:textId="77777777" w:rsidTr="001A4651">
        <w:tc>
          <w:tcPr>
            <w:tcW w:w="568" w:type="dxa"/>
          </w:tcPr>
          <w:p w14:paraId="51364111" w14:textId="31795C40" w:rsidR="00FF04A4" w:rsidRPr="007C56E5" w:rsidRDefault="00565C6D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8.2</w:t>
            </w:r>
          </w:p>
        </w:tc>
        <w:tc>
          <w:tcPr>
            <w:tcW w:w="4116" w:type="dxa"/>
          </w:tcPr>
          <w:p w14:paraId="296B00B2" w14:textId="286C6B88" w:rsidR="00FF04A4" w:rsidRPr="007C56E5" w:rsidRDefault="00565C6D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та проведення культурно-мистецьких і просвітницьких заходів до державних та календарних свят, знаменних дат, ювілеїв видатних історичних, громадських, культурних діячів</w:t>
            </w:r>
          </w:p>
        </w:tc>
        <w:tc>
          <w:tcPr>
            <w:tcW w:w="1357" w:type="dxa"/>
          </w:tcPr>
          <w:p w14:paraId="09066623" w14:textId="77777777" w:rsidR="00FF04A4" w:rsidRPr="007C56E5" w:rsidRDefault="009B4840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843" w:type="dxa"/>
          </w:tcPr>
          <w:p w14:paraId="55890C67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05ADB465" w14:textId="77777777" w:rsidR="00FF04A4" w:rsidRPr="007C56E5" w:rsidRDefault="00CB7447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808" w:type="dxa"/>
          </w:tcPr>
          <w:p w14:paraId="73EE4C86" w14:textId="77777777" w:rsidR="00FF04A4" w:rsidRPr="007C56E5" w:rsidRDefault="00CB7447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813" w:type="dxa"/>
          </w:tcPr>
          <w:p w14:paraId="17FA959C" w14:textId="77777777" w:rsidR="00FF04A4" w:rsidRPr="007C56E5" w:rsidRDefault="00CB7447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850" w:type="dxa"/>
          </w:tcPr>
          <w:p w14:paraId="034A4EED" w14:textId="77777777" w:rsidR="00FF04A4" w:rsidRPr="007C56E5" w:rsidRDefault="00CB7447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52</w:t>
            </w:r>
          </w:p>
        </w:tc>
      </w:tr>
      <w:tr w:rsidR="00FF04A4" w:rsidRPr="007C56E5" w14:paraId="0FE7E2AC" w14:textId="77777777" w:rsidTr="001A4651">
        <w:tc>
          <w:tcPr>
            <w:tcW w:w="568" w:type="dxa"/>
          </w:tcPr>
          <w:p w14:paraId="484DA01A" w14:textId="17D4C783" w:rsidR="00FF04A4" w:rsidRPr="007C56E5" w:rsidRDefault="00565C6D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8.3</w:t>
            </w:r>
          </w:p>
        </w:tc>
        <w:tc>
          <w:tcPr>
            <w:tcW w:w="4116" w:type="dxa"/>
          </w:tcPr>
          <w:p w14:paraId="6503D218" w14:textId="6266093C" w:rsidR="00FF04A4" w:rsidRPr="007C56E5" w:rsidRDefault="002241D0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Надання стартових можливостей розвитку креативних індустрій в регіоні. Створення умов для збільшення пізнаваності національних брендів (проведення конференцій, семінарів)</w:t>
            </w:r>
          </w:p>
        </w:tc>
        <w:tc>
          <w:tcPr>
            <w:tcW w:w="1357" w:type="dxa"/>
          </w:tcPr>
          <w:p w14:paraId="5E9FDBF4" w14:textId="77777777" w:rsidR="00FF04A4" w:rsidRPr="007C56E5" w:rsidRDefault="009052A5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заходи</w:t>
            </w:r>
          </w:p>
        </w:tc>
        <w:tc>
          <w:tcPr>
            <w:tcW w:w="1843" w:type="dxa"/>
          </w:tcPr>
          <w:p w14:paraId="35C5F56F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06657C58" w14:textId="77777777" w:rsidR="00FF04A4" w:rsidRPr="007C56E5" w:rsidRDefault="009052A5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08" w:type="dxa"/>
          </w:tcPr>
          <w:p w14:paraId="7E5FE759" w14:textId="77777777" w:rsidR="00FF04A4" w:rsidRPr="007C56E5" w:rsidRDefault="009052A5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813" w:type="dxa"/>
          </w:tcPr>
          <w:p w14:paraId="403B480E" w14:textId="77777777" w:rsidR="00FF04A4" w:rsidRPr="007C56E5" w:rsidRDefault="009052A5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850" w:type="dxa"/>
          </w:tcPr>
          <w:p w14:paraId="3D480B57" w14:textId="77777777" w:rsidR="00FF04A4" w:rsidRPr="007C56E5" w:rsidRDefault="009052A5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FF04A4" w:rsidRPr="007C56E5" w14:paraId="472B3EAC" w14:textId="77777777" w:rsidTr="001A4651">
        <w:tc>
          <w:tcPr>
            <w:tcW w:w="568" w:type="dxa"/>
          </w:tcPr>
          <w:p w14:paraId="4DEFA0B3" w14:textId="77777777" w:rsidR="00FF04A4" w:rsidRPr="007C56E5" w:rsidRDefault="002241D0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lang w:val="uk-UA"/>
              </w:rPr>
              <w:t>9.</w:t>
            </w:r>
          </w:p>
        </w:tc>
        <w:tc>
          <w:tcPr>
            <w:tcW w:w="4116" w:type="dxa"/>
          </w:tcPr>
          <w:p w14:paraId="7CF4C00D" w14:textId="77777777" w:rsidR="00FF04A4" w:rsidRPr="007C56E5" w:rsidRDefault="002241D0" w:rsidP="007C56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Підвищення кваліфікації </w:t>
            </w:r>
            <w:r w:rsidR="00E8149F" w:rsidRPr="007C56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працівників галузі культури області</w:t>
            </w:r>
          </w:p>
        </w:tc>
        <w:tc>
          <w:tcPr>
            <w:tcW w:w="1357" w:type="dxa"/>
          </w:tcPr>
          <w:p w14:paraId="5478A86F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</w:tcPr>
          <w:p w14:paraId="33E291F3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1605F923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08" w:type="dxa"/>
          </w:tcPr>
          <w:p w14:paraId="7E336FBB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13" w:type="dxa"/>
          </w:tcPr>
          <w:p w14:paraId="165245BB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50" w:type="dxa"/>
          </w:tcPr>
          <w:p w14:paraId="6D49E6E1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FF04A4" w:rsidRPr="007C56E5" w14:paraId="5C9F3509" w14:textId="77777777" w:rsidTr="001A4651">
        <w:tc>
          <w:tcPr>
            <w:tcW w:w="568" w:type="dxa"/>
          </w:tcPr>
          <w:p w14:paraId="61102CEA" w14:textId="58F6B246" w:rsidR="00FF04A4" w:rsidRPr="007C56E5" w:rsidRDefault="002241D0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9.1</w:t>
            </w:r>
          </w:p>
        </w:tc>
        <w:tc>
          <w:tcPr>
            <w:tcW w:w="4116" w:type="dxa"/>
          </w:tcPr>
          <w:p w14:paraId="44980472" w14:textId="77777777" w:rsidR="00FF04A4" w:rsidRPr="007C56E5" w:rsidRDefault="002241D0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з підвищення кваліфікації працівників закладів культури і мистецтв області (курси, науково-практичні конференції, семінари, тренінги, майстер-класи)</w:t>
            </w:r>
          </w:p>
        </w:tc>
        <w:tc>
          <w:tcPr>
            <w:tcW w:w="1357" w:type="dxa"/>
          </w:tcPr>
          <w:p w14:paraId="16EF516C" w14:textId="77777777" w:rsidR="00FF04A4" w:rsidRPr="007C56E5" w:rsidRDefault="00382D27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конференції</w:t>
            </w:r>
          </w:p>
        </w:tc>
        <w:tc>
          <w:tcPr>
            <w:tcW w:w="1843" w:type="dxa"/>
          </w:tcPr>
          <w:p w14:paraId="76136510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611905EE" w14:textId="77777777" w:rsidR="00FF04A4" w:rsidRPr="007C56E5" w:rsidRDefault="00A97671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808" w:type="dxa"/>
          </w:tcPr>
          <w:p w14:paraId="180563B0" w14:textId="77777777" w:rsidR="00FF04A4" w:rsidRPr="007C56E5" w:rsidRDefault="00A97671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13" w:type="dxa"/>
          </w:tcPr>
          <w:p w14:paraId="21CE23D1" w14:textId="77777777" w:rsidR="00FF04A4" w:rsidRPr="007C56E5" w:rsidRDefault="00A97671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50" w:type="dxa"/>
          </w:tcPr>
          <w:p w14:paraId="7C40CA56" w14:textId="77777777" w:rsidR="00FF04A4" w:rsidRPr="007C56E5" w:rsidRDefault="00A97671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FF04A4" w:rsidRPr="007C56E5" w14:paraId="3F7D013A" w14:textId="77777777" w:rsidTr="001A4651">
        <w:tc>
          <w:tcPr>
            <w:tcW w:w="568" w:type="dxa"/>
          </w:tcPr>
          <w:p w14:paraId="62C27468" w14:textId="0B21FE6D" w:rsidR="00FF04A4" w:rsidRPr="007C56E5" w:rsidRDefault="00E8149F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9.2</w:t>
            </w:r>
          </w:p>
        </w:tc>
        <w:tc>
          <w:tcPr>
            <w:tcW w:w="4116" w:type="dxa"/>
          </w:tcPr>
          <w:p w14:paraId="58F8A753" w14:textId="77777777" w:rsidR="00FF04A4" w:rsidRPr="007C56E5" w:rsidRDefault="00E8149F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освітнього процесу з підвищення кваліфікації працівників галузі культури області шляхом обміну</w:t>
            </w:r>
          </w:p>
        </w:tc>
        <w:tc>
          <w:tcPr>
            <w:tcW w:w="1357" w:type="dxa"/>
          </w:tcPr>
          <w:p w14:paraId="56380A6B" w14:textId="77777777" w:rsidR="00FF04A4" w:rsidRPr="007C56E5" w:rsidRDefault="00C920F0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навчання</w:t>
            </w:r>
          </w:p>
        </w:tc>
        <w:tc>
          <w:tcPr>
            <w:tcW w:w="1843" w:type="dxa"/>
          </w:tcPr>
          <w:p w14:paraId="3EF4A0F5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49CFBB08" w14:textId="77777777" w:rsidR="00FF04A4" w:rsidRPr="007C56E5" w:rsidRDefault="00C920F0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808" w:type="dxa"/>
          </w:tcPr>
          <w:p w14:paraId="41470E8D" w14:textId="77777777" w:rsidR="00FF04A4" w:rsidRPr="007C56E5" w:rsidRDefault="00C920F0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13" w:type="dxa"/>
          </w:tcPr>
          <w:p w14:paraId="5E061F99" w14:textId="77777777" w:rsidR="00FF04A4" w:rsidRPr="007C56E5" w:rsidRDefault="00C920F0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50" w:type="dxa"/>
          </w:tcPr>
          <w:p w14:paraId="2BF70B66" w14:textId="77777777" w:rsidR="00FF04A4" w:rsidRPr="007C56E5" w:rsidRDefault="00C920F0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FF04A4" w:rsidRPr="007C56E5" w14:paraId="4596B137" w14:textId="77777777" w:rsidTr="001A4651">
        <w:tc>
          <w:tcPr>
            <w:tcW w:w="568" w:type="dxa"/>
          </w:tcPr>
          <w:p w14:paraId="39A4D840" w14:textId="322A4AA7" w:rsidR="00FF04A4" w:rsidRPr="001A4651" w:rsidRDefault="00E8149F" w:rsidP="00FF04A4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A4651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  <w:r w:rsidR="001A4651" w:rsidRPr="001A4651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</w:p>
        </w:tc>
        <w:tc>
          <w:tcPr>
            <w:tcW w:w="4116" w:type="dxa"/>
          </w:tcPr>
          <w:p w14:paraId="0408E259" w14:textId="7F7D31E9" w:rsidR="00FF04A4" w:rsidRPr="007C56E5" w:rsidRDefault="00E8149F" w:rsidP="007C56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Модернізація і технічне переоснащення установ, організацій і закладів культури</w:t>
            </w:r>
          </w:p>
        </w:tc>
        <w:tc>
          <w:tcPr>
            <w:tcW w:w="1357" w:type="dxa"/>
          </w:tcPr>
          <w:p w14:paraId="63E034AA" w14:textId="0EA6A54E" w:rsidR="00FF04A4" w:rsidRPr="007C56E5" w:rsidRDefault="00D9477D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="002443CB" w:rsidRPr="007C56E5">
              <w:rPr>
                <w:rFonts w:ascii="Times New Roman" w:hAnsi="Times New Roman" w:cs="Times New Roman"/>
                <w:lang w:val="uk-UA"/>
              </w:rPr>
              <w:t>д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43" w:type="dxa"/>
          </w:tcPr>
          <w:p w14:paraId="2B5150C6" w14:textId="77777777" w:rsidR="00FF04A4" w:rsidRPr="007C56E5" w:rsidRDefault="00FF04A4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69948ECC" w14:textId="77777777" w:rsidR="00FF04A4" w:rsidRPr="007C56E5" w:rsidRDefault="00255C75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808" w:type="dxa"/>
          </w:tcPr>
          <w:p w14:paraId="03372445" w14:textId="77777777" w:rsidR="00FF04A4" w:rsidRPr="007C56E5" w:rsidRDefault="00255C75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13" w:type="dxa"/>
          </w:tcPr>
          <w:p w14:paraId="75771DB7" w14:textId="77777777" w:rsidR="00FF04A4" w:rsidRPr="007C56E5" w:rsidRDefault="00255C75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850" w:type="dxa"/>
          </w:tcPr>
          <w:p w14:paraId="75BBED97" w14:textId="77777777" w:rsidR="00FF04A4" w:rsidRPr="007C56E5" w:rsidRDefault="00255C75" w:rsidP="00FF04A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870345" w:rsidRPr="007C56E5" w14:paraId="26636A70" w14:textId="77777777" w:rsidTr="001A4651">
        <w:tc>
          <w:tcPr>
            <w:tcW w:w="568" w:type="dxa"/>
          </w:tcPr>
          <w:p w14:paraId="41197275" w14:textId="77777777" w:rsidR="00870345" w:rsidRPr="007C56E5" w:rsidRDefault="003A4CC7" w:rsidP="00870345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lang w:val="uk-UA"/>
              </w:rPr>
              <w:t>11.</w:t>
            </w:r>
          </w:p>
        </w:tc>
        <w:tc>
          <w:tcPr>
            <w:tcW w:w="4116" w:type="dxa"/>
          </w:tcPr>
          <w:p w14:paraId="0848C66D" w14:textId="77777777" w:rsidR="00870345" w:rsidRPr="007C56E5" w:rsidRDefault="00870345" w:rsidP="007C56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Збереження і розвиток мережі</w:t>
            </w:r>
            <w:r w:rsidR="00535B81" w:rsidRPr="007C5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закладів культури і мистецтва</w:t>
            </w:r>
          </w:p>
        </w:tc>
        <w:tc>
          <w:tcPr>
            <w:tcW w:w="1357" w:type="dxa"/>
          </w:tcPr>
          <w:p w14:paraId="6AF107DB" w14:textId="77777777" w:rsidR="00870345" w:rsidRPr="007C56E5" w:rsidRDefault="00A928CE" w:rsidP="008703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установи</w:t>
            </w:r>
          </w:p>
        </w:tc>
        <w:tc>
          <w:tcPr>
            <w:tcW w:w="1843" w:type="dxa"/>
          </w:tcPr>
          <w:p w14:paraId="3BC7489B" w14:textId="77777777" w:rsidR="00870345" w:rsidRPr="007C56E5" w:rsidRDefault="00870345" w:rsidP="0087034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67393973" w14:textId="77777777" w:rsidR="00870345" w:rsidRPr="007C56E5" w:rsidRDefault="00755431" w:rsidP="008703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08" w:type="dxa"/>
          </w:tcPr>
          <w:p w14:paraId="195DD423" w14:textId="77777777" w:rsidR="00870345" w:rsidRPr="007C56E5" w:rsidRDefault="00755431" w:rsidP="008703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13" w:type="dxa"/>
          </w:tcPr>
          <w:p w14:paraId="3F9FF0A5" w14:textId="77777777" w:rsidR="00870345" w:rsidRPr="007C56E5" w:rsidRDefault="00755431" w:rsidP="008703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50" w:type="dxa"/>
          </w:tcPr>
          <w:p w14:paraId="75DFD10A" w14:textId="77777777" w:rsidR="00870345" w:rsidRPr="007C56E5" w:rsidRDefault="00755431" w:rsidP="0087034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534106" w:rsidRPr="007C56E5" w14:paraId="7A1EA243" w14:textId="77777777" w:rsidTr="001A4651">
        <w:tc>
          <w:tcPr>
            <w:tcW w:w="15163" w:type="dxa"/>
            <w:gridSpan w:val="8"/>
          </w:tcPr>
          <w:p w14:paraId="4EF723A0" w14:textId="77777777" w:rsidR="00534106" w:rsidRPr="007C56E5" w:rsidRDefault="00534106" w:rsidP="007C56E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Показники ефективності програми</w:t>
            </w:r>
          </w:p>
        </w:tc>
      </w:tr>
      <w:tr w:rsidR="003A4CC7" w:rsidRPr="007C56E5" w14:paraId="6BC635D1" w14:textId="77777777" w:rsidTr="001A4651">
        <w:tc>
          <w:tcPr>
            <w:tcW w:w="568" w:type="dxa"/>
          </w:tcPr>
          <w:p w14:paraId="0443EF30" w14:textId="77777777" w:rsidR="003A4CC7" w:rsidRPr="007C56E5" w:rsidRDefault="003A4CC7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6" w:type="dxa"/>
          </w:tcPr>
          <w:p w14:paraId="3D3BA7E1" w14:textId="77777777" w:rsidR="003A4CC7" w:rsidRPr="007C56E5" w:rsidRDefault="003A4CC7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Збільшення контингенту населення, яке обслуговується закладами культури і мистецтв</w:t>
            </w:r>
          </w:p>
        </w:tc>
        <w:tc>
          <w:tcPr>
            <w:tcW w:w="1357" w:type="dxa"/>
          </w:tcPr>
          <w:p w14:paraId="34A4395B" w14:textId="77777777" w:rsidR="003A4CC7" w:rsidRPr="007C56E5" w:rsidRDefault="006B1156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843" w:type="dxa"/>
          </w:tcPr>
          <w:p w14:paraId="1B393100" w14:textId="77777777" w:rsidR="003A4CC7" w:rsidRPr="007C56E5" w:rsidRDefault="006B1156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1808" w:type="dxa"/>
          </w:tcPr>
          <w:p w14:paraId="7C1997C6" w14:textId="77777777" w:rsidR="003A4CC7" w:rsidRPr="007C56E5" w:rsidRDefault="000B5C7A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1808" w:type="dxa"/>
          </w:tcPr>
          <w:p w14:paraId="7CE091C5" w14:textId="77777777" w:rsidR="003A4CC7" w:rsidRPr="007C56E5" w:rsidRDefault="00F74B4F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1813" w:type="dxa"/>
          </w:tcPr>
          <w:p w14:paraId="4E4522BC" w14:textId="77777777" w:rsidR="003A4CC7" w:rsidRPr="007C56E5" w:rsidRDefault="00F74B4F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1850" w:type="dxa"/>
          </w:tcPr>
          <w:p w14:paraId="4D525CFD" w14:textId="77777777" w:rsidR="003A4CC7" w:rsidRPr="007C56E5" w:rsidRDefault="00F74B4F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534106" w:rsidRPr="007C56E5" w14:paraId="2933B9DA" w14:textId="77777777" w:rsidTr="001A4651">
        <w:trPr>
          <w:trHeight w:val="803"/>
        </w:trPr>
        <w:tc>
          <w:tcPr>
            <w:tcW w:w="568" w:type="dxa"/>
          </w:tcPr>
          <w:p w14:paraId="2E0B7FF3" w14:textId="77777777" w:rsidR="00534106" w:rsidRPr="007C56E5" w:rsidRDefault="00534106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6" w:type="dxa"/>
          </w:tcPr>
          <w:p w14:paraId="3982193A" w14:textId="7F8B174B" w:rsidR="002412B6" w:rsidRPr="007C56E5" w:rsidRDefault="003A4CC7" w:rsidP="007C56E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Збільшення кількості міжрегіональних </w:t>
            </w:r>
            <w:r w:rsidR="00840A3A" w:rsidRPr="007C56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Міжнародних проєктів</w:t>
            </w:r>
          </w:p>
        </w:tc>
        <w:tc>
          <w:tcPr>
            <w:tcW w:w="1357" w:type="dxa"/>
          </w:tcPr>
          <w:p w14:paraId="4F0EA561" w14:textId="77777777" w:rsidR="00534106" w:rsidRPr="007C56E5" w:rsidRDefault="002E301C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од.</w:t>
            </w:r>
          </w:p>
        </w:tc>
        <w:tc>
          <w:tcPr>
            <w:tcW w:w="1843" w:type="dxa"/>
          </w:tcPr>
          <w:p w14:paraId="7FEB55DF" w14:textId="77777777" w:rsidR="00534106" w:rsidRPr="007C56E5" w:rsidRDefault="00534106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024A51D6" w14:textId="77777777" w:rsidR="00534106" w:rsidRPr="007C56E5" w:rsidRDefault="00534106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7832421A" w14:textId="77777777" w:rsidR="00534106" w:rsidRPr="007C56E5" w:rsidRDefault="00534106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13" w:type="dxa"/>
          </w:tcPr>
          <w:p w14:paraId="3B1EC49A" w14:textId="77777777" w:rsidR="00534106" w:rsidRPr="007C56E5" w:rsidRDefault="00534106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50" w:type="dxa"/>
          </w:tcPr>
          <w:p w14:paraId="26691ABE" w14:textId="77777777" w:rsidR="00534106" w:rsidRPr="007C56E5" w:rsidRDefault="00534106" w:rsidP="00534106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34106" w:rsidRPr="007C56E5" w14:paraId="47457977" w14:textId="77777777" w:rsidTr="001A4651">
        <w:tc>
          <w:tcPr>
            <w:tcW w:w="15163" w:type="dxa"/>
            <w:gridSpan w:val="8"/>
          </w:tcPr>
          <w:p w14:paraId="406D96F8" w14:textId="77777777" w:rsidR="00534106" w:rsidRPr="007C56E5" w:rsidRDefault="00534106" w:rsidP="007C56E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56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Показники якості програми</w:t>
            </w:r>
          </w:p>
        </w:tc>
      </w:tr>
      <w:tr w:rsidR="00534106" w:rsidRPr="007C56E5" w14:paraId="1D4726C0" w14:textId="77777777" w:rsidTr="001A4651">
        <w:tc>
          <w:tcPr>
            <w:tcW w:w="568" w:type="dxa"/>
          </w:tcPr>
          <w:p w14:paraId="4F51AE1C" w14:textId="77777777" w:rsidR="00534106" w:rsidRPr="007C56E5" w:rsidRDefault="00534106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6" w:type="dxa"/>
          </w:tcPr>
          <w:p w14:paraId="0B9146E2" w14:textId="77777777" w:rsidR="00534106" w:rsidRPr="007C56E5" w:rsidRDefault="00840A3A" w:rsidP="007C56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Динаміка чисельності відвідувачів бібліотек у плановому періоді по відношенню до фактичного показника попереднього періоду</w:t>
            </w:r>
          </w:p>
        </w:tc>
        <w:tc>
          <w:tcPr>
            <w:tcW w:w="1357" w:type="dxa"/>
          </w:tcPr>
          <w:p w14:paraId="5F59165B" w14:textId="77777777" w:rsidR="00534106" w:rsidRPr="007C56E5" w:rsidRDefault="00840A3A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843" w:type="dxa"/>
          </w:tcPr>
          <w:p w14:paraId="77BB7B1F" w14:textId="77777777" w:rsidR="00534106" w:rsidRPr="007C56E5" w:rsidRDefault="00534106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6E6F3AD6" w14:textId="77777777" w:rsidR="00534106" w:rsidRPr="007C56E5" w:rsidRDefault="003B5A69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+5</w:t>
            </w:r>
          </w:p>
        </w:tc>
        <w:tc>
          <w:tcPr>
            <w:tcW w:w="1808" w:type="dxa"/>
          </w:tcPr>
          <w:p w14:paraId="3C311735" w14:textId="77777777" w:rsidR="00534106" w:rsidRPr="007C56E5" w:rsidRDefault="003B5A69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+5</w:t>
            </w:r>
          </w:p>
        </w:tc>
        <w:tc>
          <w:tcPr>
            <w:tcW w:w="1813" w:type="dxa"/>
          </w:tcPr>
          <w:p w14:paraId="425422A5" w14:textId="77777777" w:rsidR="00534106" w:rsidRPr="007C56E5" w:rsidRDefault="003B5A69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+5</w:t>
            </w:r>
          </w:p>
        </w:tc>
        <w:tc>
          <w:tcPr>
            <w:tcW w:w="1850" w:type="dxa"/>
          </w:tcPr>
          <w:p w14:paraId="30C1FE57" w14:textId="77777777" w:rsidR="00534106" w:rsidRPr="007C56E5" w:rsidRDefault="00FF16BC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+1</w:t>
            </w:r>
            <w:r w:rsidR="003B5A69" w:rsidRPr="007C56E5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534106" w:rsidRPr="007C56E5" w14:paraId="26C45B23" w14:textId="77777777" w:rsidTr="001A4651">
        <w:tc>
          <w:tcPr>
            <w:tcW w:w="568" w:type="dxa"/>
          </w:tcPr>
          <w:p w14:paraId="4DA650BE" w14:textId="77777777" w:rsidR="00534106" w:rsidRPr="007C56E5" w:rsidRDefault="00534106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6" w:type="dxa"/>
          </w:tcPr>
          <w:p w14:paraId="00745D52" w14:textId="77777777" w:rsidR="00534106" w:rsidRPr="007C56E5" w:rsidRDefault="003B5A69" w:rsidP="007C56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Динаміка чисельності відвідувачів музеїв у плановому періоді по відношенню до фактичного показника попереднього періоду</w:t>
            </w:r>
          </w:p>
        </w:tc>
        <w:tc>
          <w:tcPr>
            <w:tcW w:w="1357" w:type="dxa"/>
          </w:tcPr>
          <w:p w14:paraId="0B2CD388" w14:textId="77777777" w:rsidR="00534106" w:rsidRPr="007C56E5" w:rsidRDefault="003B5A69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843" w:type="dxa"/>
          </w:tcPr>
          <w:p w14:paraId="51BBB97C" w14:textId="77777777" w:rsidR="00534106" w:rsidRPr="007C56E5" w:rsidRDefault="00534106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29C7AE6A" w14:textId="77777777" w:rsidR="00534106" w:rsidRPr="007C56E5" w:rsidRDefault="003B5A69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+5</w:t>
            </w:r>
          </w:p>
        </w:tc>
        <w:tc>
          <w:tcPr>
            <w:tcW w:w="1808" w:type="dxa"/>
          </w:tcPr>
          <w:p w14:paraId="6C7AEAED" w14:textId="77777777" w:rsidR="00534106" w:rsidRPr="007C56E5" w:rsidRDefault="00FF16BC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+5</w:t>
            </w:r>
          </w:p>
        </w:tc>
        <w:tc>
          <w:tcPr>
            <w:tcW w:w="1813" w:type="dxa"/>
          </w:tcPr>
          <w:p w14:paraId="42937ECF" w14:textId="77777777" w:rsidR="00534106" w:rsidRPr="007C56E5" w:rsidRDefault="00FF16BC" w:rsidP="003B5A6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+5</w:t>
            </w:r>
          </w:p>
        </w:tc>
        <w:tc>
          <w:tcPr>
            <w:tcW w:w="1850" w:type="dxa"/>
          </w:tcPr>
          <w:p w14:paraId="2F7496A7" w14:textId="77777777" w:rsidR="00534106" w:rsidRPr="007C56E5" w:rsidRDefault="00FF16BC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+15</w:t>
            </w:r>
          </w:p>
        </w:tc>
      </w:tr>
      <w:tr w:rsidR="00FF16BC" w:rsidRPr="007C56E5" w14:paraId="4990B8C3" w14:textId="77777777" w:rsidTr="001A4651">
        <w:tc>
          <w:tcPr>
            <w:tcW w:w="568" w:type="dxa"/>
          </w:tcPr>
          <w:p w14:paraId="55E918B8" w14:textId="77777777" w:rsidR="00FF16BC" w:rsidRPr="007C56E5" w:rsidRDefault="00FF16BC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6" w:type="dxa"/>
          </w:tcPr>
          <w:p w14:paraId="6A661DDD" w14:textId="77777777" w:rsidR="00FF16BC" w:rsidRPr="007C56E5" w:rsidRDefault="00FF16BC" w:rsidP="007C56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Динаміка наповнення глядацьких залів театрально-видовищних закладів відповідно до фактичного показника попереднього періоду</w:t>
            </w:r>
          </w:p>
        </w:tc>
        <w:tc>
          <w:tcPr>
            <w:tcW w:w="1357" w:type="dxa"/>
          </w:tcPr>
          <w:p w14:paraId="6A948B03" w14:textId="77777777" w:rsidR="00FF16BC" w:rsidRPr="007C56E5" w:rsidRDefault="00FF16BC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843" w:type="dxa"/>
          </w:tcPr>
          <w:p w14:paraId="5FA5E939" w14:textId="77777777" w:rsidR="00FF16BC" w:rsidRPr="007C56E5" w:rsidRDefault="00FF16BC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7AF12890" w14:textId="77777777" w:rsidR="00FF16BC" w:rsidRPr="007C56E5" w:rsidRDefault="00FF16BC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+5</w:t>
            </w:r>
          </w:p>
        </w:tc>
        <w:tc>
          <w:tcPr>
            <w:tcW w:w="1808" w:type="dxa"/>
          </w:tcPr>
          <w:p w14:paraId="10AE1BFE" w14:textId="77777777" w:rsidR="00FF16BC" w:rsidRPr="007C56E5" w:rsidRDefault="00FF16BC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+8</w:t>
            </w:r>
          </w:p>
        </w:tc>
        <w:tc>
          <w:tcPr>
            <w:tcW w:w="1813" w:type="dxa"/>
          </w:tcPr>
          <w:p w14:paraId="0274A689" w14:textId="77777777" w:rsidR="00FF16BC" w:rsidRPr="007C56E5" w:rsidRDefault="00FF16BC" w:rsidP="003B5A6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+10</w:t>
            </w:r>
          </w:p>
        </w:tc>
        <w:tc>
          <w:tcPr>
            <w:tcW w:w="1850" w:type="dxa"/>
          </w:tcPr>
          <w:p w14:paraId="50257F47" w14:textId="77777777" w:rsidR="00FF16BC" w:rsidRPr="007C56E5" w:rsidRDefault="00FF16BC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+23</w:t>
            </w:r>
          </w:p>
        </w:tc>
      </w:tr>
      <w:tr w:rsidR="00FF16BC" w:rsidRPr="007C56E5" w14:paraId="40E3D514" w14:textId="77777777" w:rsidTr="001A4651">
        <w:tc>
          <w:tcPr>
            <w:tcW w:w="568" w:type="dxa"/>
          </w:tcPr>
          <w:p w14:paraId="500CE5E2" w14:textId="77777777" w:rsidR="00FF16BC" w:rsidRPr="007C56E5" w:rsidRDefault="00FF16BC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6" w:type="dxa"/>
          </w:tcPr>
          <w:p w14:paraId="19DBEF2A" w14:textId="77777777" w:rsidR="00FF16BC" w:rsidRPr="007C56E5" w:rsidRDefault="0072704A" w:rsidP="007C56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Динаміка чисельності учасників заходів відповідно до фактичного показника попереднього періоду</w:t>
            </w:r>
          </w:p>
        </w:tc>
        <w:tc>
          <w:tcPr>
            <w:tcW w:w="1357" w:type="dxa"/>
          </w:tcPr>
          <w:p w14:paraId="2572CC7E" w14:textId="77777777" w:rsidR="00FF16BC" w:rsidRPr="007C56E5" w:rsidRDefault="0072704A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843" w:type="dxa"/>
          </w:tcPr>
          <w:p w14:paraId="401BB406" w14:textId="77777777" w:rsidR="00FF16BC" w:rsidRPr="007C56E5" w:rsidRDefault="00FF16BC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01D61124" w14:textId="77777777" w:rsidR="00FF16BC" w:rsidRPr="007C56E5" w:rsidRDefault="0072704A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+5</w:t>
            </w:r>
          </w:p>
        </w:tc>
        <w:tc>
          <w:tcPr>
            <w:tcW w:w="1808" w:type="dxa"/>
          </w:tcPr>
          <w:p w14:paraId="0C5C4615" w14:textId="77777777" w:rsidR="00FF16BC" w:rsidRPr="007C56E5" w:rsidRDefault="0072704A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+10</w:t>
            </w:r>
          </w:p>
        </w:tc>
        <w:tc>
          <w:tcPr>
            <w:tcW w:w="1813" w:type="dxa"/>
          </w:tcPr>
          <w:p w14:paraId="4AF9495B" w14:textId="77777777" w:rsidR="00FF16BC" w:rsidRPr="007C56E5" w:rsidRDefault="0072704A" w:rsidP="003B5A6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+15</w:t>
            </w:r>
          </w:p>
        </w:tc>
        <w:tc>
          <w:tcPr>
            <w:tcW w:w="1850" w:type="dxa"/>
          </w:tcPr>
          <w:p w14:paraId="587FFB98" w14:textId="77777777" w:rsidR="00FF16BC" w:rsidRPr="007C56E5" w:rsidRDefault="0072704A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+30</w:t>
            </w:r>
          </w:p>
        </w:tc>
      </w:tr>
      <w:tr w:rsidR="0072704A" w:rsidRPr="007C56E5" w14:paraId="599BA80E" w14:textId="77777777" w:rsidTr="001A4651">
        <w:tc>
          <w:tcPr>
            <w:tcW w:w="568" w:type="dxa"/>
          </w:tcPr>
          <w:p w14:paraId="7F723874" w14:textId="77777777" w:rsidR="0072704A" w:rsidRPr="007C56E5" w:rsidRDefault="0072704A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16" w:type="dxa"/>
          </w:tcPr>
          <w:p w14:paraId="5BECB253" w14:textId="77777777" w:rsidR="0072704A" w:rsidRPr="007C56E5" w:rsidRDefault="0072704A" w:rsidP="007C56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Динаміка збільшення кількості заходів у плановому періоді по відношенню до фактичного показника попереднього періоду</w:t>
            </w:r>
          </w:p>
        </w:tc>
        <w:tc>
          <w:tcPr>
            <w:tcW w:w="1357" w:type="dxa"/>
          </w:tcPr>
          <w:p w14:paraId="2282017B" w14:textId="77777777" w:rsidR="0072704A" w:rsidRPr="007C56E5" w:rsidRDefault="00B6751D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843" w:type="dxa"/>
          </w:tcPr>
          <w:p w14:paraId="707F91AA" w14:textId="77777777" w:rsidR="0072704A" w:rsidRPr="007C56E5" w:rsidRDefault="0072704A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8" w:type="dxa"/>
          </w:tcPr>
          <w:p w14:paraId="6904199F" w14:textId="77777777" w:rsidR="0072704A" w:rsidRPr="007C56E5" w:rsidRDefault="00B6751D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+2</w:t>
            </w:r>
          </w:p>
        </w:tc>
        <w:tc>
          <w:tcPr>
            <w:tcW w:w="1808" w:type="dxa"/>
          </w:tcPr>
          <w:p w14:paraId="5D57D422" w14:textId="77777777" w:rsidR="0072704A" w:rsidRPr="007C56E5" w:rsidRDefault="00B6751D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+2</w:t>
            </w:r>
          </w:p>
        </w:tc>
        <w:tc>
          <w:tcPr>
            <w:tcW w:w="1813" w:type="dxa"/>
          </w:tcPr>
          <w:p w14:paraId="0D72015C" w14:textId="77777777" w:rsidR="0072704A" w:rsidRPr="007C56E5" w:rsidRDefault="00B6751D" w:rsidP="003B5A6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+2</w:t>
            </w:r>
          </w:p>
        </w:tc>
        <w:tc>
          <w:tcPr>
            <w:tcW w:w="1850" w:type="dxa"/>
          </w:tcPr>
          <w:p w14:paraId="69AAD433" w14:textId="77777777" w:rsidR="0072704A" w:rsidRPr="007C56E5" w:rsidRDefault="00B6751D" w:rsidP="00AF5B2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C56E5">
              <w:rPr>
                <w:rFonts w:ascii="Times New Roman" w:hAnsi="Times New Roman" w:cs="Times New Roman"/>
                <w:lang w:val="uk-UA"/>
              </w:rPr>
              <w:t>+6</w:t>
            </w:r>
          </w:p>
        </w:tc>
      </w:tr>
    </w:tbl>
    <w:p w14:paraId="438B00C5" w14:textId="1FBCF845" w:rsidR="00534106" w:rsidRDefault="00534106" w:rsidP="00534106">
      <w:pPr>
        <w:jc w:val="both"/>
        <w:rPr>
          <w:rFonts w:ascii="Times New Roman" w:hAnsi="Times New Roman" w:cs="Times New Roman"/>
          <w:lang w:val="uk-UA"/>
        </w:rPr>
      </w:pPr>
    </w:p>
    <w:p w14:paraId="4EF47E33" w14:textId="6A1F1948" w:rsidR="000827E6" w:rsidRPr="007C56E5" w:rsidRDefault="000827E6" w:rsidP="000827E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</w:t>
      </w:r>
    </w:p>
    <w:sectPr w:rsidR="000827E6" w:rsidRPr="007C56E5" w:rsidSect="007C56E5">
      <w:pgSz w:w="16838" w:h="11906" w:orient="landscape"/>
      <w:pgMar w:top="1560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965FF"/>
    <w:multiLevelType w:val="hybridMultilevel"/>
    <w:tmpl w:val="4392A1C2"/>
    <w:lvl w:ilvl="0" w:tplc="CD84DF9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77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06"/>
    <w:rsid w:val="00010142"/>
    <w:rsid w:val="0005660C"/>
    <w:rsid w:val="00071D7E"/>
    <w:rsid w:val="00074586"/>
    <w:rsid w:val="000827E6"/>
    <w:rsid w:val="00093C26"/>
    <w:rsid w:val="000A7F30"/>
    <w:rsid w:val="000B5C7A"/>
    <w:rsid w:val="0010388B"/>
    <w:rsid w:val="0010656D"/>
    <w:rsid w:val="001512CE"/>
    <w:rsid w:val="00154585"/>
    <w:rsid w:val="001A4651"/>
    <w:rsid w:val="002177DF"/>
    <w:rsid w:val="002241D0"/>
    <w:rsid w:val="00232449"/>
    <w:rsid w:val="002356D9"/>
    <w:rsid w:val="002403C2"/>
    <w:rsid w:val="002412B6"/>
    <w:rsid w:val="002443CB"/>
    <w:rsid w:val="0024698B"/>
    <w:rsid w:val="00255C75"/>
    <w:rsid w:val="00257650"/>
    <w:rsid w:val="00257BF0"/>
    <w:rsid w:val="00262D04"/>
    <w:rsid w:val="00286F71"/>
    <w:rsid w:val="0029393F"/>
    <w:rsid w:val="002E301C"/>
    <w:rsid w:val="002F27C8"/>
    <w:rsid w:val="00300918"/>
    <w:rsid w:val="00357108"/>
    <w:rsid w:val="00382D27"/>
    <w:rsid w:val="00394030"/>
    <w:rsid w:val="003A1B3C"/>
    <w:rsid w:val="003A4CC7"/>
    <w:rsid w:val="003A72D6"/>
    <w:rsid w:val="003B5A69"/>
    <w:rsid w:val="003D3848"/>
    <w:rsid w:val="003F1C8C"/>
    <w:rsid w:val="0040527D"/>
    <w:rsid w:val="00413F99"/>
    <w:rsid w:val="00466DA9"/>
    <w:rsid w:val="004B3896"/>
    <w:rsid w:val="004E38E9"/>
    <w:rsid w:val="004F2BDE"/>
    <w:rsid w:val="00534106"/>
    <w:rsid w:val="00535B81"/>
    <w:rsid w:val="00565C6D"/>
    <w:rsid w:val="005745FD"/>
    <w:rsid w:val="005A360E"/>
    <w:rsid w:val="0061758A"/>
    <w:rsid w:val="006319CF"/>
    <w:rsid w:val="006B1156"/>
    <w:rsid w:val="006C18F1"/>
    <w:rsid w:val="006D1652"/>
    <w:rsid w:val="006E326A"/>
    <w:rsid w:val="006F4A7E"/>
    <w:rsid w:val="0072704A"/>
    <w:rsid w:val="007308D9"/>
    <w:rsid w:val="00750151"/>
    <w:rsid w:val="007526A0"/>
    <w:rsid w:val="0075482E"/>
    <w:rsid w:val="00755431"/>
    <w:rsid w:val="00757EC3"/>
    <w:rsid w:val="0078181C"/>
    <w:rsid w:val="00795B43"/>
    <w:rsid w:val="007C0AA8"/>
    <w:rsid w:val="007C3B2B"/>
    <w:rsid w:val="007C56E5"/>
    <w:rsid w:val="007F6241"/>
    <w:rsid w:val="00816BFB"/>
    <w:rsid w:val="00840A3A"/>
    <w:rsid w:val="00870345"/>
    <w:rsid w:val="00894B7C"/>
    <w:rsid w:val="008B3754"/>
    <w:rsid w:val="008E7C3B"/>
    <w:rsid w:val="009052A5"/>
    <w:rsid w:val="009249E1"/>
    <w:rsid w:val="00927E69"/>
    <w:rsid w:val="00952074"/>
    <w:rsid w:val="0098047D"/>
    <w:rsid w:val="009B4840"/>
    <w:rsid w:val="009F5BA1"/>
    <w:rsid w:val="00A03575"/>
    <w:rsid w:val="00A236C6"/>
    <w:rsid w:val="00A928CE"/>
    <w:rsid w:val="00A97671"/>
    <w:rsid w:val="00AB52C3"/>
    <w:rsid w:val="00AE2ABF"/>
    <w:rsid w:val="00AF5B20"/>
    <w:rsid w:val="00B6751D"/>
    <w:rsid w:val="00B714A4"/>
    <w:rsid w:val="00B8524E"/>
    <w:rsid w:val="00B97135"/>
    <w:rsid w:val="00B97B66"/>
    <w:rsid w:val="00BB7A16"/>
    <w:rsid w:val="00BF11EF"/>
    <w:rsid w:val="00C03BA6"/>
    <w:rsid w:val="00C0544C"/>
    <w:rsid w:val="00C1001C"/>
    <w:rsid w:val="00C13F5F"/>
    <w:rsid w:val="00C920F0"/>
    <w:rsid w:val="00CB3E6A"/>
    <w:rsid w:val="00CB7447"/>
    <w:rsid w:val="00CC625B"/>
    <w:rsid w:val="00CD2B30"/>
    <w:rsid w:val="00CF06CF"/>
    <w:rsid w:val="00CF3AD3"/>
    <w:rsid w:val="00D04BB5"/>
    <w:rsid w:val="00D07BF1"/>
    <w:rsid w:val="00D20C91"/>
    <w:rsid w:val="00D700CD"/>
    <w:rsid w:val="00D9477D"/>
    <w:rsid w:val="00D974BE"/>
    <w:rsid w:val="00DF2645"/>
    <w:rsid w:val="00DF4ED6"/>
    <w:rsid w:val="00E16D60"/>
    <w:rsid w:val="00E20AE8"/>
    <w:rsid w:val="00E4397D"/>
    <w:rsid w:val="00E46326"/>
    <w:rsid w:val="00E8149F"/>
    <w:rsid w:val="00E92E46"/>
    <w:rsid w:val="00EB2278"/>
    <w:rsid w:val="00F27AF4"/>
    <w:rsid w:val="00F34F4B"/>
    <w:rsid w:val="00F4390B"/>
    <w:rsid w:val="00F626C6"/>
    <w:rsid w:val="00F749C4"/>
    <w:rsid w:val="00F74B4F"/>
    <w:rsid w:val="00F948FA"/>
    <w:rsid w:val="00FA71EB"/>
    <w:rsid w:val="00FF04A4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CD6D"/>
  <w15:docId w15:val="{9BF0EBC2-3F5D-474D-B6B8-5ADC6F0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C625B"/>
    <w:rPr>
      <w:i/>
      <w:iCs/>
    </w:rPr>
  </w:style>
  <w:style w:type="paragraph" w:styleId="a5">
    <w:name w:val="List Paragraph"/>
    <w:basedOn w:val="a"/>
    <w:uiPriority w:val="34"/>
    <w:qFormat/>
    <w:rsid w:val="00F43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4087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Kushnir</cp:lastModifiedBy>
  <cp:revision>2</cp:revision>
  <cp:lastPrinted>2023-01-26T09:02:00Z</cp:lastPrinted>
  <dcterms:created xsi:type="dcterms:W3CDTF">2023-02-01T11:06:00Z</dcterms:created>
  <dcterms:modified xsi:type="dcterms:W3CDTF">2023-02-01T11:06:00Z</dcterms:modified>
</cp:coreProperties>
</file>