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DA7D" w14:textId="77777777" w:rsidR="001A757B" w:rsidRPr="00C90542" w:rsidRDefault="00A21C7F" w:rsidP="006852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C9054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686FD2" w:rsidRPr="00C90542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4A19E957" w14:textId="4F30D6A3" w:rsidR="0068529D" w:rsidRPr="00C90542" w:rsidRDefault="0068529D" w:rsidP="006852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C90542">
        <w:rPr>
          <w:rFonts w:ascii="Times New Roman" w:hAnsi="Times New Roman" w:cs="Times New Roman"/>
          <w:sz w:val="28"/>
          <w:szCs w:val="28"/>
          <w:lang w:val="uk-UA"/>
        </w:rPr>
        <w:t>до Програми розвитку культури Вінницької області на 2023</w:t>
      </w:r>
      <w:r w:rsidR="00C90542">
        <w:rPr>
          <w:szCs w:val="28"/>
        </w:rPr>
        <w:t>–</w:t>
      </w:r>
      <w:r w:rsidRPr="00C90542">
        <w:rPr>
          <w:rFonts w:ascii="Times New Roman" w:hAnsi="Times New Roman" w:cs="Times New Roman"/>
          <w:sz w:val="28"/>
          <w:szCs w:val="28"/>
          <w:lang w:val="uk-UA"/>
        </w:rPr>
        <w:t>2025 роки</w:t>
      </w:r>
    </w:p>
    <w:p w14:paraId="5F199914" w14:textId="77777777" w:rsidR="0068529D" w:rsidRPr="006853B5" w:rsidRDefault="0068529D" w:rsidP="006853B5">
      <w:pPr>
        <w:jc w:val="right"/>
        <w:rPr>
          <w:rFonts w:ascii="Times New Roman" w:hAnsi="Times New Roman" w:cs="Times New Roman"/>
          <w:lang w:val="uk-UA"/>
        </w:rPr>
      </w:pPr>
    </w:p>
    <w:p w14:paraId="7412725F" w14:textId="2C28223E" w:rsidR="006853B5" w:rsidRPr="0068529D" w:rsidRDefault="006853B5" w:rsidP="00CA68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29D">
        <w:rPr>
          <w:rFonts w:ascii="Times New Roman" w:hAnsi="Times New Roman" w:cs="Times New Roman"/>
          <w:b/>
          <w:sz w:val="28"/>
          <w:szCs w:val="28"/>
          <w:lang w:val="uk-UA"/>
        </w:rPr>
        <w:t>Ресурсне забезпечення Програм</w:t>
      </w:r>
      <w:r w:rsidR="00C90542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6852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розвитку культури Вінницької області на 2023</w:t>
      </w:r>
      <w:r w:rsidR="00C90542">
        <w:rPr>
          <w:szCs w:val="28"/>
        </w:rPr>
        <w:t>–</w:t>
      </w:r>
      <w:r w:rsidRPr="0068529D">
        <w:rPr>
          <w:rFonts w:ascii="Times New Roman" w:hAnsi="Times New Roman" w:cs="Times New Roman"/>
          <w:b/>
          <w:sz w:val="28"/>
          <w:szCs w:val="28"/>
          <w:lang w:val="uk-UA"/>
        </w:rPr>
        <w:t>2025 роки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50"/>
        <w:gridCol w:w="1774"/>
        <w:gridCol w:w="1900"/>
        <w:gridCol w:w="1842"/>
        <w:gridCol w:w="2268"/>
      </w:tblGrid>
      <w:tr w:rsidR="006853B5" w14:paraId="0EA384AC" w14:textId="77777777" w:rsidTr="00197411">
        <w:tc>
          <w:tcPr>
            <w:tcW w:w="1850" w:type="dxa"/>
            <w:vMerge w:val="restart"/>
            <w:vAlign w:val="center"/>
          </w:tcPr>
          <w:p w14:paraId="02BAAC1D" w14:textId="77777777" w:rsidR="006853B5" w:rsidRPr="00C90542" w:rsidRDefault="006853B5" w:rsidP="00565B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5516" w:type="dxa"/>
            <w:gridSpan w:val="3"/>
            <w:vAlign w:val="center"/>
          </w:tcPr>
          <w:p w14:paraId="4E6982EA" w14:textId="77777777" w:rsidR="006853B5" w:rsidRPr="00C90542" w:rsidRDefault="006853B5" w:rsidP="00565B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етап виконання програми</w:t>
            </w:r>
          </w:p>
        </w:tc>
        <w:tc>
          <w:tcPr>
            <w:tcW w:w="2268" w:type="dxa"/>
            <w:vMerge w:val="restart"/>
            <w:vAlign w:val="center"/>
          </w:tcPr>
          <w:p w14:paraId="40D0358F" w14:textId="77777777" w:rsidR="006853B5" w:rsidRPr="00C90542" w:rsidRDefault="006853B5" w:rsidP="00565B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витрат на виконання програми</w:t>
            </w:r>
          </w:p>
        </w:tc>
      </w:tr>
      <w:tr w:rsidR="006853B5" w14:paraId="106C3B7B" w14:textId="77777777" w:rsidTr="00197411">
        <w:tc>
          <w:tcPr>
            <w:tcW w:w="1850" w:type="dxa"/>
            <w:vMerge/>
          </w:tcPr>
          <w:p w14:paraId="3225662B" w14:textId="77777777" w:rsidR="006853B5" w:rsidRDefault="006853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4" w:type="dxa"/>
            <w:vAlign w:val="center"/>
          </w:tcPr>
          <w:p w14:paraId="5FCD557D" w14:textId="77777777" w:rsidR="006853B5" w:rsidRDefault="006853B5" w:rsidP="00565B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900" w:type="dxa"/>
            <w:vAlign w:val="center"/>
          </w:tcPr>
          <w:p w14:paraId="63557C64" w14:textId="77777777" w:rsidR="006853B5" w:rsidRDefault="006853B5" w:rsidP="00565B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842" w:type="dxa"/>
            <w:vAlign w:val="center"/>
          </w:tcPr>
          <w:p w14:paraId="6191FC51" w14:textId="77777777" w:rsidR="006853B5" w:rsidRDefault="006853B5" w:rsidP="00565B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2268" w:type="dxa"/>
            <w:vMerge/>
          </w:tcPr>
          <w:p w14:paraId="38899029" w14:textId="77777777" w:rsidR="006853B5" w:rsidRDefault="006853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53B5" w:rsidRPr="006853B5" w14:paraId="6E3690E8" w14:textId="77777777" w:rsidTr="00197411">
        <w:tc>
          <w:tcPr>
            <w:tcW w:w="1850" w:type="dxa"/>
          </w:tcPr>
          <w:p w14:paraId="23329535" w14:textId="77777777" w:rsidR="006853B5" w:rsidRPr="006853B5" w:rsidRDefault="006853B5" w:rsidP="006853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853B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774" w:type="dxa"/>
          </w:tcPr>
          <w:p w14:paraId="6692DC95" w14:textId="77777777" w:rsidR="006853B5" w:rsidRPr="006853B5" w:rsidRDefault="006853B5" w:rsidP="006853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853B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900" w:type="dxa"/>
          </w:tcPr>
          <w:p w14:paraId="2B25212A" w14:textId="77777777" w:rsidR="006853B5" w:rsidRPr="006853B5" w:rsidRDefault="006853B5" w:rsidP="006853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853B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14:paraId="4A76045A" w14:textId="77777777" w:rsidR="006853B5" w:rsidRPr="006853B5" w:rsidRDefault="006853B5" w:rsidP="006853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853B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14:paraId="2C91BE19" w14:textId="77777777" w:rsidR="006853B5" w:rsidRPr="006853B5" w:rsidRDefault="006853B5" w:rsidP="006853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853B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697CED" w14:paraId="0F5CC7C8" w14:textId="77777777" w:rsidTr="00197411">
        <w:tc>
          <w:tcPr>
            <w:tcW w:w="1850" w:type="dxa"/>
          </w:tcPr>
          <w:p w14:paraId="3E620D97" w14:textId="77777777" w:rsidR="00697CED" w:rsidRDefault="00697C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ресурсів всього, в тому числі:</w:t>
            </w:r>
          </w:p>
        </w:tc>
        <w:tc>
          <w:tcPr>
            <w:tcW w:w="1774" w:type="dxa"/>
          </w:tcPr>
          <w:p w14:paraId="52B036B1" w14:textId="77777777" w:rsidR="00697CED" w:rsidRPr="00C90542" w:rsidRDefault="00E51D68" w:rsidP="00930FB4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905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84658,38</w:t>
            </w:r>
          </w:p>
        </w:tc>
        <w:tc>
          <w:tcPr>
            <w:tcW w:w="1900" w:type="dxa"/>
          </w:tcPr>
          <w:p w14:paraId="4D2F002A" w14:textId="77777777" w:rsidR="00697CED" w:rsidRPr="00C90542" w:rsidRDefault="00E51D68" w:rsidP="00930FB4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905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97400,42</w:t>
            </w:r>
          </w:p>
        </w:tc>
        <w:tc>
          <w:tcPr>
            <w:tcW w:w="1842" w:type="dxa"/>
          </w:tcPr>
          <w:p w14:paraId="1F261943" w14:textId="77777777" w:rsidR="00697CED" w:rsidRPr="00C90542" w:rsidRDefault="00E51D68" w:rsidP="00930FB4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905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116170,26</w:t>
            </w:r>
          </w:p>
        </w:tc>
        <w:tc>
          <w:tcPr>
            <w:tcW w:w="2268" w:type="dxa"/>
          </w:tcPr>
          <w:p w14:paraId="13A3D631" w14:textId="77777777" w:rsidR="00697CED" w:rsidRPr="00C90542" w:rsidRDefault="000868C4" w:rsidP="00930FB4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905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298229,06</w:t>
            </w:r>
          </w:p>
        </w:tc>
      </w:tr>
      <w:tr w:rsidR="006853B5" w14:paraId="1AFCAD5F" w14:textId="77777777" w:rsidTr="00197411">
        <w:tc>
          <w:tcPr>
            <w:tcW w:w="1850" w:type="dxa"/>
          </w:tcPr>
          <w:p w14:paraId="7568FD0C" w14:textId="77777777" w:rsidR="006853B5" w:rsidRDefault="006853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774" w:type="dxa"/>
          </w:tcPr>
          <w:p w14:paraId="57C0BACE" w14:textId="77777777" w:rsidR="006853B5" w:rsidRPr="00C90542" w:rsidRDefault="006A5E02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905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900" w:type="dxa"/>
          </w:tcPr>
          <w:p w14:paraId="17CB5E02" w14:textId="77777777" w:rsidR="006853B5" w:rsidRPr="00C90542" w:rsidRDefault="006A5E02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905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842" w:type="dxa"/>
          </w:tcPr>
          <w:p w14:paraId="6FE23F27" w14:textId="77777777" w:rsidR="006853B5" w:rsidRPr="00C90542" w:rsidRDefault="006A5E02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905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2268" w:type="dxa"/>
          </w:tcPr>
          <w:p w14:paraId="559D9F7F" w14:textId="77777777" w:rsidR="006853B5" w:rsidRPr="00C90542" w:rsidRDefault="006A5E02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905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</w:p>
        </w:tc>
      </w:tr>
      <w:tr w:rsidR="00E51D68" w14:paraId="5B8055F5" w14:textId="77777777" w:rsidTr="00197411">
        <w:tc>
          <w:tcPr>
            <w:tcW w:w="1850" w:type="dxa"/>
          </w:tcPr>
          <w:p w14:paraId="6A93CE01" w14:textId="77777777" w:rsidR="00E51D68" w:rsidRDefault="00E51D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774" w:type="dxa"/>
          </w:tcPr>
          <w:p w14:paraId="4352FAEB" w14:textId="77777777" w:rsidR="00E51D68" w:rsidRPr="00C90542" w:rsidRDefault="00E51D68" w:rsidP="004F67B7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905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84658,38</w:t>
            </w:r>
          </w:p>
        </w:tc>
        <w:tc>
          <w:tcPr>
            <w:tcW w:w="1900" w:type="dxa"/>
          </w:tcPr>
          <w:p w14:paraId="6170DB31" w14:textId="77777777" w:rsidR="00E51D68" w:rsidRPr="00C90542" w:rsidRDefault="00E51D68" w:rsidP="004F67B7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905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97400,42</w:t>
            </w:r>
          </w:p>
        </w:tc>
        <w:tc>
          <w:tcPr>
            <w:tcW w:w="1842" w:type="dxa"/>
          </w:tcPr>
          <w:p w14:paraId="4195CE21" w14:textId="77777777" w:rsidR="00E51D68" w:rsidRPr="00C90542" w:rsidRDefault="00E51D68" w:rsidP="004F67B7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905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116170,26</w:t>
            </w:r>
          </w:p>
        </w:tc>
        <w:tc>
          <w:tcPr>
            <w:tcW w:w="2268" w:type="dxa"/>
          </w:tcPr>
          <w:p w14:paraId="2B118DF9" w14:textId="77777777" w:rsidR="00E51D68" w:rsidRPr="00C90542" w:rsidRDefault="000868C4" w:rsidP="004F67B7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905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298229,06</w:t>
            </w:r>
          </w:p>
        </w:tc>
      </w:tr>
      <w:tr w:rsidR="00E51D68" w14:paraId="7E18DF2C" w14:textId="77777777" w:rsidTr="00197411">
        <w:tc>
          <w:tcPr>
            <w:tcW w:w="1850" w:type="dxa"/>
          </w:tcPr>
          <w:p w14:paraId="656E834D" w14:textId="77777777" w:rsidR="00E51D68" w:rsidRDefault="00E51D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774" w:type="dxa"/>
          </w:tcPr>
          <w:p w14:paraId="5BAFFF02" w14:textId="77777777" w:rsidR="00E51D68" w:rsidRPr="00E35A0C" w:rsidRDefault="00E51D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14:paraId="09D6C7FF" w14:textId="77777777" w:rsidR="00E51D68" w:rsidRPr="00E35A0C" w:rsidRDefault="00E51D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0FC33411" w14:textId="77777777" w:rsidR="00E51D68" w:rsidRPr="00E35A0C" w:rsidRDefault="00E51D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4EB12D04" w14:textId="77777777" w:rsidR="00E51D68" w:rsidRPr="00E35A0C" w:rsidRDefault="00E51D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1D68" w14:paraId="3EE1C13B" w14:textId="77777777" w:rsidTr="00197411">
        <w:tc>
          <w:tcPr>
            <w:tcW w:w="1850" w:type="dxa"/>
          </w:tcPr>
          <w:p w14:paraId="1B368A55" w14:textId="77777777" w:rsidR="00E51D68" w:rsidRDefault="00E51D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774" w:type="dxa"/>
          </w:tcPr>
          <w:p w14:paraId="16658F5C" w14:textId="77777777" w:rsidR="00E51D68" w:rsidRDefault="00E51D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00" w:type="dxa"/>
          </w:tcPr>
          <w:p w14:paraId="513983E7" w14:textId="77777777" w:rsidR="00E51D68" w:rsidRDefault="00E51D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2" w:type="dxa"/>
          </w:tcPr>
          <w:p w14:paraId="268619B3" w14:textId="77777777" w:rsidR="00E51D68" w:rsidRDefault="00E51D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268" w:type="dxa"/>
          </w:tcPr>
          <w:p w14:paraId="0194A745" w14:textId="77777777" w:rsidR="00E51D68" w:rsidRDefault="00E51D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14:paraId="34B1486B" w14:textId="390B169D" w:rsidR="006853B5" w:rsidRDefault="00685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96F5056" w14:textId="0893CCB1" w:rsidR="00691D49" w:rsidRDefault="00691D49" w:rsidP="00691D4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>_______________________________</w:t>
      </w:r>
    </w:p>
    <w:p w14:paraId="10340B50" w14:textId="77777777" w:rsidR="006853B5" w:rsidRDefault="00685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7A2B8C1" w14:textId="77777777" w:rsidR="006853B5" w:rsidRDefault="00685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896A2E5" w14:textId="77777777" w:rsidR="006853B5" w:rsidRDefault="006853B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8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B5"/>
    <w:rsid w:val="000252F3"/>
    <w:rsid w:val="000868C4"/>
    <w:rsid w:val="00197411"/>
    <w:rsid w:val="001A757B"/>
    <w:rsid w:val="001F6E4C"/>
    <w:rsid w:val="002B4C73"/>
    <w:rsid w:val="00565BB4"/>
    <w:rsid w:val="0068529D"/>
    <w:rsid w:val="006853B5"/>
    <w:rsid w:val="00686FD2"/>
    <w:rsid w:val="00691D49"/>
    <w:rsid w:val="00697CED"/>
    <w:rsid w:val="006A5E02"/>
    <w:rsid w:val="007E48F7"/>
    <w:rsid w:val="00A21C7F"/>
    <w:rsid w:val="00A36E89"/>
    <w:rsid w:val="00AB2570"/>
    <w:rsid w:val="00C214EB"/>
    <w:rsid w:val="00C90542"/>
    <w:rsid w:val="00CA6861"/>
    <w:rsid w:val="00E35A0C"/>
    <w:rsid w:val="00E5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023C"/>
  <w15:docId w15:val="{A5BF1F7A-AD34-4B33-AF5C-1C8D7B06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Kushnir</cp:lastModifiedBy>
  <cp:revision>2</cp:revision>
  <cp:lastPrinted>2023-01-26T09:01:00Z</cp:lastPrinted>
  <dcterms:created xsi:type="dcterms:W3CDTF">2023-02-01T11:06:00Z</dcterms:created>
  <dcterms:modified xsi:type="dcterms:W3CDTF">2023-02-01T11:06:00Z</dcterms:modified>
</cp:coreProperties>
</file>