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87" w:rsidRPr="00B17587" w:rsidRDefault="00B17587" w:rsidP="00F94C4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rStyle w:val="a6"/>
          <w:color w:val="000000"/>
          <w:sz w:val="28"/>
          <w:szCs w:val="28"/>
          <w:lang w:val="uk-UA"/>
        </w:rPr>
        <w:t>І</w:t>
      </w:r>
      <w:r w:rsidRPr="00B17587">
        <w:rPr>
          <w:rStyle w:val="a6"/>
          <w:color w:val="000000"/>
          <w:sz w:val="28"/>
          <w:szCs w:val="28"/>
          <w:lang w:val="uk-UA"/>
        </w:rPr>
        <w:t>нформація</w:t>
      </w:r>
    </w:p>
    <w:p w:rsidR="00B17587" w:rsidRPr="00B17587" w:rsidRDefault="00B17587" w:rsidP="00F94C46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B17587">
        <w:rPr>
          <w:color w:val="000000"/>
          <w:sz w:val="28"/>
          <w:szCs w:val="28"/>
          <w:lang w:val="uk-UA"/>
        </w:rPr>
        <w:t xml:space="preserve">про виконання заходу </w:t>
      </w:r>
      <w:r>
        <w:rPr>
          <w:color w:val="000000"/>
          <w:sz w:val="28"/>
          <w:szCs w:val="28"/>
          <w:lang w:val="uk-UA"/>
        </w:rPr>
        <w:t>8</w:t>
      </w:r>
      <w:r w:rsidRPr="00B17587">
        <w:rPr>
          <w:color w:val="000000"/>
          <w:sz w:val="28"/>
          <w:szCs w:val="28"/>
          <w:lang w:val="uk-UA"/>
        </w:rPr>
        <w:t xml:space="preserve"> завдання 73 плану заходів на 2025-2026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 березня 2025 року № 374-р, стосовно </w:t>
      </w:r>
      <w:r w:rsidR="009730D0">
        <w:rPr>
          <w:rStyle w:val="a6"/>
          <w:color w:val="000000"/>
          <w:sz w:val="28"/>
          <w:szCs w:val="28"/>
          <w:lang w:val="uk-UA"/>
        </w:rPr>
        <w:t>утвор</w:t>
      </w:r>
      <w:r w:rsidRPr="00B17587">
        <w:rPr>
          <w:rStyle w:val="a6"/>
          <w:color w:val="000000"/>
          <w:sz w:val="28"/>
          <w:szCs w:val="28"/>
          <w:lang w:val="uk-UA"/>
        </w:rPr>
        <w:t xml:space="preserve">ення </w:t>
      </w:r>
      <w:r w:rsidR="009730D0">
        <w:rPr>
          <w:rStyle w:val="a6"/>
          <w:color w:val="000000"/>
          <w:sz w:val="28"/>
          <w:szCs w:val="28"/>
          <w:lang w:val="uk-UA"/>
        </w:rPr>
        <w:t xml:space="preserve">місцевих рад безбар’єрності у кожній територіальній громаді </w:t>
      </w:r>
      <w:r w:rsidRPr="00B17587">
        <w:rPr>
          <w:rStyle w:val="a6"/>
          <w:color w:val="000000"/>
          <w:sz w:val="28"/>
          <w:szCs w:val="28"/>
          <w:lang w:val="uk-UA"/>
        </w:rPr>
        <w:t>Вінницької області</w:t>
      </w:r>
      <w:r w:rsidRPr="00B17587">
        <w:rPr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260"/>
        <w:gridCol w:w="851"/>
        <w:gridCol w:w="6081"/>
        <w:gridCol w:w="4742"/>
      </w:tblGrid>
      <w:tr w:rsidR="00700386" w:rsidRPr="00743192" w:rsidTr="00750750">
        <w:trPr>
          <w:trHeight w:val="421"/>
        </w:trPr>
        <w:tc>
          <w:tcPr>
            <w:tcW w:w="660" w:type="dxa"/>
            <w:vMerge w:val="restart"/>
            <w:shd w:val="clear" w:color="auto" w:fill="auto"/>
            <w:noWrap/>
            <w:vAlign w:val="bottom"/>
            <w:hideMark/>
          </w:tcPr>
          <w:p w:rsidR="00700386" w:rsidRPr="00743192" w:rsidRDefault="00541CCD" w:rsidP="00541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  <w:p w:rsidR="00700386" w:rsidRPr="00700386" w:rsidRDefault="00700386" w:rsidP="00700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34" w:type="dxa"/>
            <w:gridSpan w:val="4"/>
            <w:shd w:val="clear" w:color="auto" w:fill="auto"/>
            <w:vAlign w:val="center"/>
            <w:hideMark/>
          </w:tcPr>
          <w:p w:rsidR="00700386" w:rsidRPr="00700386" w:rsidRDefault="00D7499A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Перелік рад безбар'єрності створених у Вінницькій області</w:t>
            </w:r>
          </w:p>
        </w:tc>
      </w:tr>
      <w:tr w:rsidR="00B9512C" w:rsidRPr="00743192" w:rsidTr="00B9512C">
        <w:trPr>
          <w:trHeight w:val="1544"/>
        </w:trPr>
        <w:tc>
          <w:tcPr>
            <w:tcW w:w="660" w:type="dxa"/>
            <w:vMerge/>
            <w:shd w:val="clear" w:color="auto" w:fill="auto"/>
            <w:noWrap/>
            <w:vAlign w:val="bottom"/>
            <w:hideMark/>
          </w:tcPr>
          <w:p w:rsidR="00B9512C" w:rsidRPr="00700386" w:rsidRDefault="00B9512C" w:rsidP="00700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9512C" w:rsidRPr="00700386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9512C" w:rsidRPr="00D7499A" w:rsidRDefault="00D7499A" w:rsidP="0074319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4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Створено місцеву Раду </w:t>
            </w:r>
            <w:proofErr w:type="spellStart"/>
            <w:r w:rsidRPr="00D74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безбар</w:t>
            </w:r>
            <w:proofErr w:type="spellEnd"/>
            <w:r w:rsidRPr="00D74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'</w:t>
            </w:r>
            <w:r w:rsidRPr="00360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D74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єрності</w:t>
            </w:r>
            <w:proofErr w:type="spellEnd"/>
            <w:r w:rsidRPr="00D74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(так/ні)</w:t>
            </w:r>
          </w:p>
        </w:tc>
        <w:tc>
          <w:tcPr>
            <w:tcW w:w="6081" w:type="dxa"/>
            <w:shd w:val="clear" w:color="auto" w:fill="auto"/>
            <w:vAlign w:val="center"/>
            <w:hideMark/>
          </w:tcPr>
          <w:p w:rsidR="00B9512C" w:rsidRPr="00D7499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4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Посилання на документ, що підтверджує створення ради безбар'єрності</w:t>
            </w:r>
          </w:p>
        </w:tc>
        <w:tc>
          <w:tcPr>
            <w:tcW w:w="4742" w:type="dxa"/>
            <w:shd w:val="clear" w:color="auto" w:fill="auto"/>
            <w:vAlign w:val="center"/>
            <w:hideMark/>
          </w:tcPr>
          <w:p w:rsidR="00B9512C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ПІБ та посада </w:t>
            </w:r>
          </w:p>
          <w:p w:rsidR="00B9512C" w:rsidRPr="00700386" w:rsidRDefault="00D7499A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r w:rsidR="00B9512C"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олови місцевої Ради </w:t>
            </w:r>
            <w:proofErr w:type="spellStart"/>
            <w:r w:rsidR="00B9512C"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безбар</w:t>
            </w:r>
            <w:proofErr w:type="spellEnd"/>
            <w:r w:rsidR="00B9512C"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'</w:t>
            </w:r>
            <w:proofErr w:type="spellStart"/>
            <w:r w:rsidR="00B9512C"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єрності</w:t>
            </w:r>
            <w:proofErr w:type="spellEnd"/>
          </w:p>
        </w:tc>
      </w:tr>
      <w:tr w:rsidR="0068023A" w:rsidRPr="00743192" w:rsidTr="0068023A">
        <w:trPr>
          <w:trHeight w:val="1082"/>
        </w:trPr>
        <w:tc>
          <w:tcPr>
            <w:tcW w:w="660" w:type="dxa"/>
            <w:shd w:val="clear" w:color="auto" w:fill="auto"/>
            <w:noWrap/>
            <w:vAlign w:val="bottom"/>
          </w:tcPr>
          <w:p w:rsidR="0068023A" w:rsidRPr="0068023A" w:rsidRDefault="0068023A" w:rsidP="00700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8023A" w:rsidRPr="0068023A" w:rsidRDefault="0068023A" w:rsidP="00680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Вінницька обласна військова адміністрація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23A" w:rsidRPr="0068023A" w:rsidRDefault="0068023A" w:rsidP="0074319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vAlign w:val="center"/>
          </w:tcPr>
          <w:p w:rsidR="0068023A" w:rsidRPr="0068023A" w:rsidRDefault="0068023A" w:rsidP="0068023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н</w:t>
            </w:r>
            <w:r w:rsidRPr="0068023A">
              <w:rPr>
                <w:bCs/>
                <w:color w:val="000000"/>
                <w:lang w:val="uk-UA"/>
              </w:rPr>
              <w:t xml:space="preserve">аказ </w:t>
            </w:r>
            <w:r w:rsidRPr="0068023A">
              <w:rPr>
                <w:color w:val="000000"/>
                <w:lang w:val="uk-UA"/>
              </w:rPr>
              <w:t>начальника</w:t>
            </w:r>
            <w:r>
              <w:rPr>
                <w:color w:val="000000"/>
                <w:lang w:val="uk-UA"/>
              </w:rPr>
              <w:t xml:space="preserve"> </w:t>
            </w:r>
            <w:r w:rsidRPr="0068023A">
              <w:rPr>
                <w:color w:val="000000"/>
                <w:lang w:val="uk-UA"/>
              </w:rPr>
              <w:t>обласної військової адміністрації</w:t>
            </w:r>
            <w:r>
              <w:rPr>
                <w:color w:val="000000"/>
                <w:lang w:val="uk-UA"/>
              </w:rPr>
              <w:t xml:space="preserve"> від </w:t>
            </w:r>
            <w:r w:rsidRPr="0068023A">
              <w:rPr>
                <w:color w:val="000000"/>
                <w:lang w:val="uk-UA"/>
              </w:rPr>
              <w:t>29 лютого 2024 р.  № 125</w:t>
            </w:r>
            <w:r>
              <w:rPr>
                <w:color w:val="000000"/>
                <w:lang w:val="uk-UA"/>
              </w:rPr>
              <w:t xml:space="preserve"> (із змінами від </w:t>
            </w:r>
            <w:r w:rsidRPr="0068023A">
              <w:rPr>
                <w:color w:val="000000"/>
                <w:lang w:val="uk-UA"/>
              </w:rPr>
              <w:t xml:space="preserve"> 03 вересня 2024 р.</w:t>
            </w:r>
            <w:r>
              <w:rPr>
                <w:color w:val="000000"/>
                <w:lang w:val="uk-UA"/>
              </w:rPr>
              <w:t xml:space="preserve"> наказ першого заступника начальника</w:t>
            </w:r>
            <w:r w:rsidRPr="0068023A">
              <w:rPr>
                <w:color w:val="000000"/>
                <w:lang w:val="uk-UA"/>
              </w:rPr>
              <w:t> обласної військової адміністрації № 567)</w:t>
            </w:r>
          </w:p>
        </w:tc>
        <w:tc>
          <w:tcPr>
            <w:tcW w:w="4742" w:type="dxa"/>
            <w:shd w:val="clear" w:color="auto" w:fill="auto"/>
            <w:vAlign w:val="center"/>
          </w:tcPr>
          <w:p w:rsidR="0068023A" w:rsidRPr="0068023A" w:rsidRDefault="0068023A" w:rsidP="006802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Заболотна Наталя Михайлівна, </w:t>
            </w:r>
            <w:r w:rsidRPr="006802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перший заступник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023A">
              <w:rPr>
                <w:rFonts w:ascii="Times New Roman" w:hAnsi="Times New Roman" w:cs="Times New Roman"/>
                <w:color w:val="000000"/>
              </w:rPr>
              <w:t>начальника</w:t>
            </w:r>
            <w:r>
              <w:rPr>
                <w:color w:val="000000"/>
              </w:rPr>
              <w:t xml:space="preserve"> </w:t>
            </w:r>
            <w:r w:rsidRPr="0068023A">
              <w:rPr>
                <w:rFonts w:ascii="Times New Roman" w:hAnsi="Times New Roman" w:cs="Times New Roman"/>
                <w:color w:val="000000"/>
              </w:rPr>
              <w:t>обласної військової адміністрації</w:t>
            </w:r>
          </w:p>
        </w:tc>
      </w:tr>
      <w:tr w:rsidR="00B9512C" w:rsidRPr="00700386" w:rsidTr="00B9512C">
        <w:trPr>
          <w:trHeight w:val="1409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Агрономічна сільська територіальна громада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E308F2" w:rsidP="004F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B9512C" w:rsidRPr="0070038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рішення виконкому Агрономічної сільської ради від 19 серпня 2024 року № 2411 «Про утворення Ради безбар’єрності при виконавчому комітеті Агрономічної сільської ради Вінницького району вінницької області» </w:t>
              </w:r>
            </w:hyperlink>
            <w:r w:rsidR="004F0B13" w:rsidRPr="005B2C85">
              <w:t xml:space="preserve"> </w:t>
            </w:r>
            <w:hyperlink r:id="rId6" w:history="1">
              <w:r w:rsidR="004F0B1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https://agronomichna-gromada.gov.ua/docs/1756772/</w:t>
              </w:r>
            </w:hyperlink>
            <w:r w:rsidR="004F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Закревська Тетяна Петрівна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сільського голови з діяльності виконавчих органів ради</w:t>
            </w:r>
          </w:p>
        </w:tc>
      </w:tr>
      <w:tr w:rsidR="00B9512C" w:rsidRPr="00700386" w:rsidTr="00B9512C">
        <w:trPr>
          <w:trHeight w:val="838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Вінницька міська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виконкому Вінницької міської ради від 1 серпня 2024 року № 1796 «Про створення Ради безбар’єрності при Вінницькому міському голові»</w:t>
            </w:r>
            <w:r w:rsidR="004F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hyperlink r:id="rId7" w:history="1">
              <w:r w:rsidR="004F0B1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https://surl.li/kximdy</w:t>
              </w:r>
            </w:hyperlink>
            <w:r w:rsidR="004F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282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Моргунов Сергій Анатолійович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міський голова</w:t>
            </w:r>
          </w:p>
        </w:tc>
      </w:tr>
      <w:tr w:rsidR="00B9512C" w:rsidRPr="00700386" w:rsidTr="00B9512C">
        <w:trPr>
          <w:trHeight w:val="1116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B70C8D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56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Вороновицька</w:t>
            </w:r>
            <w:proofErr w:type="spellEnd"/>
            <w:r w:rsidRPr="00D56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hideMark/>
          </w:tcPr>
          <w:p w:rsidR="00B9512C" w:rsidRPr="00D56F3E" w:rsidRDefault="00B9512C" w:rsidP="00D56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виконавчого комітету </w:t>
            </w:r>
            <w:proofErr w:type="spellStart"/>
            <w:r w:rsidRPr="00D5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Вороновицької</w:t>
            </w:r>
            <w:proofErr w:type="spellEnd"/>
            <w:r w:rsidRPr="00D5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 №</w:t>
            </w:r>
            <w:r w:rsidR="0089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418 від 16 липня 2025року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5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утворення Ради безбар’єрності при виконавчому комітеті </w:t>
            </w:r>
            <w:proofErr w:type="spellStart"/>
            <w:r w:rsidRPr="00D5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Вороновицької</w:t>
            </w:r>
            <w:proofErr w:type="spellEnd"/>
            <w:r w:rsidRPr="00D5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5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Ковінько Олександр Геннадійович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селищний голова </w:t>
            </w:r>
          </w:p>
        </w:tc>
      </w:tr>
      <w:tr w:rsidR="00B9512C" w:rsidRPr="00700386" w:rsidTr="00B9512C">
        <w:trPr>
          <w:trHeight w:val="578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B70C8D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56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Гніванська</w:t>
            </w:r>
            <w:proofErr w:type="spellEnd"/>
            <w:r w:rsidRPr="00D56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міська територіальна громада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B9512C" w:rsidRPr="00D56F3E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6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виконавчого комітету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Гніванської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міської ради № 162 від 23 червня 2025 року «Про Раду безбар’єрності»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D56F3E" w:rsidRDefault="00B9512C" w:rsidP="0004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Кулешов</w:t>
            </w:r>
            <w:proofErr w:type="spellEnd"/>
            <w:r w:rsidRPr="00D56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Володимир Володимирович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D56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міський голова</w:t>
            </w:r>
          </w:p>
        </w:tc>
      </w:tr>
      <w:tr w:rsidR="00B9512C" w:rsidRPr="00700386" w:rsidTr="00B9512C">
        <w:trPr>
          <w:trHeight w:val="1084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Іллінецька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міська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94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виконкому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Іллінецької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міської ради від 27 червня 2024 року № 146 «Про утворення ради з питань безбар’єрності в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Іллінецькій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міській територіальній громаді»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Сігнаєвський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Олексій Володимирович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заступник міського голови з питань діяльності виконавчих органів ради</w:t>
            </w:r>
          </w:p>
        </w:tc>
      </w:tr>
      <w:tr w:rsidR="00B9512C" w:rsidRPr="00700386" w:rsidTr="00B9512C">
        <w:trPr>
          <w:trHeight w:val="90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Липовецька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міська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hideMark/>
          </w:tcPr>
          <w:p w:rsidR="00B9512C" w:rsidRPr="00700386" w:rsidRDefault="00B9512C" w:rsidP="00232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виконавчого комітету </w:t>
            </w:r>
            <w:proofErr w:type="spellStart"/>
            <w:r w:rsidR="0023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Липовецької</w:t>
            </w:r>
            <w:proofErr w:type="spellEnd"/>
            <w:r w:rsidR="0023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ради від 16 жовтня </w:t>
            </w:r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№ 237</w:t>
            </w:r>
            <w:r w:rsidRPr="0023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32601" w:rsidRPr="00232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«Про створення </w:t>
            </w:r>
            <w:r w:rsidR="00232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Ради </w:t>
            </w:r>
            <w:r w:rsidR="00232601" w:rsidRPr="00232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безбар’єрності при виконавчому комітеті </w:t>
            </w:r>
            <w:proofErr w:type="spellStart"/>
            <w:r w:rsidR="00232601" w:rsidRPr="00232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Липовецької</w:t>
            </w:r>
            <w:proofErr w:type="spellEnd"/>
            <w:r w:rsidR="00232601" w:rsidRPr="002326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міської ради»</w:t>
            </w:r>
            <w:r w:rsidR="0023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946425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https://lyp.gov.ua/docs/1803181/</w:t>
              </w:r>
            </w:hyperlink>
            <w:r w:rsidR="0094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Бичков Віктор Михайлович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міський голова </w:t>
            </w:r>
          </w:p>
        </w:tc>
      </w:tr>
      <w:tr w:rsidR="00B9512C" w:rsidRPr="00700386" w:rsidTr="00B9512C">
        <w:trPr>
          <w:trHeight w:val="1126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Літинська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виконавчого комітету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Літинської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 від 26.08.2024р. № 192 "Про створення Ради безбар'єрності при виконавчому комітеті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Літинської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ради"</w:t>
            </w:r>
            <w:r w:rsidR="002D4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lityn</w:t>
              </w:r>
              <w:proofErr w:type="spellEnd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selrada</w:t>
              </w:r>
              <w:proofErr w:type="spellEnd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gov</w:t>
              </w:r>
              <w:proofErr w:type="spellEnd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ua</w:t>
              </w:r>
              <w:proofErr w:type="spellEnd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images</w:t>
              </w:r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/2025/</w:t>
              </w:r>
              <w:proofErr w:type="spellStart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selrada</w:t>
              </w:r>
              <w:proofErr w:type="spellEnd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arxitektyra</w:t>
              </w:r>
              <w:proofErr w:type="spellEnd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bezbarer</w:t>
              </w:r>
              <w:proofErr w:type="spellEnd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richenbezbar</w:t>
              </w:r>
              <w:proofErr w:type="spellEnd"/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2D4BA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pdf</w:t>
              </w:r>
            </w:hyperlink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Бичок Анатолій Іванович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селищний голова</w:t>
            </w:r>
          </w:p>
        </w:tc>
      </w:tr>
      <w:tr w:rsidR="00B9512C" w:rsidRPr="00700386" w:rsidTr="00B9512C">
        <w:trPr>
          <w:trHeight w:val="843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Лука-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Мелешківська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виконкому Лука-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сільської ради від 29 січня 2025 року  № 8 «Про створення Ради безбар’єрності Лука-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сільської ради» 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Комісарчук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Майя Іллівна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заступник сільського голови з питань діяльності виконавчих органів ради</w:t>
            </w:r>
          </w:p>
        </w:tc>
      </w:tr>
      <w:tr w:rsidR="00B9512C" w:rsidRPr="00700386" w:rsidTr="00B9512C">
        <w:trPr>
          <w:trHeight w:val="1114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Немирівська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міська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виконкому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Немирівської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міської ради від 18 лютого 2025 року № 37 «Про створення Ради безбар’єрності при виконавчому комітеті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Немирівської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ради»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Качур Віктор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міський голова</w:t>
            </w:r>
          </w:p>
        </w:tc>
      </w:tr>
      <w:tr w:rsidR="00B9512C" w:rsidRPr="00700386" w:rsidTr="00B9512C">
        <w:trPr>
          <w:trHeight w:val="1128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Оратівська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hideMark/>
          </w:tcPr>
          <w:p w:rsidR="00B9512C" w:rsidRPr="00700386" w:rsidRDefault="00E308F2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B9512C" w:rsidRPr="007003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рішення виконкому Оратівської селищної ради від 04</w:t>
              </w:r>
              <w:r w:rsidR="00423C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лютого </w:t>
              </w:r>
              <w:r w:rsidR="00B9512C" w:rsidRPr="007003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2025р. №</w:t>
              </w:r>
              <w:r w:rsidR="00423C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B9512C" w:rsidRPr="007003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43 "Про утворення Ради безбар'єрності при виконавчому комітеті Оратівської селищної ради"</w:t>
              </w:r>
            </w:hyperlink>
            <w:r w:rsidR="00423CFB" w:rsidRPr="00D80F73">
              <w:t xml:space="preserve"> </w:t>
            </w:r>
            <w:r w:rsidR="00423CFB">
              <w:t xml:space="preserve"> </w:t>
            </w:r>
            <w:hyperlink r:id="rId11" w:history="1">
              <w:r w:rsidR="00423CFB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https://orativska-gromada.gov.ua/docs/1910387/</w:t>
              </w:r>
            </w:hyperlink>
            <w:r w:rsid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Сливка Сергій Анатолійович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0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заступник селищного голови з питань діяльності виконавчих органів селищної ради</w:t>
            </w:r>
          </w:p>
        </w:tc>
      </w:tr>
      <w:tr w:rsidR="00B9512C" w:rsidRPr="00700386" w:rsidTr="00B9512C">
        <w:trPr>
          <w:trHeight w:val="1404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Стрижавська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виконкому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Стрижавської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 від 11 липня 2024 року № 224 «Про утворення Ради безбар’єрності при виконавчому комітеті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Стрижавської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ради»</w:t>
            </w:r>
            <w:r w:rsidR="004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3CFB" w:rsidRPr="0070038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  <w:lang w:eastAsia="ru-RU"/>
              </w:rPr>
              <w:t>https://stryzhavska-rada.gov.ua/docs/1746790</w:t>
            </w:r>
            <w:r w:rsidR="00423CFB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Демченко Михайло Іванович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селищний голова</w:t>
            </w:r>
          </w:p>
        </w:tc>
      </w:tr>
      <w:tr w:rsidR="00B9512C" w:rsidRPr="00700386" w:rsidTr="00B9512C">
        <w:trPr>
          <w:trHeight w:val="1127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Сутисківська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E308F2" w:rsidP="00423CF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B9512C" w:rsidRPr="0070038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рішення виконкому Сутисківської селищної ради від 23 жовтня 2024 року № 119 «Про  Раду безбар’єрності при виконавчому комітеті Сутисківської селищної ради» </w:t>
              </w:r>
            </w:hyperlink>
            <w:r w:rsidR="00423CFB" w:rsidRPr="00D52255">
              <w:t xml:space="preserve"> </w:t>
            </w:r>
            <w:hyperlink r:id="rId13" w:history="1">
              <w:r w:rsidR="00423CFB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https://sutysky-rada.gov.ua/docs/1811438/</w:t>
              </w:r>
            </w:hyperlink>
            <w:r w:rsidR="004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04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Дідух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Леонід Болеславович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селищний голова</w:t>
            </w:r>
          </w:p>
        </w:tc>
      </w:tr>
      <w:tr w:rsidR="00B9512C" w:rsidRPr="00700386" w:rsidTr="00B9512C">
        <w:trPr>
          <w:trHeight w:val="112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Погребищенська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міська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E308F2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B9512C" w:rsidRPr="0070038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рішення виконкому </w:t>
              </w:r>
              <w:proofErr w:type="spellStart"/>
              <w:r w:rsidR="00B9512C" w:rsidRPr="0070038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Погребищенської</w:t>
              </w:r>
              <w:proofErr w:type="spellEnd"/>
              <w:r w:rsidR="00B9512C" w:rsidRPr="0070038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міської ради від 12 вересня 2024 року № 370 «Про створення Ради безбар’єрності при виконавчому комітеті </w:t>
              </w:r>
              <w:proofErr w:type="spellStart"/>
              <w:r w:rsidR="00B9512C" w:rsidRPr="0070038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Погребищенської</w:t>
              </w:r>
              <w:proofErr w:type="spellEnd"/>
              <w:r w:rsidR="00B9512C" w:rsidRPr="0070038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селищної ради»</w:t>
              </w:r>
            </w:hyperlink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04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Волинський Сергій Олександрович,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міський голова</w:t>
            </w:r>
          </w:p>
        </w:tc>
      </w:tr>
      <w:tr w:rsidR="00B9512C" w:rsidRPr="00700386" w:rsidTr="00B9512C">
        <w:trPr>
          <w:trHeight w:val="1121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Тиврівська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виконкому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Тиврівської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 від 20 серпня 2024 року № 198 «Про створення Ради безбар’єрності при виконавчому комітеті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Тиврівської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ради»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Левчук Оксана Іванівна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секретар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Тиврівської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селищної ради</w:t>
            </w:r>
          </w:p>
        </w:tc>
      </w:tr>
      <w:tr w:rsidR="00B9512C" w:rsidRPr="00700386" w:rsidTr="00601792">
        <w:trPr>
          <w:trHeight w:val="1143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Турбівська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виконкому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Турбівської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 від 26 березня 2024 року № 79 «Про утворення Ради безбар’єрності при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Турбівській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селищній територіальній громаді»  </w:t>
            </w:r>
            <w:hyperlink r:id="rId15" w:history="1">
              <w:r w:rsidR="00601792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https://ttg.gov.ua/docs/1667208/</w:t>
              </w:r>
            </w:hyperlink>
            <w:r w:rsidR="00601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Соць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Ігор Валерійович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селищний голова</w:t>
            </w:r>
          </w:p>
        </w:tc>
      </w:tr>
      <w:tr w:rsidR="00B9512C" w:rsidRPr="00700386" w:rsidTr="00B9512C">
        <w:trPr>
          <w:trHeight w:val="1405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Якушинецька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E308F2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C246EE" w:rsidRPr="00C246EE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рішення виконкому Якушинецької сільської ради від 22 жовтня  2024 року № 311 " Про створення ради безбар'єрності Якушинецької територіальноїгромади та затвердження положення про неї"</w:t>
              </w:r>
              <w:r w:rsidR="00C246EE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    https://yakushynecka-gromada.gov.ua/docs/1812237/</w:t>
              </w:r>
            </w:hyperlink>
            <w:r w:rsidR="00C2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04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Романюк Василь Станіславович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сільський голова</w:t>
            </w:r>
          </w:p>
        </w:tc>
      </w:tr>
      <w:tr w:rsidR="00B9512C" w:rsidRPr="00700386" w:rsidTr="00B9512C">
        <w:trPr>
          <w:trHeight w:val="1694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Бершадська міська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E308F2" w:rsidP="00C2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w:history="1">
              <w:r w:rsidR="00B9512C" w:rsidRPr="0070038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рішення виконкому Бершадської міської ради від 27 серпня  2024 року № 238 "Про створення ради безбар'єрності Бершадської міської територіальної громади та затвердження положення про неї"</w:t>
              </w:r>
            </w:hyperlink>
            <w:r w:rsidR="00C2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46EE" w:rsidRPr="00CC103C">
              <w:t xml:space="preserve"> </w:t>
            </w:r>
            <w:hyperlink r:id="rId17" w:history="1">
              <w:r w:rsidR="00C246EE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https://docs.google.com/document/d/1HZ_pJcvGemZwGd5ayaOuAIRujMc-EJV6/edit</w:t>
              </w:r>
            </w:hyperlink>
            <w:r w:rsidR="00C2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04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Драган</w:t>
            </w: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page"/>
            </w:r>
            <w:r w:rsidR="00B11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Віталій Григорович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міський голова</w:t>
            </w:r>
          </w:p>
        </w:tc>
      </w:tr>
      <w:tr w:rsidR="00B9512C" w:rsidRPr="00700386" w:rsidTr="00B9512C">
        <w:trPr>
          <w:trHeight w:val="56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B70C8D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40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Гайсинська міська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D56F3E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56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noWrap/>
            <w:hideMark/>
          </w:tcPr>
          <w:p w:rsidR="00B9512C" w:rsidRPr="00700386" w:rsidRDefault="00C246EE" w:rsidP="00C2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виконавчого комітету Гайсинської міської ради від 19 березня 2025 року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58 </w:t>
            </w:r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 створення ради безбар’єрності при виконавчому комітеті Гайсинської міської ради»</w:t>
            </w:r>
          </w:p>
        </w:tc>
        <w:tc>
          <w:tcPr>
            <w:tcW w:w="4742" w:type="dxa"/>
            <w:shd w:val="clear" w:color="auto" w:fill="auto"/>
            <w:noWrap/>
            <w:hideMark/>
          </w:tcPr>
          <w:p w:rsidR="00B9512C" w:rsidRPr="00040ED9" w:rsidRDefault="00B9512C" w:rsidP="00040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40E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Гук Анатолій Ілліч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4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міський голова</w:t>
            </w:r>
          </w:p>
        </w:tc>
      </w:tr>
      <w:tr w:rsidR="00B9512C" w:rsidRPr="00700386" w:rsidTr="00B9512C">
        <w:trPr>
          <w:trHeight w:val="846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Дашівська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8A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 від 21 серпня 2024 року № 123 «Про створення Ради безбар’єрності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ради»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04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Любаревич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Володимир Володимирович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перший заступник селищного голови</w:t>
            </w:r>
          </w:p>
        </w:tc>
      </w:tr>
      <w:tr w:rsidR="00B9512C" w:rsidRPr="00700386" w:rsidTr="00B9512C">
        <w:trPr>
          <w:trHeight w:val="972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Джулинська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vAlign w:val="center"/>
            <w:hideMark/>
          </w:tcPr>
          <w:p w:rsidR="00B9512C" w:rsidRPr="00700386" w:rsidRDefault="00B9512C" w:rsidP="00E6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</w:t>
            </w:r>
            <w:r w:rsidR="008A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Джулинської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сільської ради від 23.01.2025р. № 1/16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створення Ради безбар'єрності при виконавчому комітеті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Джулинської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42" w:type="dxa"/>
            <w:shd w:val="clear" w:color="auto" w:fill="auto"/>
            <w:hideMark/>
          </w:tcPr>
          <w:p w:rsidR="00B9512C" w:rsidRPr="00700386" w:rsidRDefault="00B9512C" w:rsidP="00040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Швець Петро Васильович</w:t>
            </w:r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сільський голова</w:t>
            </w:r>
          </w:p>
        </w:tc>
      </w:tr>
      <w:tr w:rsidR="00B9512C" w:rsidRPr="00700386" w:rsidTr="00B9512C">
        <w:trPr>
          <w:trHeight w:val="556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E61370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61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Краснопільська</w:t>
            </w:r>
            <w:proofErr w:type="spellEnd"/>
            <w:r w:rsidRPr="00E61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613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noWrap/>
            <w:hideMark/>
          </w:tcPr>
          <w:p w:rsidR="00B9512C" w:rsidRPr="00700386" w:rsidRDefault="008A1DF1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виконавчого комітету </w:t>
            </w:r>
            <w:proofErr w:type="spellStart"/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Краснопільської</w:t>
            </w:r>
            <w:proofErr w:type="spellEnd"/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сільської ради від 10 червня 2025 року № 56 «Про створення ради безбар’єрності при виконавчому комітеті </w:t>
            </w:r>
            <w:proofErr w:type="spellStart"/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Краснопільської</w:t>
            </w:r>
            <w:proofErr w:type="spellEnd"/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ради»</w:t>
            </w:r>
          </w:p>
        </w:tc>
        <w:tc>
          <w:tcPr>
            <w:tcW w:w="4742" w:type="dxa"/>
            <w:shd w:val="clear" w:color="auto" w:fill="auto"/>
            <w:noWrap/>
            <w:hideMark/>
          </w:tcPr>
          <w:p w:rsidR="00B9512C" w:rsidRPr="00E61370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5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Дерманська</w:t>
            </w:r>
            <w:proofErr w:type="spellEnd"/>
            <w:r w:rsidRPr="00B95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Марія Андріївна, </w:t>
            </w:r>
            <w:r w:rsidRPr="00B95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ради</w:t>
            </w:r>
          </w:p>
        </w:tc>
      </w:tr>
      <w:tr w:rsidR="00B9512C" w:rsidRPr="00700386" w:rsidTr="00B9512C">
        <w:trPr>
          <w:trHeight w:val="838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1F51F7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Кунківська</w:t>
            </w:r>
            <w:proofErr w:type="spellEnd"/>
            <w:r w:rsidRPr="001F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1F51F7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 </w:t>
            </w:r>
          </w:p>
        </w:tc>
        <w:tc>
          <w:tcPr>
            <w:tcW w:w="6081" w:type="dxa"/>
            <w:shd w:val="clear" w:color="auto" w:fill="auto"/>
            <w:noWrap/>
            <w:hideMark/>
          </w:tcPr>
          <w:p w:rsidR="00B9512C" w:rsidRPr="006D7261" w:rsidRDefault="00B9512C" w:rsidP="009A7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</w:t>
            </w:r>
            <w:r w:rsidR="009C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сільської ради від 23 травня </w:t>
            </w:r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2025р.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72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 створення Ради безбар’єрності при виконавчому комітеті </w:t>
            </w:r>
            <w:proofErr w:type="spellStart"/>
            <w:r w:rsidRPr="006D72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Кунківської</w:t>
            </w:r>
            <w:proofErr w:type="spellEnd"/>
            <w:r w:rsidRPr="006D72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742" w:type="dxa"/>
            <w:shd w:val="clear" w:color="auto" w:fill="auto"/>
            <w:noWrap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7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Безбах</w:t>
            </w:r>
            <w:proofErr w:type="spellEnd"/>
            <w:r w:rsidRPr="009A7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Василь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сільський голова</w:t>
            </w:r>
          </w:p>
        </w:tc>
      </w:tr>
      <w:tr w:rsidR="00B9512C" w:rsidRPr="00700386" w:rsidTr="00B9512C">
        <w:trPr>
          <w:trHeight w:val="82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53763C" w:rsidRDefault="00B9512C" w:rsidP="00AD2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7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Ладижинська міська територіальна </w:t>
            </w:r>
            <w:r w:rsidR="00AD2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гром</w:t>
            </w:r>
            <w:r w:rsidRPr="00537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53763C" w:rsidRDefault="00B9512C" w:rsidP="00132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noWrap/>
            <w:hideMark/>
          </w:tcPr>
          <w:p w:rsidR="00B9512C" w:rsidRPr="00700386" w:rsidRDefault="00B9512C" w:rsidP="00B04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9C0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932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Ладижин</w:t>
            </w:r>
            <w:r w:rsidRPr="00932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ської міської ради від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32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</w:t>
            </w:r>
            <w:r w:rsidRPr="00932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32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  <w:r w:rsidRPr="00932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"Про створення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2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ади безбар'єрності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Ладижин</w:t>
            </w:r>
            <w:r w:rsidRPr="00932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42" w:type="dxa"/>
            <w:shd w:val="clear" w:color="auto" w:fill="auto"/>
            <w:noWrap/>
            <w:hideMark/>
          </w:tcPr>
          <w:p w:rsidR="00B9512C" w:rsidRPr="00700386" w:rsidRDefault="00B9512C" w:rsidP="0004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32B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Коломієць Олександр Станіславович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секретар </w:t>
            </w:r>
            <w:r w:rsidRPr="00932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міської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</w:p>
        </w:tc>
      </w:tr>
      <w:tr w:rsidR="00B9512C" w:rsidRPr="00700386" w:rsidTr="00B9512C">
        <w:trPr>
          <w:trHeight w:val="136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Ободівська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hideMark/>
          </w:tcPr>
          <w:p w:rsidR="00B9512C" w:rsidRPr="00700386" w:rsidRDefault="00E308F2" w:rsidP="00B04E2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7F61EC" w:rsidRPr="007F61EC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рішення </w:t>
              </w:r>
              <w:r w:rsidR="007F61E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виконавчого комітету</w:t>
              </w:r>
              <w:r w:rsidR="007F61EC" w:rsidRPr="007F61EC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Ободівської сільської ради від 27 серпня 2024р. № 796 "Про створення Ради безбар'єрності при виконавчому комітеті Ободівської сільської ради" </w:t>
              </w:r>
              <w:r w:rsidR="007F61EC" w:rsidRPr="00FD4A0C">
                <w:rPr>
                  <w:rStyle w:val="a3"/>
                </w:rPr>
                <w:t xml:space="preserve"> </w:t>
              </w:r>
              <w:r w:rsidR="007F61EC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https://rada.info/upload/users_files/04331107/5058a40f8d0eec71761f77f8b4389d61.pdf  </w:t>
              </w:r>
              <w:r w:rsidR="007F61EC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</w:hyperlink>
          </w:p>
        </w:tc>
        <w:tc>
          <w:tcPr>
            <w:tcW w:w="4742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Ременюк Костянтин Васильович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сільський голова </w:t>
            </w:r>
          </w:p>
        </w:tc>
      </w:tr>
      <w:tr w:rsidR="00B9512C" w:rsidRPr="00700386" w:rsidTr="00B9512C">
        <w:trPr>
          <w:trHeight w:val="113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Ольгопільська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Ольгопільської сільської ради від 21 серпня 2024 року  № 114 «Про утворення Ради безбар’єрності при виконавчому комітеті Ольгопільської сільської ради»  </w:t>
            </w:r>
            <w:hyperlink r:id="rId19" w:history="1">
              <w:r w:rsidR="007F61EC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https://olgopilska-gromada.gov.ua/docs</w:t>
              </w:r>
            </w:hyperlink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040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Савченко Микола Анатолійович,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сільський голова</w:t>
            </w:r>
          </w:p>
        </w:tc>
      </w:tr>
      <w:tr w:rsidR="00B9512C" w:rsidRPr="00700386" w:rsidTr="00B9512C">
        <w:trPr>
          <w:trHeight w:val="276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CF1298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F1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Райгородська</w:t>
            </w:r>
            <w:proofErr w:type="spellEnd"/>
            <w:r w:rsidRPr="00CF1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CF1298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 </w:t>
            </w:r>
          </w:p>
        </w:tc>
        <w:tc>
          <w:tcPr>
            <w:tcW w:w="6081" w:type="dxa"/>
            <w:shd w:val="clear" w:color="auto" w:fill="auto"/>
            <w:noWrap/>
            <w:hideMark/>
          </w:tcPr>
          <w:p w:rsidR="00B9512C" w:rsidRPr="00700386" w:rsidRDefault="00B9512C" w:rsidP="00CF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Райгород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сільської ради від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серпня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створення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ади безбар’єрності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Райгород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сільської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42" w:type="dxa"/>
            <w:shd w:val="clear" w:color="auto" w:fill="auto"/>
            <w:noWrap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F1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Менюк</w:t>
            </w:r>
            <w:proofErr w:type="spellEnd"/>
            <w:r w:rsidRPr="00CF1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Інна Іванівна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в.о. сільського голови, секретар сільської ради</w:t>
            </w:r>
          </w:p>
        </w:tc>
      </w:tr>
      <w:tr w:rsidR="00B9512C" w:rsidRPr="00700386" w:rsidTr="00B9512C">
        <w:trPr>
          <w:trHeight w:val="111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Соболівська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сільської ради від 15 січня 2025 року № 1 «Про створення ради безбар’єрності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територіальної громади та затвердження положення»</w:t>
            </w:r>
          </w:p>
        </w:tc>
        <w:tc>
          <w:tcPr>
            <w:tcW w:w="4742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Асауленко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Віра Пилипівна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сільський голова</w:t>
            </w:r>
          </w:p>
        </w:tc>
      </w:tr>
      <w:tr w:rsidR="00B9512C" w:rsidRPr="00700386" w:rsidTr="00B9512C">
        <w:trPr>
          <w:trHeight w:val="843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AD2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Теплицька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</w:t>
            </w:r>
            <w:r w:rsidR="00AD2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гром</w:t>
            </w:r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Теплицької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 від </w:t>
            </w:r>
            <w:r w:rsidR="003D7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липня 2024 року № 202 «Про створення Ради безбар’єрності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Теплицької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ради»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507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Борис Олександрович, </w:t>
            </w:r>
            <w:r w:rsidRPr="00750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заступник селищного голови з питань виконавчих органів</w:t>
            </w:r>
          </w:p>
        </w:tc>
      </w:tr>
      <w:tr w:rsidR="00B9512C" w:rsidRPr="00700386" w:rsidTr="00B9512C">
        <w:trPr>
          <w:trHeight w:val="557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Тростянецька селищна територіальна громада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hideMark/>
          </w:tcPr>
          <w:p w:rsidR="00B9512C" w:rsidRPr="00700386" w:rsidRDefault="00B9512C" w:rsidP="00331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розпорядження Тростянецького селищного голови 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ютого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 створення Ради безбар’єрності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виконавчому комітеті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ростянець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кої селищної ради»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Маснюк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Володимир Леонтійович,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заступник селищного голови</w:t>
            </w:r>
          </w:p>
        </w:tc>
      </w:tr>
      <w:tr w:rsidR="00B9512C" w:rsidRPr="00700386" w:rsidTr="00B9512C">
        <w:trPr>
          <w:trHeight w:val="1131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Чечельницька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Чечельницької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 від 11 лютого 2025 року № 32 «Про затвердження Положення про Раду безбар’єрності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Чечельницької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територіальної громади та затвердження її складу»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Схабовський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Віктор Леонідович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секретар ради</w:t>
            </w:r>
          </w:p>
        </w:tc>
      </w:tr>
      <w:tr w:rsidR="00B9512C" w:rsidRPr="00700386" w:rsidTr="00B9512C">
        <w:trPr>
          <w:trHeight w:val="852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D63CA3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Барська міська територіальна громада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B9512C" w:rsidRPr="00D63CA3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C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 </w:t>
            </w:r>
          </w:p>
        </w:tc>
        <w:tc>
          <w:tcPr>
            <w:tcW w:w="6081" w:type="dxa"/>
            <w:shd w:val="clear" w:color="000000" w:fill="FFFFFF"/>
            <w:noWrap/>
            <w:hideMark/>
          </w:tcPr>
          <w:p w:rsidR="00B9512C" w:rsidRPr="00D63CA3" w:rsidRDefault="00B9512C" w:rsidP="009B0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D63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Барської міської ради від 24 жовтня 2024 року № 41 «Про створення Ради безбар’єрності Барської міської територіальної громади»</w:t>
            </w:r>
            <w:r w:rsidR="008B2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(зі змінами від 24 жовтня 2025 року </w:t>
            </w:r>
            <w:r w:rsidR="008B20C0" w:rsidRPr="00D63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</w:t>
            </w:r>
            <w:r w:rsidR="008B2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="008B20C0" w:rsidRPr="00D63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2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21)</w:t>
            </w:r>
          </w:p>
        </w:tc>
        <w:tc>
          <w:tcPr>
            <w:tcW w:w="4742" w:type="dxa"/>
            <w:shd w:val="clear" w:color="000000" w:fill="FFFFFF"/>
            <w:noWrap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C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Мандрика Микола Іванович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заступник міського голови</w:t>
            </w:r>
          </w:p>
        </w:tc>
      </w:tr>
      <w:tr w:rsidR="00B9512C" w:rsidRPr="00700386" w:rsidTr="00B9512C">
        <w:trPr>
          <w:trHeight w:val="832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1378E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37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Джуринська</w:t>
            </w:r>
            <w:proofErr w:type="spellEnd"/>
            <w:r w:rsidRPr="00137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B9512C" w:rsidRPr="001378E6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noWrap/>
            <w:hideMark/>
          </w:tcPr>
          <w:p w:rsidR="00B9512C" w:rsidRPr="001378E6" w:rsidRDefault="00B9512C" w:rsidP="00137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13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Джуринської</w:t>
            </w:r>
            <w:proofErr w:type="spellEnd"/>
            <w:r w:rsidRPr="0013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сільської ради від 19 лютого 2025 року № 17 «Про утворення ради безбар’єрності </w:t>
            </w:r>
            <w:proofErr w:type="spellStart"/>
            <w:r w:rsidRPr="0013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Джуринської</w:t>
            </w:r>
            <w:proofErr w:type="spellEnd"/>
            <w:r w:rsidRPr="00137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територіальної громади»</w:t>
            </w:r>
          </w:p>
        </w:tc>
        <w:tc>
          <w:tcPr>
            <w:tcW w:w="4742" w:type="dxa"/>
            <w:shd w:val="clear" w:color="000000" w:fill="FFFFFF"/>
            <w:noWrap/>
            <w:hideMark/>
          </w:tcPr>
          <w:p w:rsidR="00B9512C" w:rsidRPr="00700386" w:rsidRDefault="00B9512C" w:rsidP="00137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8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Попсуй Галина Михайлівна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сільський голова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512C" w:rsidRPr="00700386" w:rsidTr="00B9512C">
        <w:trPr>
          <w:trHeight w:val="1675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Жмеринська міська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50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Жмеринської міської ради від 16 серпня 2024 року № 344 «Про затвердження положення про Раду безбар’єрності міської територіальної громади та затвердження складу Ради безбар’єрності Жмеринської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міської ради         </w:t>
            </w:r>
            <w:hyperlink r:id="rId20" w:history="1">
              <w:r w:rsidR="00D53E4F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https://zhmerinka-adm.gov.ua/fileCategory/showfiles?id=2</w:t>
              </w:r>
            </w:hyperlink>
            <w:r w:rsidR="00D53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Дацко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Ірина Анатоліївна,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заступник міського голови з питань діяльності виконавчих органів ради</w:t>
            </w:r>
          </w:p>
        </w:tc>
      </w:tr>
      <w:tr w:rsidR="00B9512C" w:rsidRPr="00700386" w:rsidTr="00B9512C">
        <w:trPr>
          <w:trHeight w:val="1118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Копайгородська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Копайгородської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 від 30 серпня 2024  № 59 "Про створення Ради безбар'єрності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Копайгородської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 Жмеринського району Вінницької області"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Кушнір Людмила Василівна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селищний голова</w:t>
            </w:r>
          </w:p>
        </w:tc>
      </w:tr>
      <w:tr w:rsidR="00B9512C" w:rsidRPr="00700386" w:rsidTr="00D53E4F">
        <w:trPr>
          <w:trHeight w:val="115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Мурафська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hideMark/>
          </w:tcPr>
          <w:p w:rsidR="00B9512C" w:rsidRPr="00700386" w:rsidRDefault="00B9512C" w:rsidP="000A0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Мурафської</w:t>
            </w:r>
            <w:proofErr w:type="spellEnd"/>
            <w:r w:rsidR="000A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сільської ради від 25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 202</w:t>
            </w:r>
            <w:r w:rsidR="000A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року  №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 «Про створення </w:t>
            </w:r>
            <w:r w:rsidR="000A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безбар’єрно</w:t>
            </w:r>
            <w:r w:rsidR="000A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Мурафської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A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сільськ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ої </w:t>
            </w:r>
            <w:r w:rsidR="000A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</w:t>
            </w:r>
            <w:r w:rsidR="000A0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затвердження Положення про неї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345883" w:rsidRDefault="00C15ECF" w:rsidP="00C15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Заграй Леонід Адамович</w:t>
            </w:r>
            <w:r w:rsidR="00B9512C" w:rsidRPr="00345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9512C" w:rsidRPr="0034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Перший заступник </w:t>
            </w:r>
            <w:r w:rsidR="00B9512C" w:rsidRPr="0034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</w:t>
            </w:r>
            <w:r w:rsidRPr="0034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9512C" w:rsidRPr="0034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</w:t>
            </w:r>
            <w:r w:rsidRPr="00345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B9512C" w:rsidRPr="00700386" w:rsidTr="00B9512C">
        <w:trPr>
          <w:trHeight w:val="70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7C0741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C0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Северинівська</w:t>
            </w:r>
            <w:proofErr w:type="spellEnd"/>
            <w:r w:rsidRPr="007C0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B77852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так</w:t>
            </w:r>
          </w:p>
        </w:tc>
        <w:tc>
          <w:tcPr>
            <w:tcW w:w="6081" w:type="dxa"/>
            <w:shd w:val="clear" w:color="auto" w:fill="auto"/>
            <w:noWrap/>
            <w:hideMark/>
          </w:tcPr>
          <w:p w:rsidR="00B9512C" w:rsidRPr="00B77852" w:rsidRDefault="00B9512C" w:rsidP="00B7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B7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Северинівської</w:t>
            </w:r>
            <w:proofErr w:type="spellEnd"/>
            <w:r w:rsidRPr="00B7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сільської ради від 05 листопада 2024 року  № 115  «Про створення Ради безбар'єрності </w:t>
            </w:r>
            <w:proofErr w:type="spellStart"/>
            <w:r w:rsidRPr="00B7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Северинівської</w:t>
            </w:r>
            <w:proofErr w:type="spellEnd"/>
            <w:r w:rsidRPr="00B7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сільської територіальної громади та затвердження положення»</w:t>
            </w:r>
            <w:r w:rsidR="007C0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(зі змінами від 13 травня 2025 року </w:t>
            </w:r>
            <w:r w:rsidR="007C0741" w:rsidRPr="00B7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</w:t>
            </w:r>
            <w:r w:rsidR="007C0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 № 64)</w:t>
            </w:r>
          </w:p>
        </w:tc>
        <w:tc>
          <w:tcPr>
            <w:tcW w:w="4742" w:type="dxa"/>
            <w:shd w:val="clear" w:color="auto" w:fill="auto"/>
            <w:noWrap/>
            <w:hideMark/>
          </w:tcPr>
          <w:p w:rsidR="00B9512C" w:rsidRPr="00700386" w:rsidRDefault="00B9512C" w:rsidP="00B7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7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Базюк</w:t>
            </w:r>
            <w:proofErr w:type="spellEnd"/>
            <w:r w:rsidRPr="00B778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Артем Миколайович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заступник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ільськ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голови з питань діяльності виконавчих органів ради</w:t>
            </w:r>
          </w:p>
        </w:tc>
      </w:tr>
      <w:tr w:rsidR="00B9512C" w:rsidRPr="00700386" w:rsidTr="00B9512C">
        <w:trPr>
          <w:trHeight w:val="836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Станіславчицька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hideMark/>
          </w:tcPr>
          <w:p w:rsidR="00B9512C" w:rsidRPr="00700386" w:rsidRDefault="007F1613" w:rsidP="007F1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Станіславчицько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proofErr w:type="spellEnd"/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</w:t>
            </w:r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лютого</w:t>
            </w:r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"Про утворення  Ради безбар'єрності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виконавчому комітеті</w:t>
            </w:r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Станіславчицьк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proofErr w:type="spellEnd"/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9512C"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Гринчук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Станіслав Олександрович,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заступник сільського голови</w:t>
            </w:r>
          </w:p>
        </w:tc>
      </w:tr>
      <w:tr w:rsidR="00B9512C" w:rsidRPr="00700386" w:rsidTr="00B9512C">
        <w:trPr>
          <w:trHeight w:val="141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Шаргородська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міська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Шаргородської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міської ради від 29 січня 2025 року №16 «Про створення Ради безбар’єрності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Шаргородської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міської ради та затвердження Положення про неї»</w:t>
            </w:r>
            <w:r w:rsidR="00AF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="00AF1F8A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https://shargorod-miskrada.gov.ua/docs/1908971/</w:t>
              </w:r>
            </w:hyperlink>
            <w:r w:rsidR="00AF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Барецький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Володимир Іванович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міський голова</w:t>
            </w:r>
          </w:p>
        </w:tc>
      </w:tr>
      <w:tr w:rsidR="00B9512C" w:rsidRPr="00700386" w:rsidTr="00B9512C">
        <w:trPr>
          <w:trHeight w:val="1698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Бабчинецька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54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розпорядження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Бабчинецького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сільського голови від 20 серпня 2024 року № 48 «Про утворення ради  безбар’єрності» </w:t>
            </w:r>
            <w:hyperlink r:id="rId22" w:history="1">
              <w:r w:rsidR="00544E23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https://babchynecka-gromada.gov.ua/rozporyadzhennya-silskoho-holovy-1/rozporyadzhennya-pro-utvorennya-rady-bezbaryernosti-babchynetska-th</w:t>
              </w:r>
            </w:hyperlink>
            <w:r w:rsidR="0054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Зварич Ніна Павлівна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сільський голова</w:t>
            </w:r>
          </w:p>
        </w:tc>
      </w:tr>
      <w:tr w:rsidR="00B9512C" w:rsidRPr="00700386" w:rsidTr="00B9512C">
        <w:trPr>
          <w:trHeight w:val="831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Вендичанська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розпорядження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Вендечанського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селищного голови від 23 жовтня 2024 року №139 "Про утворення місцевої Ради безбар'єрності у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Вендичанській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селищній раді"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Подвіянюк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Володимир Миколайович,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заступник селищного голови з питань діяльності виконавчих органів ради</w:t>
            </w:r>
          </w:p>
        </w:tc>
      </w:tr>
      <w:tr w:rsidR="00B9512C" w:rsidRPr="00700386" w:rsidTr="00B9512C">
        <w:trPr>
          <w:trHeight w:val="562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Могилів-Подільська </w:t>
            </w:r>
            <w:r w:rsidR="00AD24EF" w:rsidRPr="009C6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7F61EC" w:rsidP="0054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Могилів-Подільської міської ради від 28 серпня 2024 р. № 236</w:t>
            </w:r>
            <w:r w:rsidR="0054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544E23" w:rsidRPr="0080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="0054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44E23" w:rsidRPr="0080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творення Ради </w:t>
            </w:r>
            <w:r w:rsidR="0054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544E23" w:rsidRPr="0080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езбар’єрності</w:t>
            </w:r>
            <w:r w:rsidR="0054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Могилів-Подільської міської територіальної громади»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Безмещук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Петро Олександрович, 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перший заступник міського голови</w:t>
            </w:r>
          </w:p>
        </w:tc>
      </w:tr>
      <w:tr w:rsidR="00B9512C" w:rsidRPr="00700386" w:rsidTr="00B9512C">
        <w:trPr>
          <w:trHeight w:val="134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9C692F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6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Мурованокуриловецька</w:t>
            </w:r>
            <w:proofErr w:type="spellEnd"/>
            <w:r w:rsidRPr="009C6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B9512C" w:rsidRPr="009C692F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noWrap/>
            <w:hideMark/>
          </w:tcPr>
          <w:p w:rsidR="00B9512C" w:rsidRPr="00095D8C" w:rsidRDefault="00B9512C" w:rsidP="00095D8C">
            <w:pPr>
              <w:widowControl w:val="0"/>
              <w:tabs>
                <w:tab w:val="left" w:pos="5820"/>
              </w:tabs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Мурованокуриловец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 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95D8C">
              <w:rPr>
                <w:rFonts w:ascii="Times New Roman" w:hAnsi="Times New Roman"/>
                <w:bCs/>
                <w:sz w:val="24"/>
                <w:szCs w:val="24"/>
              </w:rPr>
              <w:t xml:space="preserve">Про </w:t>
            </w:r>
            <w:r w:rsidRPr="00095D8C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утворення Ради безбар’єрності при виконавчому комітеті</w:t>
            </w: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D8C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Мурованокуриловецької</w:t>
            </w:r>
            <w:proofErr w:type="spellEnd"/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5D8C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селищної ради</w:t>
            </w: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742" w:type="dxa"/>
            <w:shd w:val="clear" w:color="000000" w:fill="FFFFFF"/>
            <w:noWrap/>
            <w:hideMark/>
          </w:tcPr>
          <w:p w:rsidR="00B9512C" w:rsidRPr="00095D8C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Цибульська Галина Миколаївна</w:t>
            </w:r>
            <w:r w:rsidRPr="0009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95D8C">
              <w:rPr>
                <w:rFonts w:ascii="Times New Roman" w:hAnsi="Times New Roman"/>
                <w:sz w:val="24"/>
                <w:szCs w:val="24"/>
              </w:rPr>
              <w:t>селищний голова</w:t>
            </w:r>
          </w:p>
        </w:tc>
      </w:tr>
      <w:tr w:rsidR="00B9512C" w:rsidRPr="00700386" w:rsidTr="00B9512C">
        <w:trPr>
          <w:trHeight w:val="276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Чернівецька селищна територіальна громада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0C4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розпорядження Чернівецького селищного голови  від 28 жовтня 2024 року №182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0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створення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0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езбар’єрності при виконавчому комітеті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Чернівец</w:t>
            </w:r>
            <w:r w:rsidRPr="0080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</w:t>
            </w:r>
            <w:r w:rsidRPr="0080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Бень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Олена Петрівна,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селищна голова</w:t>
            </w:r>
          </w:p>
        </w:tc>
      </w:tr>
      <w:tr w:rsidR="00B9512C" w:rsidRPr="00700386" w:rsidTr="00B9512C">
        <w:trPr>
          <w:trHeight w:val="832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807293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Ямпільська міська територіальна громада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B9512C" w:rsidRPr="00807293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2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noWrap/>
            <w:hideMark/>
          </w:tcPr>
          <w:p w:rsidR="00B9512C" w:rsidRPr="000C46CB" w:rsidRDefault="005A427B" w:rsidP="000C46CB">
            <w:pPr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виконавчого комітету </w:t>
            </w:r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Ямп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ільської міської ради від </w:t>
            </w:r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 202</w:t>
            </w:r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№ </w:t>
            </w:r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«</w:t>
            </w:r>
            <w:r w:rsidR="00B9512C" w:rsidRPr="0080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створення Ради</w:t>
            </w:r>
            <w:r w:rsidR="00B95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="00B9512C" w:rsidRPr="0080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езбар’єрності при виконавчому комітеті</w:t>
            </w:r>
            <w:r w:rsidR="00B95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12C" w:rsidRPr="0080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Ямпільської міської ради</w:t>
            </w:r>
            <w:r w:rsidR="00B95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9512C" w:rsidRPr="00807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000000" w:fill="FFFFFF"/>
            <w:noWrap/>
            <w:hideMark/>
          </w:tcPr>
          <w:p w:rsidR="00B9512C" w:rsidRPr="00807293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72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Гаджук</w:t>
            </w:r>
            <w:proofErr w:type="spellEnd"/>
            <w:r w:rsidRPr="008072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Сергій Іванович</w:t>
            </w:r>
            <w:r w:rsidRPr="00807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072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міський голова</w:t>
            </w:r>
          </w:p>
        </w:tc>
      </w:tr>
      <w:tr w:rsidR="00B9512C" w:rsidRPr="00700386" w:rsidTr="00B9512C">
        <w:trPr>
          <w:trHeight w:val="559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1D189A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D1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Яришівська</w:t>
            </w:r>
            <w:proofErr w:type="spellEnd"/>
            <w:r w:rsidRPr="001D18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E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noWrap/>
            <w:hideMark/>
          </w:tcPr>
          <w:p w:rsidR="00B9512C" w:rsidRPr="00700386" w:rsidRDefault="005A427B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виконавчого комітету </w:t>
            </w:r>
            <w:proofErr w:type="spellStart"/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Яришівської</w:t>
            </w:r>
            <w:proofErr w:type="spellEnd"/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сільської ради від 09 липня 2025 року № 82 «Про створення Ради безбар’єрності при </w:t>
            </w:r>
            <w:proofErr w:type="spellStart"/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Яришівській</w:t>
            </w:r>
            <w:proofErr w:type="spellEnd"/>
            <w:r w:rsidR="00B95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сільській раді Могилів-Подільського району Вінницької області»</w:t>
            </w:r>
          </w:p>
        </w:tc>
        <w:tc>
          <w:tcPr>
            <w:tcW w:w="4742" w:type="dxa"/>
            <w:shd w:val="clear" w:color="000000" w:fill="FFFFFF"/>
            <w:noWrap/>
            <w:hideMark/>
          </w:tcPr>
          <w:p w:rsidR="00B9512C" w:rsidRPr="00040ED9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0E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Кухарчук Олександр Володимирович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40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сільський голова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512C" w:rsidRPr="00700386" w:rsidTr="00B9512C">
        <w:trPr>
          <w:trHeight w:val="834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Брацлавська селищна територіальна громада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hideMark/>
          </w:tcPr>
          <w:p w:rsidR="00B9512C" w:rsidRPr="00700386" w:rsidRDefault="005A427B" w:rsidP="00C04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виконавчого комітету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Брацлавсько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</w:t>
            </w:r>
            <w:r w:rsidR="00C0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 від 17 березня 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0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 № </w:t>
            </w:r>
            <w:r w:rsidR="00C0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"Про створення </w:t>
            </w:r>
            <w:r w:rsidR="00C0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безбар’єрності у Брацлавській </w:t>
            </w:r>
            <w:r w:rsidR="00C0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ній </w:t>
            </w:r>
            <w:r w:rsidR="00C04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</w:t>
            </w:r>
            <w:r w:rsidR="00B9512C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аді"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Марчук Андрій Олександрович,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заступник селищного голови з питань діяльності виконавчих органів</w:t>
            </w:r>
          </w:p>
        </w:tc>
      </w:tr>
      <w:tr w:rsidR="00B9512C" w:rsidRPr="00700386" w:rsidTr="00B9512C">
        <w:trPr>
          <w:trHeight w:val="71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B70C8D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93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Вапнярська</w:t>
            </w:r>
            <w:proofErr w:type="spellEnd"/>
            <w:r w:rsidRPr="00293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E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1D189A" w:rsidRDefault="001D189A" w:rsidP="001D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9512C" w:rsidRPr="001D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озпорядження </w:t>
            </w:r>
            <w:proofErr w:type="spellStart"/>
            <w:r w:rsidR="00B9512C" w:rsidRPr="001D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Вапнярсько</w:t>
            </w:r>
            <w:r w:rsidRPr="001D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="00B9512C" w:rsidRPr="001D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селищно</w:t>
            </w:r>
            <w:r w:rsidRPr="001D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B9512C" w:rsidRPr="001D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</w:t>
            </w:r>
            <w:r w:rsidR="00B9512C" w:rsidRPr="001D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D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12 березня 2025 року </w:t>
            </w:r>
            <w:r w:rsidR="00B9512C" w:rsidRPr="001D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70-О «Про утворення Ради безбар’єрності </w:t>
            </w:r>
            <w:proofErr w:type="spellStart"/>
            <w:r w:rsidR="00B9512C" w:rsidRPr="001D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Вапнярської</w:t>
            </w:r>
            <w:proofErr w:type="spellEnd"/>
            <w:r w:rsidR="00B9512C" w:rsidRPr="001D1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селищної ради»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8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Василенко Володимир Олександрович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заступник селищного голови з питань діяльності виконавчих органів влади</w:t>
            </w:r>
          </w:p>
        </w:tc>
      </w:tr>
      <w:tr w:rsidR="00B9512C" w:rsidRPr="00700386" w:rsidTr="00B9512C">
        <w:trPr>
          <w:trHeight w:val="1127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Городківська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Городківської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сільської ради від 12 серпня 2024 року  № 8 «Про створення Ради безбар’єрності при виконавчому комітеті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Городківської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сільської ради»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Резнік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Олена Іванівна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сільський голова</w:t>
            </w:r>
          </w:p>
        </w:tc>
      </w:tr>
      <w:tr w:rsidR="00B9512C" w:rsidRPr="00700386" w:rsidTr="00B9512C">
        <w:trPr>
          <w:trHeight w:val="1126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Крижопільська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F6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="007F61EC" w:rsidRPr="00932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Крижопільської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 від 24 травня 2024 року № 294 «Про створення Ради безбар’єрності на території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Крижопільської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територіальної громади»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Мостовик Ганна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Волоимирівна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заступниця селищного голови з питань діяльності виконавчих органів влади</w:t>
            </w:r>
          </w:p>
        </w:tc>
      </w:tr>
      <w:tr w:rsidR="00B9512C" w:rsidRPr="00700386" w:rsidTr="00B9512C">
        <w:trPr>
          <w:trHeight w:val="83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Піщанська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Піщанської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 від 31 жовтня 2024 року № 850 «Про створення Ради безбар’єрності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Піщанської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територіальної громади»</w:t>
            </w:r>
          </w:p>
        </w:tc>
        <w:tc>
          <w:tcPr>
            <w:tcW w:w="4742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Мазур Василь Степанович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заступник селищного голови з питань діяльності виконавчих органів ради</w:t>
            </w:r>
          </w:p>
        </w:tc>
      </w:tr>
      <w:tr w:rsidR="00B9512C" w:rsidRPr="00700386" w:rsidTr="00B9512C">
        <w:trPr>
          <w:trHeight w:val="1408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Студенянська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E308F2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C81866" w:rsidRPr="00C8186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рішення виконавчого комітету Студенянської сільської ради від 02 вересня 2024 року  № 72/72 «Про утворення Ради безбар’єрності Студенянської сільської територіальної громади»  </w:t>
              </w:r>
              <w:r w:rsidR="00C81866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https://studenyanska-gromada.gov.ua/docs/1767562/   </w:t>
              </w:r>
            </w:hyperlink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Максименюк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Анатолій Андрійович 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Заступник сільського голови з питань діяльності виконавчих органів ради</w:t>
            </w:r>
          </w:p>
        </w:tc>
      </w:tr>
      <w:tr w:rsidR="00B9512C" w:rsidRPr="00700386" w:rsidTr="00B9512C">
        <w:trPr>
          <w:trHeight w:val="1132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Томашпільська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Томашпільської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 від 25 лютого 2025 року № 52 «Про створення та затвердження положення Ради безбар’єрності </w:t>
            </w:r>
            <w:r w:rsidR="00272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виконавчому комітеті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Томашпільської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ради»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Немировський Валерій Федорович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селищний голова</w:t>
            </w:r>
          </w:p>
        </w:tc>
      </w:tr>
      <w:tr w:rsidR="00B9512C" w:rsidRPr="00700386" w:rsidTr="00B9512C">
        <w:trPr>
          <w:trHeight w:val="1134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Тульчинська міська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E308F2" w:rsidP="006E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B9512C" w:rsidRPr="007003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рішення </w:t>
              </w:r>
              <w:r w:rsidR="007F61E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виконавчого комітету</w:t>
              </w:r>
              <w:r w:rsidR="00B9512C" w:rsidRPr="007003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Тульчинської міської ради від 19 лютого 2025 року №</w:t>
              </w:r>
              <w:r w:rsidR="006E75A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B9512C" w:rsidRPr="007003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82 "Про утворення Ради безбар'єрності"</w:t>
              </w:r>
            </w:hyperlink>
            <w:r w:rsidR="006E7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75A6" w:rsidRPr="002E3309">
              <w:t xml:space="preserve"> </w:t>
            </w:r>
            <w:hyperlink r:id="rId25" w:history="1">
              <w:r w:rsidR="006E75A6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https://tulchynska-gromada.gov.ua/docs/1932406/</w:t>
              </w:r>
            </w:hyperlink>
            <w:r w:rsidR="006E75A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Весняний Валерій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Михайлович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,міський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голова</w:t>
            </w:r>
          </w:p>
        </w:tc>
      </w:tr>
      <w:tr w:rsidR="00B9512C" w:rsidRPr="00700386" w:rsidTr="00B9512C">
        <w:trPr>
          <w:trHeight w:val="1108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Шпиківська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hideMark/>
          </w:tcPr>
          <w:p w:rsidR="00B9512C" w:rsidRPr="000B2D2A" w:rsidRDefault="000B2D2A" w:rsidP="00AD2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="00B9512C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512C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Шпиківсько</w:t>
            </w:r>
            <w:r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proofErr w:type="spellEnd"/>
            <w:r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="00B9512C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селищно</w:t>
            </w:r>
            <w:r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рад</w:t>
            </w:r>
            <w:r w:rsidR="00B9512C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від 1</w:t>
            </w:r>
            <w:r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512C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</w:t>
            </w:r>
            <w:r w:rsidR="00B9512C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202</w:t>
            </w:r>
            <w:r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9512C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r w:rsidR="00AD236F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  <w:r w:rsidR="00AD2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512C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"Про </w:t>
            </w:r>
            <w:r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9512C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творення </w:t>
            </w:r>
            <w:r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 безбар’єрності при виконавчому комітеті </w:t>
            </w:r>
            <w:r w:rsidR="00B9512C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512C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Шпиківськ</w:t>
            </w:r>
            <w:r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proofErr w:type="spellEnd"/>
            <w:r w:rsidR="00B9512C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селищної</w:t>
            </w:r>
            <w:r w:rsidR="00B9512C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</w:t>
            </w:r>
            <w:r w:rsidR="00B9512C" w:rsidRPr="000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120B9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Козловський Олександр Вікторович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заступник селищного голови з питань</w:t>
            </w:r>
            <w:r w:rsidR="00120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діяльності виконавчих органів</w:t>
            </w:r>
          </w:p>
        </w:tc>
      </w:tr>
      <w:tr w:rsidR="00B9512C" w:rsidRPr="00700386" w:rsidTr="00B9512C">
        <w:trPr>
          <w:trHeight w:val="84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700386" w:rsidRDefault="00B9512C" w:rsidP="00AD2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Війтівецька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Війтівецької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сільської ради від 16 серпня 2024 року № 79 "Про створення Ради з питань безбар'єрності при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Війтівецькій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сільській раді"</w:t>
            </w:r>
            <w:r w:rsidR="0061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="006171D9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https://viitivtsi-gromada.gov.ua/rada-bezbarernosti-12-34-07-12-02-2025/</w:t>
              </w:r>
            </w:hyperlink>
          </w:p>
        </w:tc>
        <w:tc>
          <w:tcPr>
            <w:tcW w:w="4742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Ядвіжина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Станіслава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Зигмундівна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сільський голова</w:t>
            </w:r>
          </w:p>
        </w:tc>
      </w:tr>
      <w:tr w:rsidR="00B9512C" w:rsidRPr="00700386" w:rsidTr="00B9512C">
        <w:trPr>
          <w:trHeight w:val="554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Глуховецька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селищна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vAlign w:val="bottom"/>
            <w:hideMark/>
          </w:tcPr>
          <w:p w:rsidR="00B9512C" w:rsidRPr="00700386" w:rsidRDefault="00B9512C" w:rsidP="0017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виконавчого комітету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Глуховецької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від 30</w:t>
            </w:r>
            <w:r w:rsidR="0017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жовтня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року №</w:t>
            </w:r>
            <w:r w:rsidR="0017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"Про утворення Ради безбар'є</w:t>
            </w:r>
            <w:r w:rsidR="0017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рності при виконавчому комітеті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Глуховецької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селищної ради"</w:t>
            </w:r>
          </w:p>
        </w:tc>
        <w:tc>
          <w:tcPr>
            <w:tcW w:w="4742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Амонс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Олександр Анатолійович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селищний голова</w:t>
            </w:r>
          </w:p>
        </w:tc>
      </w:tr>
      <w:tr w:rsidR="00B9512C" w:rsidRPr="00700386" w:rsidTr="00B9512C">
        <w:trPr>
          <w:trHeight w:val="851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D808C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0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Іванівська сільська територіальна громада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B9512C" w:rsidRPr="00D808C6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noWrap/>
            <w:hideMark/>
          </w:tcPr>
          <w:p w:rsidR="00B9512C" w:rsidRPr="00700386" w:rsidRDefault="00B9512C" w:rsidP="000F5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Іванівс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ької сільської ради від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лютого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"Про створення Ради безбар'єрності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виконавчому комітеті Іванівської сільської ради»</w:t>
            </w:r>
          </w:p>
        </w:tc>
        <w:tc>
          <w:tcPr>
            <w:tcW w:w="4742" w:type="dxa"/>
            <w:shd w:val="clear" w:color="000000" w:fill="FFFFFF"/>
            <w:noWrap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51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Кулик Михайло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сільський голова</w:t>
            </w:r>
          </w:p>
        </w:tc>
      </w:tr>
      <w:tr w:rsidR="00B9512C" w:rsidRPr="00700386" w:rsidTr="00B9512C">
        <w:trPr>
          <w:trHeight w:val="985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Калинівська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міська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17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виконавчого комітету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міської ради від 12 вересня 2024 року </w:t>
            </w:r>
            <w:r w:rsidR="00177586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17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7586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449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"Про утворення Ради безбар</w:t>
            </w:r>
            <w:r w:rsidR="0017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єрності при виконавчому комітеті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міської ради"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Щьов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Олександр Васильович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заступник міського голови з питань діяльності виконавчих органів</w:t>
            </w:r>
          </w:p>
        </w:tc>
      </w:tr>
      <w:tr w:rsidR="00B9512C" w:rsidRPr="00700386" w:rsidTr="00351078">
        <w:trPr>
          <w:trHeight w:val="550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9E7AB8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Козятинська міська територіальна громада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B9512C" w:rsidRPr="009E7AB8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7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noWrap/>
            <w:hideMark/>
          </w:tcPr>
          <w:p w:rsidR="00B9512C" w:rsidRPr="00700386" w:rsidRDefault="00B9512C" w:rsidP="00351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ішення виконавчого комітету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озятин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ської міської ради від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лютого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 </w:t>
            </w:r>
            <w:r w:rsidR="00351078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5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77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Положення про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безбар</w:t>
            </w:r>
            <w:r w:rsidR="0035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єрності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озятин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ської міської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 гром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 затвердження складу Ради безбар’єрності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озятин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ської міської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742" w:type="dxa"/>
            <w:shd w:val="clear" w:color="000000" w:fill="FFFFFF"/>
            <w:noWrap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B5E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Малащук</w:t>
            </w:r>
            <w:proofErr w:type="spellEnd"/>
            <w:r w:rsidRPr="007B5E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Євген Миколайович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заступник міського голови з питань діяльності виконавчих органів ради</w:t>
            </w:r>
          </w:p>
        </w:tc>
      </w:tr>
      <w:tr w:rsidR="00B9512C" w:rsidRPr="00700386" w:rsidTr="00B9512C">
        <w:trPr>
          <w:trHeight w:val="132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FC6C52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Махнівська</w:t>
            </w:r>
            <w:proofErr w:type="spellEnd"/>
            <w:r w:rsidRPr="00FC6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B9512C" w:rsidRPr="00FC6C52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noWrap/>
            <w:hideMark/>
          </w:tcPr>
          <w:p w:rsidR="00B9512C" w:rsidRPr="00700386" w:rsidRDefault="00B9512C" w:rsidP="00351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ішення виконавчого комітету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Махнів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ської ради від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березня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  <w:r w:rsidR="0035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1078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5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</w:t>
            </w:r>
            <w:r w:rsidR="00351078"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Положення про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безбар</w:t>
            </w:r>
            <w:r w:rsidR="0035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єрності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Махнів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ської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 гром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 затвердження складу Ради безбар’єрності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Махнів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сіль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ської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742" w:type="dxa"/>
            <w:shd w:val="clear" w:color="000000" w:fill="FFFFFF"/>
            <w:noWrap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7B5E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Кузьмінський</w:t>
            </w:r>
            <w:proofErr w:type="spellEnd"/>
            <w:r w:rsidRPr="007B5E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Павло Вікторович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сільський голова</w:t>
            </w:r>
          </w:p>
        </w:tc>
      </w:tr>
      <w:tr w:rsidR="00B9512C" w:rsidRPr="00700386" w:rsidTr="00B9512C">
        <w:trPr>
          <w:trHeight w:val="1099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Самгородоцька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E308F2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B9512C" w:rsidRPr="007003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рішення виконавчого комітету </w:t>
              </w:r>
              <w:proofErr w:type="spellStart"/>
              <w:r w:rsidR="00B9512C" w:rsidRPr="007003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Самгородоцької</w:t>
              </w:r>
              <w:proofErr w:type="spellEnd"/>
              <w:r w:rsidR="00B9512C" w:rsidRPr="007003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сільської ради від 20 серпня 2024 року № 135 "Про створення Ради з питань безбар'єрності при </w:t>
              </w:r>
              <w:proofErr w:type="spellStart"/>
              <w:r w:rsidR="00B9512C" w:rsidRPr="007003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Самгородоцькій</w:t>
              </w:r>
              <w:proofErr w:type="spellEnd"/>
              <w:r w:rsidR="00B9512C" w:rsidRPr="007003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сільській раді"</w:t>
              </w:r>
            </w:hyperlink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Марковський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Олександр Сергійович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заступник сільського голови з питань діяльності виконавчих органів ради</w:t>
            </w:r>
          </w:p>
        </w:tc>
      </w:tr>
      <w:tr w:rsidR="00B9512C" w:rsidRPr="00700386" w:rsidTr="00B9512C">
        <w:trPr>
          <w:trHeight w:val="1413"/>
        </w:trPr>
        <w:tc>
          <w:tcPr>
            <w:tcW w:w="660" w:type="dxa"/>
            <w:shd w:val="clear" w:color="000000" w:fill="FFFFFF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60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Уланівська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сільської ради від 16 травня 2024 року  № 131 «Про утворення Ради безбар’єрності </w:t>
            </w:r>
            <w:proofErr w:type="spellStart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Уланівської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сільської територіальної громади» </w:t>
            </w:r>
            <w:r w:rsidR="0035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="00351078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https://ulaniv-rada.gov.ua/rishennya-vikonkomu-10-40-02-04-04-2017/</w:t>
              </w:r>
            </w:hyperlink>
            <w:r w:rsidR="0035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Якушевська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Світлана Петрівна 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заступник сільського голови з питань діяльності виконавчих органів ради</w:t>
            </w:r>
          </w:p>
        </w:tc>
      </w:tr>
      <w:tr w:rsidR="00B9512C" w:rsidRPr="00700386" w:rsidTr="00B9512C">
        <w:trPr>
          <w:trHeight w:val="140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B9512C" w:rsidRPr="00700386" w:rsidRDefault="00B9512C" w:rsidP="00B95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60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Хмільницька міська територіальна громада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9512C" w:rsidRPr="009D180A" w:rsidRDefault="00B9512C" w:rsidP="0070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6081" w:type="dxa"/>
            <w:shd w:val="clear" w:color="auto" w:fill="auto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</w:t>
            </w:r>
            <w:r w:rsidR="007F6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виконавчого комітету</w:t>
            </w:r>
            <w:r w:rsidRPr="0070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Хмільницької міської ради від 18 червня 2024 року  № 405 «Про створення Ради безбар’єрності при виконавчому комітеті Хмільницької міської ради» </w:t>
            </w:r>
            <w:hyperlink r:id="rId29" w:history="1">
              <w:r w:rsidR="00351078" w:rsidRPr="00FD4A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https://rada.ekhmilnyk.gov.ua/uk/page/rada-bezbarernosti-</w:t>
              </w:r>
            </w:hyperlink>
            <w:r w:rsidR="0035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2" w:type="dxa"/>
            <w:shd w:val="clear" w:color="000000" w:fill="FFFFFF"/>
            <w:hideMark/>
          </w:tcPr>
          <w:p w:rsidR="00B9512C" w:rsidRPr="00700386" w:rsidRDefault="00B9512C" w:rsidP="00700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Сташко</w:t>
            </w:r>
            <w:proofErr w:type="spellEnd"/>
            <w:r w:rsidRPr="00700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Андрій Володимирович</w:t>
            </w:r>
            <w:r w:rsidRPr="0070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заступник міського голови з питань діяльності виконавчих органів міської ради</w:t>
            </w:r>
          </w:p>
        </w:tc>
      </w:tr>
    </w:tbl>
    <w:p w:rsidR="00EB78A2" w:rsidRPr="009332B1" w:rsidRDefault="00EB78A2"/>
    <w:sectPr w:rsidR="00EB78A2" w:rsidRPr="009332B1" w:rsidSect="00523C7F">
      <w:pgSz w:w="16839" w:h="11907" w:orient="landscape" w:code="9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86"/>
    <w:rsid w:val="00040ED9"/>
    <w:rsid w:val="00057FC8"/>
    <w:rsid w:val="00095D8C"/>
    <w:rsid w:val="000A0EE2"/>
    <w:rsid w:val="000A53B5"/>
    <w:rsid w:val="000B2D2A"/>
    <w:rsid w:val="000C46CB"/>
    <w:rsid w:val="000F5125"/>
    <w:rsid w:val="00120B93"/>
    <w:rsid w:val="00130A88"/>
    <w:rsid w:val="00132726"/>
    <w:rsid w:val="001378E6"/>
    <w:rsid w:val="00137F39"/>
    <w:rsid w:val="001476AE"/>
    <w:rsid w:val="00177586"/>
    <w:rsid w:val="001D189A"/>
    <w:rsid w:val="001F51F7"/>
    <w:rsid w:val="00213CEA"/>
    <w:rsid w:val="00232601"/>
    <w:rsid w:val="00260237"/>
    <w:rsid w:val="00272654"/>
    <w:rsid w:val="00282BE9"/>
    <w:rsid w:val="00293829"/>
    <w:rsid w:val="002D4BA3"/>
    <w:rsid w:val="003038E3"/>
    <w:rsid w:val="00303DF1"/>
    <w:rsid w:val="00331EFD"/>
    <w:rsid w:val="00345883"/>
    <w:rsid w:val="00351078"/>
    <w:rsid w:val="003D7A42"/>
    <w:rsid w:val="00423CFB"/>
    <w:rsid w:val="004258B3"/>
    <w:rsid w:val="00495C89"/>
    <w:rsid w:val="004A4982"/>
    <w:rsid w:val="004C3AE3"/>
    <w:rsid w:val="004C6762"/>
    <w:rsid w:val="004F0B13"/>
    <w:rsid w:val="00523C7F"/>
    <w:rsid w:val="0053763C"/>
    <w:rsid w:val="00541CCD"/>
    <w:rsid w:val="00544E23"/>
    <w:rsid w:val="005A427B"/>
    <w:rsid w:val="005E567C"/>
    <w:rsid w:val="00601792"/>
    <w:rsid w:val="006171D9"/>
    <w:rsid w:val="00642B29"/>
    <w:rsid w:val="0068023A"/>
    <w:rsid w:val="006D0516"/>
    <w:rsid w:val="006D7261"/>
    <w:rsid w:val="006E75A6"/>
    <w:rsid w:val="00700386"/>
    <w:rsid w:val="00743192"/>
    <w:rsid w:val="00750750"/>
    <w:rsid w:val="007972AE"/>
    <w:rsid w:val="007A33A9"/>
    <w:rsid w:val="007B5E25"/>
    <w:rsid w:val="007C0741"/>
    <w:rsid w:val="007F1613"/>
    <w:rsid w:val="007F61EC"/>
    <w:rsid w:val="00807293"/>
    <w:rsid w:val="00855D7E"/>
    <w:rsid w:val="00877BAD"/>
    <w:rsid w:val="00883628"/>
    <w:rsid w:val="008919D7"/>
    <w:rsid w:val="008A1DF1"/>
    <w:rsid w:val="008B20C0"/>
    <w:rsid w:val="00927FAE"/>
    <w:rsid w:val="00932BCB"/>
    <w:rsid w:val="009332B1"/>
    <w:rsid w:val="009420B7"/>
    <w:rsid w:val="00946425"/>
    <w:rsid w:val="009730D0"/>
    <w:rsid w:val="009A09B3"/>
    <w:rsid w:val="009A5212"/>
    <w:rsid w:val="009A7FA4"/>
    <w:rsid w:val="009B0BD9"/>
    <w:rsid w:val="009C0161"/>
    <w:rsid w:val="009C692F"/>
    <w:rsid w:val="009D180A"/>
    <w:rsid w:val="009E7AB8"/>
    <w:rsid w:val="00A417D8"/>
    <w:rsid w:val="00A442BF"/>
    <w:rsid w:val="00AD236F"/>
    <w:rsid w:val="00AD24EF"/>
    <w:rsid w:val="00AF1F8A"/>
    <w:rsid w:val="00B04E26"/>
    <w:rsid w:val="00B11FE4"/>
    <w:rsid w:val="00B17587"/>
    <w:rsid w:val="00B43008"/>
    <w:rsid w:val="00B70868"/>
    <w:rsid w:val="00B70C8D"/>
    <w:rsid w:val="00B77852"/>
    <w:rsid w:val="00B9512C"/>
    <w:rsid w:val="00C0476B"/>
    <w:rsid w:val="00C15ECF"/>
    <w:rsid w:val="00C246EE"/>
    <w:rsid w:val="00C81866"/>
    <w:rsid w:val="00CF1298"/>
    <w:rsid w:val="00D53E4F"/>
    <w:rsid w:val="00D56F3E"/>
    <w:rsid w:val="00D63CA3"/>
    <w:rsid w:val="00D7499A"/>
    <w:rsid w:val="00D808C6"/>
    <w:rsid w:val="00E01FDF"/>
    <w:rsid w:val="00E61370"/>
    <w:rsid w:val="00E941B3"/>
    <w:rsid w:val="00EA6D18"/>
    <w:rsid w:val="00EB78A2"/>
    <w:rsid w:val="00EE1F01"/>
    <w:rsid w:val="00F70590"/>
    <w:rsid w:val="00F94C46"/>
    <w:rsid w:val="00F95C47"/>
    <w:rsid w:val="00FC6C52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386"/>
    <w:rPr>
      <w:color w:val="0563C1"/>
      <w:u w:val="single"/>
    </w:rPr>
  </w:style>
  <w:style w:type="character" w:customStyle="1" w:styleId="docdata">
    <w:name w:val="docdata"/>
    <w:aliases w:val="docy,v5,2150,baiaagaaboqcaaadbgqaaav8baaaaaaaaaaaaaaaaaaaaaaaaaaaaaaaaaaaaaaaaaaaaaaaaaaaaaaaaaaaaaaaaaaaaaaaaaaaaaaaaaaaaaaaaaaaaaaaaaaaaaaaaaaaaaaaaaaaaaaaaaaaaaaaaaaaaaaaaaaaaaaaaaaaaaaaaaaaaaaaaaaaaaaaaaaaaaaaaaaaaaaaaaaaaaaaaaaaaaaaaaaaaaaa"/>
    <w:rsid w:val="00095D8C"/>
  </w:style>
  <w:style w:type="character" w:styleId="a4">
    <w:name w:val="FollowedHyperlink"/>
    <w:basedOn w:val="a0"/>
    <w:uiPriority w:val="99"/>
    <w:semiHidden/>
    <w:unhideWhenUsed/>
    <w:rsid w:val="004258B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B1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B175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386"/>
    <w:rPr>
      <w:color w:val="0563C1"/>
      <w:u w:val="single"/>
    </w:rPr>
  </w:style>
  <w:style w:type="character" w:customStyle="1" w:styleId="docdata">
    <w:name w:val="docdata"/>
    <w:aliases w:val="docy,v5,2150,baiaagaaboqcaaadbgqaaav8baaaaaaaaaaaaaaaaaaaaaaaaaaaaaaaaaaaaaaaaaaaaaaaaaaaaaaaaaaaaaaaaaaaaaaaaaaaaaaaaaaaaaaaaaaaaaaaaaaaaaaaaaaaaaaaaaaaaaaaaaaaaaaaaaaaaaaaaaaaaaaaaaaaaaaaaaaaaaaaaaaaaaaaaaaaaaaaaaaaaaaaaaaaaaaaaaaaaaaaaaaaaaaa"/>
    <w:rsid w:val="00095D8C"/>
  </w:style>
  <w:style w:type="character" w:styleId="a4">
    <w:name w:val="FollowedHyperlink"/>
    <w:basedOn w:val="a0"/>
    <w:uiPriority w:val="99"/>
    <w:semiHidden/>
    <w:unhideWhenUsed/>
    <w:rsid w:val="004258B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B1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B17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p.gov.ua/docs/1803181/" TargetMode="External"/><Relationship Id="rId13" Type="http://schemas.openxmlformats.org/officeDocument/2006/relationships/hyperlink" Target="https://sutysky-rada.gov.ua/docs/1811438/" TargetMode="External"/><Relationship Id="rId18" Type="http://schemas.openxmlformats.org/officeDocument/2006/relationships/hyperlink" Target="file:///\\Server\1\&#1042;&#1030;&#1044;&#1044;&#1030;&#1051;%20&#1052;&#1030;&#1057;&#1058;&#1054;&#1041;&#1059;&#1044;&#1059;&#1042;&#1040;&#1053;&#1053;&#1071;\&#1044;&#1054;&#1057;&#1058;&#1059;&#1055;&#1053;&#1030;&#1057;&#1058;&#1068;\2025%20&#1088;&#1110;&#1082;\&#1053;&#1086;&#1074;&#1110;%20&#1088;&#1072;&#1076;&#1080;%20&#1073;&#1077;&#1079;&#1073;&#1072;&#1088;'&#1108;&#1088;&#1085;&#1086;&#1089;&#1090;&#1110;%20&#1074;%20&#1058;&#1043;%20&#1089;&#1090;&#1072;&#1085;&#1086;&#1084;%20&#1085;&#1072;%20&#1095;&#1077;&#1088;&#1074;&#1077;&#1085;&#1100;%202025\&#1088;&#1110;&#1096;&#1077;&#1085;&#1085;&#1103;%20&#1074;&#1080;&#1082;&#1086;&#1085;&#1082;&#1086;&#1084;&#1091;%20&#1054;&#1073;&#1086;&#1076;&#1110;&#1074;&#1089;&#1100;&#1082;&#1086;&#1111;%20&#1089;&#1110;&#1083;&#1100;&#1089;&#1100;&#1082;&#1086;&#1111;%20&#1088;&#1072;&#1076;&#1080;%20&#1074;&#1110;&#1076;%2027%20&#1089;&#1077;&#1088;&#1087;&#1085;&#1103;%202024&#1088;.%20&#8470;%20796%20%22&#1055;&#1088;&#1086;%20&#1089;&#1090;&#1074;&#1086;&#1088;&#1077;&#1085;&#1085;&#1103;%20&#1056;&#1072;&#1076;&#1080;%20&#1073;&#1077;&#1079;&#1073;&#1072;&#1088;'&#1108;&#1088;&#1085;&#1086;&#1089;&#1090;&#1110;%20&#1087;&#1088;&#1080;%20&#1074;&#1080;&#1082;&#1086;&#1085;&#1072;&#1074;&#1095;&#1086;&#1084;&#1091;%20&#1082;&#1086;&#1084;&#1110;&#1090;&#1077;&#1090;&#1110;%20&#1054;&#1073;&#1086;&#1076;&#1110;&#1074;&#1089;&#1100;&#1082;&#1086;&#1111;%20&#1089;&#1110;&#1083;&#1100;&#1089;&#1100;&#1082;&#1086;&#1111;%20&#1088;&#1072;&#1076;&#1080;%22%20%20https:\rada.info\upload\users_files\04331107\5058a40f8d0eec71761f77f8b4389d61.pdf" TargetMode="External"/><Relationship Id="rId26" Type="http://schemas.openxmlformats.org/officeDocument/2006/relationships/hyperlink" Target="https://viitivtsi-gromada.gov.ua/rada-bezbarernosti-12-34-07-12-02-2025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hargorod-miskrada.gov.ua/docs/1908971/" TargetMode="External"/><Relationship Id="rId7" Type="http://schemas.openxmlformats.org/officeDocument/2006/relationships/hyperlink" Target="https://surl.li/kximdy" TargetMode="External"/><Relationship Id="rId12" Type="http://schemas.openxmlformats.org/officeDocument/2006/relationships/hyperlink" Target="https://sutysky-rada.gov.ua/docs/1811438/%20%20%20%20%20%20%20&#1088;&#1110;&#1096;&#1077;&#1085;&#1085;&#1103;%20&#1074;&#1080;&#1082;&#1086;&#1085;&#1082;&#1086;&#1084;&#1091;%20&#1057;&#1091;&#1090;&#1080;&#1089;&#1082;&#1110;&#1074;&#1089;&#1100;&#1082;&#1086;&#1111;%20&#1089;&#1077;&#1083;&#1080;&#1097;&#1085;&#1086;&#1111;%20&#1088;&#1072;&#1076;&#1080;%20&#1074;&#1110;&#1076;%2023%20&#1078;&#1086;&#1074;&#1090;&#1085;&#1103;%202024%20&#1088;&#1086;&#1082;&#1091;%20&#8470;%20119%20" TargetMode="External"/><Relationship Id="rId17" Type="http://schemas.openxmlformats.org/officeDocument/2006/relationships/hyperlink" Target="https://docs.google.com/document/d/1HZ_pJcvGemZwGd5ayaOuAIRujMc-EJV6/edit" TargetMode="External"/><Relationship Id="rId25" Type="http://schemas.openxmlformats.org/officeDocument/2006/relationships/hyperlink" Target="https://tulchynska-gromada.gov.ua/docs/1932406/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Server\1\&#1042;&#1030;&#1044;&#1044;&#1030;&#1051;%20&#1052;&#1030;&#1057;&#1058;&#1054;&#1041;&#1059;&#1044;&#1059;&#1042;&#1040;&#1053;&#1053;&#1071;\&#1044;&#1054;&#1057;&#1058;&#1059;&#1055;&#1053;&#1030;&#1057;&#1058;&#1068;\2025%20&#1088;&#1110;&#1082;\&#1053;&#1086;&#1074;&#1110;%20&#1088;&#1072;&#1076;&#1080;%20&#1073;&#1077;&#1079;&#1073;&#1072;&#1088;'&#1108;&#1088;&#1085;&#1086;&#1089;&#1090;&#1110;%20&#1074;%20&#1058;&#1043;%20&#1089;&#1090;&#1072;&#1085;&#1086;&#1084;%20&#1085;&#1072;%20&#1095;&#1077;&#1088;&#1074;&#1077;&#1085;&#1100;%202025\&#1088;&#1110;&#1096;&#1077;&#1085;&#1085;&#1103;%20&#1074;&#1080;&#1082;&#1086;&#1085;&#1082;&#1086;&#1084;&#1091;%20&#1071;&#1082;&#1091;&#1096;&#1080;&#1085;&#1077;&#1094;&#1100;&#1082;&#1086;&#1111;%20&#1089;&#1110;&#1083;&#1100;&#1089;&#1100;&#1082;&#1086;&#1111;%20&#1088;&#1072;&#1076;&#1080;%20&#1074;&#1110;&#1076;%2022%20&#1078;&#1086;&#1074;&#1090;&#1085;&#1103;%20%202024%20&#1088;&#1086;&#1082;&#1091;%20&#8470;%20311%20%22%20&#1055;&#1088;&#1086;%20&#1089;&#1090;&#1074;&#1086;&#1088;&#1077;&#1085;&#1085;&#1103;%20&#1088;&#1072;&#1076;&#1080;%20&#1073;&#1077;&#1079;&#1073;&#1072;&#1088;'&#1108;&#1088;&#1085;&#1086;&#1089;&#1090;&#1110;%20&#1071;&#1082;&#1091;&#1096;&#1080;&#1085;&#1077;&#1094;&#1100;&#1082;&#1086;&#1111;%20&#1090;&#1077;&#1088;&#1080;&#1090;&#1086;&#1088;&#1110;&#1072;&#1083;&#1100;&#1085;&#1086;&#1111;&#1075;&#1088;&#1086;&#1084;&#1072;&#1076;&#1080;%20&#1090;&#1072;%20&#1079;&#1072;&#1090;&#1074;&#1077;&#1088;&#1076;&#1078;&#1077;&#1085;&#1085;&#1103;%20&#1087;&#1086;&#1083;&#1086;&#1078;&#1077;&#1085;&#1085;&#1103;%20&#1087;&#1088;&#1086;%20&#1085;&#1077;&#1111;%22%20%20%20%20%20https:\yakushynecka-gromada.gov.ua\docs\1812237\" TargetMode="External"/><Relationship Id="rId20" Type="http://schemas.openxmlformats.org/officeDocument/2006/relationships/hyperlink" Target="https://zhmerinka-adm.gov.ua/fileCategory/showfiles?id=2" TargetMode="External"/><Relationship Id="rId29" Type="http://schemas.openxmlformats.org/officeDocument/2006/relationships/hyperlink" Target="https://rada.ekhmilnyk.gov.ua/uk/page/rada-bezbarernosti-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gronomichna-gromada.gov.ua/docs/1756772/" TargetMode="External"/><Relationship Id="rId11" Type="http://schemas.openxmlformats.org/officeDocument/2006/relationships/hyperlink" Target="https://orativska-gromada.gov.ua/docs/1910387/" TargetMode="External"/><Relationship Id="rId24" Type="http://schemas.openxmlformats.org/officeDocument/2006/relationships/hyperlink" Target="https://tulchynska-gromada.gov.ua/docs/193240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tg.gov.ua/docs/1667208/" TargetMode="External"/><Relationship Id="rId23" Type="http://schemas.openxmlformats.org/officeDocument/2006/relationships/hyperlink" Target="file:///\\Server\1\&#1042;&#1030;&#1044;&#1044;&#1030;&#1051;%20&#1052;&#1030;&#1057;&#1058;&#1054;&#1041;&#1059;&#1044;&#1059;&#1042;&#1040;&#1053;&#1053;&#1071;\&#1044;&#1054;&#1057;&#1058;&#1059;&#1055;&#1053;&#1030;&#1057;&#1058;&#1068;\2025%20&#1088;&#1110;&#1082;\&#1053;&#1086;&#1074;&#1110;%20&#1088;&#1072;&#1076;&#1080;%20&#1073;&#1077;&#1079;&#1073;&#1072;&#1088;'&#1108;&#1088;&#1085;&#1086;&#1089;&#1090;&#1110;%20&#1074;%20&#1058;&#1043;%20&#1089;&#1090;&#1072;&#1085;&#1086;&#1084;%20&#1085;&#1072;%20&#1095;&#1077;&#1088;&#1074;&#1077;&#1085;&#1100;%202025\&#1088;&#1110;&#1096;&#1077;&#1085;&#1085;&#1103;%20&#1074;&#1080;&#1082;&#1086;&#1085;&#1072;&#1074;&#1095;&#1086;&#1075;&#1086;%20&#1082;&#1086;&#1084;&#1110;&#1090;&#1077;&#1090;&#1091;%20&#1057;&#1090;&#1091;&#1076;&#1077;&#1085;&#1103;&#1085;&#1089;&#1100;&#1082;&#1086;&#1111;%20&#1089;&#1110;&#1083;&#1100;&#1089;&#1100;&#1082;&#1086;&#1111;%20&#1088;&#1072;&#1076;&#1080;%20&#1074;&#1110;&#1076;%2002%20&#1074;&#1077;&#1088;&#1077;&#1089;&#1085;&#1103;%202024%20&#1088;&#1086;&#1082;&#1091;%20%20&#8470;%2072\72" TargetMode="External"/><Relationship Id="rId28" Type="http://schemas.openxmlformats.org/officeDocument/2006/relationships/hyperlink" Target="https://ulaniv-rada.gov.ua/rishennya-vikonkomu-10-40-02-04-04-2017/" TargetMode="External"/><Relationship Id="rId10" Type="http://schemas.openxmlformats.org/officeDocument/2006/relationships/hyperlink" Target="https://orativska-gromada.gov.ua/docs/1910387/" TargetMode="External"/><Relationship Id="rId19" Type="http://schemas.openxmlformats.org/officeDocument/2006/relationships/hyperlink" Target="https://olgopilska-gromada.gov.ua/doc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tyn-selrada.gov.ua/images/2025/selrada/arxitektyra/bezbarer/richenbezbar.pdf" TargetMode="External"/><Relationship Id="rId14" Type="http://schemas.openxmlformats.org/officeDocument/2006/relationships/hyperlink" Target="https://pog-mrada.gov.ua/index.php/vikonavchi-organi/vikonavchij-komitet/rishennya-vikonkomu" TargetMode="External"/><Relationship Id="rId22" Type="http://schemas.openxmlformats.org/officeDocument/2006/relationships/hyperlink" Target="https://babchynecka-gromada.gov.ua/rozporyadzhennya-silskoho-holovy-1/rozporyadzhennya-pro-utvorennya-rady-bezbaryernosti-babchynetska-th" TargetMode="External"/><Relationship Id="rId27" Type="http://schemas.openxmlformats.org/officeDocument/2006/relationships/hyperlink" Target="https://samhorodotska.ukraina.org.u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AFC6D-B960-4EC9-A460-D4B9B2A5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3449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2025-07-22T08:39:00Z</cp:lastPrinted>
  <dcterms:created xsi:type="dcterms:W3CDTF">2026-03-24T09:36:00Z</dcterms:created>
  <dcterms:modified xsi:type="dcterms:W3CDTF">2026-03-24T09:36:00Z</dcterms:modified>
</cp:coreProperties>
</file>