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6B1A1" w14:textId="2A4F94BB" w:rsidR="00B42F07" w:rsidRPr="005A1CA1" w:rsidRDefault="00FC2EB4" w:rsidP="00FC2EB4">
      <w:pPr>
        <w:jc w:val="center"/>
        <w:rPr>
          <w:rFonts w:ascii="Times New Roman" w:hAnsi="Times New Roman" w:cs="Times New Roman"/>
          <w:b/>
        </w:rPr>
      </w:pPr>
      <w:r w:rsidRPr="005A1CA1">
        <w:rPr>
          <w:rFonts w:ascii="Times New Roman" w:hAnsi="Times New Roman" w:cs="Times New Roman"/>
          <w:b/>
        </w:rPr>
        <w:t>АНКЕТА</w:t>
      </w:r>
    </w:p>
    <w:p w14:paraId="721946F3" w14:textId="77777777" w:rsidR="00FC2EB4" w:rsidRPr="005A1CA1" w:rsidRDefault="00FC2EB4" w:rsidP="00FC2EB4">
      <w:pPr>
        <w:jc w:val="center"/>
        <w:rPr>
          <w:rFonts w:ascii="Times New Roman" w:hAnsi="Times New Roman" w:cs="Times New Roman"/>
          <w:b/>
        </w:rPr>
      </w:pPr>
      <w:r w:rsidRPr="005A1CA1">
        <w:rPr>
          <w:rFonts w:ascii="Times New Roman" w:hAnsi="Times New Roman" w:cs="Times New Roman"/>
          <w:b/>
        </w:rPr>
        <w:t>Індекс безбар’єрності територіальної громади</w:t>
      </w:r>
    </w:p>
    <w:p w14:paraId="25614243" w14:textId="36E4F8F2" w:rsidR="00B20385" w:rsidRPr="005A1CA1" w:rsidRDefault="00E51597" w:rsidP="007C751B">
      <w:pPr>
        <w:jc w:val="center"/>
        <w:rPr>
          <w:rFonts w:ascii="Times New Roman" w:hAnsi="Times New Roman" w:cs="Times New Roman"/>
          <w:b/>
          <w:u w:val="single"/>
        </w:rPr>
      </w:pPr>
      <w:r w:rsidRPr="005A1CA1">
        <w:rPr>
          <w:rFonts w:ascii="Times New Roman" w:hAnsi="Times New Roman" w:cs="Times New Roman"/>
          <w:b/>
          <w:u w:val="single"/>
        </w:rPr>
        <w:t>Вінни</w:t>
      </w:r>
      <w:r w:rsidR="0085651A" w:rsidRPr="005A1CA1">
        <w:rPr>
          <w:rFonts w:ascii="Times New Roman" w:hAnsi="Times New Roman" w:cs="Times New Roman"/>
          <w:b/>
          <w:u w:val="single"/>
        </w:rPr>
        <w:t>цької міської територіальної громади</w:t>
      </w:r>
      <w:r w:rsidR="00D82CF6" w:rsidRPr="005A1CA1">
        <w:rPr>
          <w:rFonts w:ascii="Times New Roman" w:hAnsi="Times New Roman" w:cs="Times New Roman"/>
          <w:b/>
          <w:u w:val="single"/>
        </w:rPr>
        <w:t xml:space="preserve"> </w:t>
      </w:r>
    </w:p>
    <w:p w14:paraId="12CCCB76" w14:textId="52C82E27" w:rsidR="007C751B" w:rsidRPr="005A1CA1" w:rsidRDefault="007C751B" w:rsidP="007C751B">
      <w:pPr>
        <w:jc w:val="center"/>
        <w:rPr>
          <w:rFonts w:ascii="Times New Roman" w:hAnsi="Times New Roman" w:cs="Times New Roman"/>
          <w:b/>
        </w:rPr>
      </w:pPr>
      <w:r w:rsidRPr="005A1CA1">
        <w:rPr>
          <w:rFonts w:ascii="Times New Roman" w:hAnsi="Times New Roman" w:cs="Times New Roman"/>
          <w:bCs/>
          <w:i/>
          <w:iCs/>
        </w:rPr>
        <w:t xml:space="preserve">Обрані відповіді </w:t>
      </w:r>
      <w:r w:rsidR="001F7029" w:rsidRPr="005A1CA1">
        <w:rPr>
          <w:rFonts w:ascii="Times New Roman" w:hAnsi="Times New Roman" w:cs="Times New Roman"/>
          <w:bCs/>
          <w:i/>
          <w:iCs/>
        </w:rPr>
        <w:t>позначені</w:t>
      </w:r>
      <w:r w:rsidRPr="005A1CA1">
        <w:rPr>
          <w:rFonts w:ascii="Times New Roman" w:hAnsi="Times New Roman" w:cs="Times New Roman"/>
          <w:bCs/>
          <w:i/>
          <w:iCs/>
        </w:rPr>
        <w:t xml:space="preserve"> жирним підкресленим шрифтом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207"/>
      </w:tblGrid>
      <w:tr w:rsidR="00FC2EB4" w:rsidRPr="005A1CA1" w14:paraId="388ADEFA" w14:textId="77777777" w:rsidTr="000474B4">
        <w:trPr>
          <w:trHeight w:val="360"/>
        </w:trPr>
        <w:tc>
          <w:tcPr>
            <w:tcW w:w="10774" w:type="dxa"/>
            <w:gridSpan w:val="2"/>
            <w:noWrap/>
            <w:hideMark/>
          </w:tcPr>
          <w:p w14:paraId="1F37BE4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1.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Фізична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просторів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адміністративних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будівель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транспорту</w:t>
            </w:r>
          </w:p>
        </w:tc>
      </w:tr>
      <w:tr w:rsidR="00FC2EB4" w:rsidRPr="005A1CA1" w14:paraId="76B2581E" w14:textId="77777777" w:rsidTr="000474B4">
        <w:trPr>
          <w:trHeight w:val="591"/>
        </w:trPr>
        <w:tc>
          <w:tcPr>
            <w:tcW w:w="567" w:type="dxa"/>
            <w:vMerge w:val="restart"/>
            <w:noWrap/>
            <w:hideMark/>
          </w:tcPr>
          <w:p w14:paraId="4298FBB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10207" w:type="dxa"/>
            <w:hideMark/>
          </w:tcPr>
          <w:p w14:paraId="01FD8A6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проводиться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моніторинг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бар'єрів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публічному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просторі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будівлі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тротуари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зупинки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тощо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07B6D381" w14:textId="77777777" w:rsidTr="000474B4">
        <w:trPr>
          <w:trHeight w:val="318"/>
        </w:trPr>
        <w:tc>
          <w:tcPr>
            <w:tcW w:w="567" w:type="dxa"/>
            <w:vMerge/>
            <w:hideMark/>
          </w:tcPr>
          <w:p w14:paraId="32EB6F8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D22B64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</w:p>
        </w:tc>
      </w:tr>
      <w:tr w:rsidR="00FC2EB4" w:rsidRPr="005A1CA1" w14:paraId="63A7082C" w14:textId="77777777" w:rsidTr="000474B4">
        <w:trPr>
          <w:trHeight w:val="282"/>
        </w:trPr>
        <w:tc>
          <w:tcPr>
            <w:tcW w:w="567" w:type="dxa"/>
            <w:vMerge/>
            <w:hideMark/>
          </w:tcPr>
          <w:p w14:paraId="0BDCA0F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A17871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</w:p>
        </w:tc>
      </w:tr>
      <w:tr w:rsidR="00FC2EB4" w:rsidRPr="005A1CA1" w14:paraId="60DDFE82" w14:textId="77777777" w:rsidTr="00E0233B">
        <w:trPr>
          <w:trHeight w:val="2492"/>
        </w:trPr>
        <w:tc>
          <w:tcPr>
            <w:tcW w:w="567" w:type="dxa"/>
            <w:hideMark/>
          </w:tcPr>
          <w:p w14:paraId="19F1795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734A962" w14:textId="77777777" w:rsidR="00C83708" w:rsidRPr="005A1CA1" w:rsidRDefault="00FC2EB4" w:rsidP="00C83708">
            <w:pPr>
              <w:spacing w:before="12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(за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)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за результатами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моніторингу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бар'єрів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621738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621738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6BA5B504" w14:textId="45A30CC6" w:rsidR="00FC2EB4" w:rsidRPr="005A1CA1" w:rsidRDefault="00743491" w:rsidP="00682083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>Створено Комісію із обстеження та оцінки ступеня безбар’єрності об’єктів фізичного оточення Вінницької міської територіальної громади</w:t>
            </w:r>
            <w:r w:rsidR="006404D9"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в рамках якої функціонують тимчасові робочі групи для здійснення обстежень об’єктів фізичного оточення громади. </w:t>
            </w:r>
          </w:p>
          <w:p w14:paraId="5B55E8C9" w14:textId="77777777" w:rsidR="00C83708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u-RU"/>
              </w:rPr>
            </w:pPr>
            <w:hyperlink r:id="rId8" w:history="1">
              <w:r w:rsidR="00743491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  <w:lang w:val="ru-RU"/>
                </w:rPr>
                <w:t>https://www.vmr.gov.ua/dostupnist</w:t>
              </w:r>
            </w:hyperlink>
            <w:r w:rsidR="00743491"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u-RU"/>
              </w:rPr>
              <w:t xml:space="preserve"> </w:t>
            </w:r>
          </w:p>
          <w:p w14:paraId="5FC9EEE0" w14:textId="084FECE1" w:rsidR="00FD7A93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hyperlink r:id="rId9" w:anchor="parentHorizontalTab11|undefined1" w:history="1">
              <w:r w:rsidR="00621738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  <w:lang w:val="ru-RU"/>
                </w:rPr>
                <w:t>https://www.vmr.gov.ua/departament-arkhitektury-ta-mitobuduvannia-vinnytskoi-miskoi-rady#parentHorizontalTab11|undefined1</w:t>
              </w:r>
            </w:hyperlink>
            <w:r w:rsidR="00621738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505918F5" w14:textId="77777777" w:rsidTr="000474B4">
        <w:trPr>
          <w:trHeight w:val="585"/>
        </w:trPr>
        <w:tc>
          <w:tcPr>
            <w:tcW w:w="567" w:type="dxa"/>
            <w:vMerge w:val="restart"/>
            <w:noWrap/>
            <w:hideMark/>
          </w:tcPr>
          <w:p w14:paraId="3F79BA1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0207" w:type="dxa"/>
            <w:hideMark/>
          </w:tcPr>
          <w:p w14:paraId="3BE4B74F" w14:textId="77777777" w:rsidR="00FC2EB4" w:rsidRPr="005A1CA1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Громадський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тра</w:t>
            </w:r>
            <w:r w:rsidR="00402B0B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спорт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людей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порушеннями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функціонування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інших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маломобільних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3ABF3303" w14:textId="77777777" w:rsidTr="000474B4">
        <w:trPr>
          <w:trHeight w:val="850"/>
        </w:trPr>
        <w:tc>
          <w:tcPr>
            <w:tcW w:w="567" w:type="dxa"/>
            <w:vMerge/>
            <w:hideMark/>
          </w:tcPr>
          <w:p w14:paraId="051F3EE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ABC0958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транспорт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пристосований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потреб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будь-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підлога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фіксатори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крісел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колісних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5280426A" w14:textId="77777777" w:rsidTr="000474B4">
        <w:trPr>
          <w:trHeight w:val="1650"/>
        </w:trPr>
        <w:tc>
          <w:tcPr>
            <w:tcW w:w="567" w:type="dxa"/>
            <w:vMerge/>
            <w:hideMark/>
          </w:tcPr>
          <w:p w14:paraId="5414BCD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A9DCAF7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одиниці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транспорту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носить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фрагментарний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характер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маршруті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1-2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автобуси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фіксатори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крісел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колісних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підлогу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застарілі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використання</w:t>
            </w:r>
            <w:proofErr w:type="spellEnd"/>
          </w:p>
        </w:tc>
      </w:tr>
      <w:tr w:rsidR="00FC2EB4" w:rsidRPr="005A1CA1" w14:paraId="5F027128" w14:textId="77777777" w:rsidTr="000474B4">
        <w:trPr>
          <w:trHeight w:val="1650"/>
        </w:trPr>
        <w:tc>
          <w:tcPr>
            <w:tcW w:w="567" w:type="dxa"/>
            <w:vMerge/>
            <w:hideMark/>
          </w:tcPr>
          <w:p w14:paraId="1D80D0C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1D6F859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25–50% транспорту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базові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(також,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транспорт є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маршрутах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години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транспорту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досить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часто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застарілі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використання</w:t>
            </w:r>
            <w:proofErr w:type="spellEnd"/>
          </w:p>
        </w:tc>
      </w:tr>
      <w:tr w:rsidR="00FC2EB4" w:rsidRPr="005A1CA1" w14:paraId="6E7B374D" w14:textId="77777777" w:rsidTr="000474B4">
        <w:trPr>
          <w:trHeight w:val="698"/>
        </w:trPr>
        <w:tc>
          <w:tcPr>
            <w:tcW w:w="567" w:type="dxa"/>
            <w:vMerge/>
            <w:hideMark/>
          </w:tcPr>
          <w:p w14:paraId="7BBBEB1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335B55A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половину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50%)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транспортних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засобів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базово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пристосовано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6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автобусів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кнопки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виклику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водія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крісел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колісних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системний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використання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доступного транспорту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деякі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адаптації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застарілі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використання</w:t>
            </w:r>
            <w:proofErr w:type="spellEnd"/>
          </w:p>
        </w:tc>
      </w:tr>
      <w:tr w:rsidR="00FC2EB4" w:rsidRPr="005A1CA1" w14:paraId="5F90D902" w14:textId="77777777" w:rsidTr="000474B4">
        <w:trPr>
          <w:trHeight w:val="1980"/>
        </w:trPr>
        <w:tc>
          <w:tcPr>
            <w:tcW w:w="567" w:type="dxa"/>
            <w:vMerge/>
            <w:hideMark/>
          </w:tcPr>
          <w:p w14:paraId="08057DB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5B36E07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транспорту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комплексне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обладнання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автобусів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кнопки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виклику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водія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крісел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колісних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підлога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фіксатори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крісел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колісних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аудіо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візуальна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навігація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транспорту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незначні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пошкодження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однак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громада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їх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оперативне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виявлення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ремонт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заміну</w:t>
            </w:r>
            <w:proofErr w:type="spellEnd"/>
          </w:p>
        </w:tc>
      </w:tr>
      <w:tr w:rsidR="00FC2EB4" w:rsidRPr="005A1CA1" w14:paraId="088A0065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52E2131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60352BD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увесь (100%) транспорт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маршруті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мережі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вимогам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з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автобусів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комплексні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стійку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інфраструктури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водіїв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технічного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пошкодшень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несправностей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зношення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фіксуються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усуваються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затримки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згідно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стандартами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</w:tr>
      <w:tr w:rsidR="00FC2EB4" w:rsidRPr="005A1CA1" w14:paraId="284C66DE" w14:textId="77777777" w:rsidTr="000474B4">
        <w:trPr>
          <w:trHeight w:val="675"/>
        </w:trPr>
        <w:tc>
          <w:tcPr>
            <w:tcW w:w="567" w:type="dxa"/>
            <w:hideMark/>
          </w:tcPr>
          <w:p w14:paraId="313DCD1A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</w:p>
        </w:tc>
        <w:tc>
          <w:tcPr>
            <w:tcW w:w="10207" w:type="dxa"/>
            <w:hideMark/>
          </w:tcPr>
          <w:p w14:paraId="5A88E31A" w14:textId="77777777" w:rsidR="001248F8" w:rsidRPr="005A1CA1" w:rsidRDefault="001248F8" w:rsidP="001248F8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i/>
                <w:color w:val="000000"/>
                <w:lang w:val="ru-RU"/>
              </w:rPr>
              <w:t>Розрахунок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i/>
                <w:color w:val="000000"/>
                <w:lang w:val="ru-RU"/>
              </w:rPr>
              <w:t>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1248F8" w:rsidRPr="005A1CA1" w14:paraId="6316623D" w14:textId="77777777" w:rsidTr="006B2DFC">
              <w:tc>
                <w:tcPr>
                  <w:tcW w:w="2209" w:type="dxa"/>
                  <w:vAlign w:val="center"/>
                </w:tcPr>
                <w:p w14:paraId="507D517C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Вид</w:t>
                  </w:r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br/>
                    <w:t xml:space="preserve"> транспорту</w:t>
                  </w:r>
                </w:p>
              </w:tc>
              <w:tc>
                <w:tcPr>
                  <w:tcW w:w="2209" w:type="dxa"/>
                  <w:vAlign w:val="center"/>
                </w:tcPr>
                <w:p w14:paraId="72ABD13E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Всього</w:t>
                  </w:r>
                  <w:proofErr w:type="spellEnd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 xml:space="preserve"> </w:t>
                  </w:r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br/>
                  </w: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одиниць</w:t>
                  </w:r>
                  <w:proofErr w:type="spellEnd"/>
                </w:p>
              </w:tc>
              <w:tc>
                <w:tcPr>
                  <w:tcW w:w="2209" w:type="dxa"/>
                  <w:vAlign w:val="center"/>
                </w:tcPr>
                <w:p w14:paraId="44873780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Відповідають</w:t>
                  </w:r>
                  <w:proofErr w:type="spellEnd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 xml:space="preserve"> </w:t>
                  </w: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вимогам</w:t>
                  </w:r>
                  <w:proofErr w:type="spellEnd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 xml:space="preserve"> </w:t>
                  </w: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досутпності</w:t>
                  </w:r>
                  <w:proofErr w:type="spellEnd"/>
                </w:p>
              </w:tc>
              <w:tc>
                <w:tcPr>
                  <w:tcW w:w="2209" w:type="dxa"/>
                  <w:vAlign w:val="center"/>
                </w:tcPr>
                <w:p w14:paraId="12690CA2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 xml:space="preserve">% </w:t>
                  </w: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доступних</w:t>
                  </w:r>
                  <w:proofErr w:type="spellEnd"/>
                </w:p>
              </w:tc>
            </w:tr>
            <w:tr w:rsidR="001248F8" w:rsidRPr="005A1CA1" w14:paraId="790B1EE4" w14:textId="77777777" w:rsidTr="006B2DFC">
              <w:tc>
                <w:tcPr>
                  <w:tcW w:w="2209" w:type="dxa"/>
                </w:tcPr>
                <w:p w14:paraId="6CC3B19F" w14:textId="77777777" w:rsidR="001248F8" w:rsidRPr="005A1CA1" w:rsidRDefault="001248F8" w:rsidP="001248F8">
                  <w:pPr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Трамвай</w:t>
                  </w:r>
                </w:p>
              </w:tc>
              <w:tc>
                <w:tcPr>
                  <w:tcW w:w="2209" w:type="dxa"/>
                  <w:vAlign w:val="center"/>
                </w:tcPr>
                <w:p w14:paraId="2A821D72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111</w:t>
                  </w:r>
                </w:p>
              </w:tc>
              <w:tc>
                <w:tcPr>
                  <w:tcW w:w="2209" w:type="dxa"/>
                  <w:vAlign w:val="center"/>
                </w:tcPr>
                <w:p w14:paraId="5CB05B7B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12</w:t>
                  </w:r>
                </w:p>
              </w:tc>
              <w:tc>
                <w:tcPr>
                  <w:tcW w:w="2209" w:type="dxa"/>
                  <w:vAlign w:val="center"/>
                </w:tcPr>
                <w:p w14:paraId="74B258F2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10,8%</w:t>
                  </w:r>
                </w:p>
              </w:tc>
            </w:tr>
            <w:tr w:rsidR="001248F8" w:rsidRPr="005A1CA1" w14:paraId="656FDED6" w14:textId="77777777" w:rsidTr="006B2DFC">
              <w:tc>
                <w:tcPr>
                  <w:tcW w:w="2209" w:type="dxa"/>
                </w:tcPr>
                <w:p w14:paraId="3AAD0F15" w14:textId="77777777" w:rsidR="001248F8" w:rsidRPr="005A1CA1" w:rsidRDefault="001248F8" w:rsidP="001248F8">
                  <w:pPr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Тролейбус</w:t>
                  </w:r>
                  <w:proofErr w:type="spellEnd"/>
                </w:p>
              </w:tc>
              <w:tc>
                <w:tcPr>
                  <w:tcW w:w="2209" w:type="dxa"/>
                  <w:vAlign w:val="center"/>
                </w:tcPr>
                <w:p w14:paraId="1C287505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108</w:t>
                  </w:r>
                </w:p>
              </w:tc>
              <w:tc>
                <w:tcPr>
                  <w:tcW w:w="2209" w:type="dxa"/>
                  <w:vAlign w:val="center"/>
                </w:tcPr>
                <w:p w14:paraId="571DF2DE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91</w:t>
                  </w:r>
                </w:p>
              </w:tc>
              <w:tc>
                <w:tcPr>
                  <w:tcW w:w="2209" w:type="dxa"/>
                  <w:vAlign w:val="center"/>
                </w:tcPr>
                <w:p w14:paraId="32FB1560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84,2%</w:t>
                  </w:r>
                </w:p>
              </w:tc>
            </w:tr>
            <w:tr w:rsidR="001248F8" w:rsidRPr="005A1CA1" w14:paraId="541E8705" w14:textId="77777777" w:rsidTr="006B2DFC">
              <w:tc>
                <w:tcPr>
                  <w:tcW w:w="2209" w:type="dxa"/>
                </w:tcPr>
                <w:p w14:paraId="0FC4A537" w14:textId="77777777" w:rsidR="001248F8" w:rsidRPr="005A1CA1" w:rsidRDefault="001248F8" w:rsidP="001248F8">
                  <w:pPr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Автобус</w:t>
                  </w:r>
                </w:p>
              </w:tc>
              <w:tc>
                <w:tcPr>
                  <w:tcW w:w="2209" w:type="dxa"/>
                  <w:vAlign w:val="center"/>
                </w:tcPr>
                <w:p w14:paraId="0602F0EC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68</w:t>
                  </w:r>
                </w:p>
              </w:tc>
              <w:tc>
                <w:tcPr>
                  <w:tcW w:w="2209" w:type="dxa"/>
                  <w:vAlign w:val="center"/>
                </w:tcPr>
                <w:p w14:paraId="39E13B37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68</w:t>
                  </w:r>
                </w:p>
              </w:tc>
              <w:tc>
                <w:tcPr>
                  <w:tcW w:w="2209" w:type="dxa"/>
                  <w:vAlign w:val="center"/>
                </w:tcPr>
                <w:p w14:paraId="10A990A3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i/>
                      <w:color w:val="000000"/>
                      <w:lang w:val="ru-RU"/>
                    </w:rPr>
                    <w:t>100%</w:t>
                  </w:r>
                </w:p>
              </w:tc>
            </w:tr>
            <w:tr w:rsidR="001248F8" w:rsidRPr="005A1CA1" w14:paraId="68A426FC" w14:textId="77777777" w:rsidTr="006B2DFC">
              <w:tc>
                <w:tcPr>
                  <w:tcW w:w="2209" w:type="dxa"/>
                </w:tcPr>
                <w:p w14:paraId="322EA16F" w14:textId="77777777" w:rsidR="001248F8" w:rsidRPr="005A1CA1" w:rsidRDefault="001248F8" w:rsidP="001248F8">
                  <w:pPr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proofErr w:type="spellStart"/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Всього</w:t>
                  </w:r>
                  <w:proofErr w:type="spellEnd"/>
                </w:p>
              </w:tc>
              <w:tc>
                <w:tcPr>
                  <w:tcW w:w="2209" w:type="dxa"/>
                  <w:vAlign w:val="center"/>
                </w:tcPr>
                <w:p w14:paraId="41F3F844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287</w:t>
                  </w:r>
                </w:p>
              </w:tc>
              <w:tc>
                <w:tcPr>
                  <w:tcW w:w="2209" w:type="dxa"/>
                  <w:vAlign w:val="center"/>
                </w:tcPr>
                <w:p w14:paraId="4788137B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171</w:t>
                  </w:r>
                </w:p>
              </w:tc>
              <w:tc>
                <w:tcPr>
                  <w:tcW w:w="2209" w:type="dxa"/>
                  <w:vAlign w:val="center"/>
                </w:tcPr>
                <w:p w14:paraId="4A603A2A" w14:textId="77777777" w:rsidR="001248F8" w:rsidRPr="005A1CA1" w:rsidRDefault="001248F8" w:rsidP="00124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</w:pPr>
                  <w:r w:rsidRPr="005A1CA1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lang w:val="ru-RU"/>
                    </w:rPr>
                    <w:t>59,6</w:t>
                  </w:r>
                </w:p>
              </w:tc>
            </w:tr>
          </w:tbl>
          <w:p w14:paraId="2AF230F1" w14:textId="7C78878E" w:rsidR="00FC2EB4" w:rsidRPr="005A1CA1" w:rsidRDefault="001248F8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Щоденно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перевезень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пасажирів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міських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маршрутах авто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електротранспорту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залучається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не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менше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70%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транспортних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засобів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пристосованих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перевезення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інших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маломобільних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мають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низький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рівень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підлоги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обладнані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відкидними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пандусами,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мають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окремі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місця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крісла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колісного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кнопки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виклику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водія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.</w:t>
            </w:r>
          </w:p>
        </w:tc>
      </w:tr>
      <w:tr w:rsidR="00FC2EB4" w:rsidRPr="005A1CA1" w14:paraId="20C72F23" w14:textId="77777777" w:rsidTr="000474B4">
        <w:trPr>
          <w:trHeight w:val="1035"/>
        </w:trPr>
        <w:tc>
          <w:tcPr>
            <w:tcW w:w="567" w:type="dxa"/>
            <w:vMerge w:val="restart"/>
            <w:noWrap/>
            <w:hideMark/>
          </w:tcPr>
          <w:p w14:paraId="161319E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0207" w:type="dxa"/>
            <w:hideMark/>
          </w:tcPr>
          <w:p w14:paraId="75D5A92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Громадські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зони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зручними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лавками,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пішохідними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доріжками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рівним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покриттям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туалетами,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паркувальними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місцями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26F389D3" w14:textId="77777777" w:rsidTr="000474B4">
        <w:trPr>
          <w:trHeight w:val="2325"/>
        </w:trPr>
        <w:tc>
          <w:tcPr>
            <w:tcW w:w="567" w:type="dxa"/>
            <w:vMerge/>
            <w:hideMark/>
          </w:tcPr>
          <w:p w14:paraId="14680FD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734281B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повністю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функціонування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),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жодного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туалету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входом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),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напркилад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ґрунтове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вибоїсте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покриття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),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паркувальні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).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жодного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простору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враховував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потреби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населення</w:t>
            </w:r>
            <w:proofErr w:type="spellEnd"/>
          </w:p>
        </w:tc>
      </w:tr>
      <w:tr w:rsidR="00FC2EB4" w:rsidRPr="005A1CA1" w14:paraId="34C645F9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67FB1A6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73198F9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б)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Низький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об’єкти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поодинокі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одна-дві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простори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одна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вбиральня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решта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звичайні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паркомісця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позначені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зайняті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сторонніми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авто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ділянки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небезпечними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нерівностями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застарілі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використання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системний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рішень</w:t>
            </w:r>
            <w:proofErr w:type="spellEnd"/>
          </w:p>
        </w:tc>
      </w:tr>
      <w:tr w:rsidR="00FC2EB4" w:rsidRPr="005A1CA1" w14:paraId="10CE1A71" w14:textId="77777777" w:rsidTr="000474B4">
        <w:trPr>
          <w:trHeight w:val="1980"/>
        </w:trPr>
        <w:tc>
          <w:tcPr>
            <w:tcW w:w="567" w:type="dxa"/>
            <w:vMerge/>
            <w:hideMark/>
          </w:tcPr>
          <w:p w14:paraId="3577402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AE57BE0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безбар’єрного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частина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зв’язку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підлокітників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вузькі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зручної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навігації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пристосовані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якомучастина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досить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застарілі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використання</w:t>
            </w:r>
            <w:proofErr w:type="spellEnd"/>
          </w:p>
        </w:tc>
      </w:tr>
      <w:tr w:rsidR="00FC2EB4" w:rsidRPr="005A1CA1" w14:paraId="67E8A748" w14:textId="77777777" w:rsidTr="000474B4">
        <w:trPr>
          <w:trHeight w:val="2310"/>
        </w:trPr>
        <w:tc>
          <w:tcPr>
            <w:tcW w:w="567" w:type="dxa"/>
            <w:vMerge/>
            <w:hideMark/>
          </w:tcPr>
          <w:p w14:paraId="4DD9214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DDDFABB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зон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базове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інших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поручнями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підлокітниками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;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тверді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пішохідні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паркувальні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елементами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перважана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адаптацій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доглядаються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підтримуються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належному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стані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деякі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бути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застарілі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використання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простори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бути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зоновані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логічно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зручне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розташування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длстурних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туалетів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лавок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паркомісць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)</w:t>
            </w:r>
          </w:p>
        </w:tc>
      </w:tr>
      <w:tr w:rsidR="00FC2EB4" w:rsidRPr="005A1CA1" w14:paraId="29118815" w14:textId="77777777" w:rsidTr="000474B4">
        <w:trPr>
          <w:trHeight w:val="699"/>
        </w:trPr>
        <w:tc>
          <w:tcPr>
            <w:tcW w:w="567" w:type="dxa"/>
            <w:vMerge/>
            <w:hideMark/>
          </w:tcPr>
          <w:p w14:paraId="63665CB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8FF66A4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облаштовано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урахуванням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потреб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інших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комплексні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підлокітниками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тверді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достатньою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шириною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марковані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паркувальні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логічне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зручне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комфорту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паркомісця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розміщено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поруч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одна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одною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новими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відремонтованими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незначні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пошкодження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несправності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адаптацій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вчасно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ремонтуються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замінюються</w:t>
            </w:r>
            <w:proofErr w:type="spellEnd"/>
          </w:p>
        </w:tc>
      </w:tr>
      <w:tr w:rsidR="00FC2EB4" w:rsidRPr="005A1CA1" w14:paraId="36822EF5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209E53B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4FD5A68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(100%)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пристосовано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потреб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інших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облаштовано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урахуванням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принципів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універсального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дизайну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функціональних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комплексні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функціональні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рішення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охоплюють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потреби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людей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слуху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опорно-рухового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апарату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навігації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система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моніторингу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технічного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пошкодшень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несправностей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зношення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фіксуються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усуваються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затримки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згідно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визначеними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стандартами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обслуговування</w:t>
            </w:r>
            <w:proofErr w:type="spellEnd"/>
          </w:p>
        </w:tc>
      </w:tr>
      <w:tr w:rsidR="00FC2EB4" w:rsidRPr="005A1CA1" w14:paraId="745F49B0" w14:textId="77777777" w:rsidTr="000474B4">
        <w:trPr>
          <w:trHeight w:val="675"/>
        </w:trPr>
        <w:tc>
          <w:tcPr>
            <w:tcW w:w="567" w:type="dxa"/>
            <w:hideMark/>
          </w:tcPr>
          <w:p w14:paraId="3B504B7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26CD620" w14:textId="77777777" w:rsidR="00FC2EB4" w:rsidRPr="005A1CA1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Надайте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зручними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лавками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пішохідними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доріжками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рівним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покриттям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доступними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туалетами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паркувальними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місцями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громадських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місць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424E1EEA" w14:textId="77777777" w:rsidTr="000474B4">
        <w:trPr>
          <w:trHeight w:val="507"/>
        </w:trPr>
        <w:tc>
          <w:tcPr>
            <w:tcW w:w="567" w:type="dxa"/>
            <w:vMerge w:val="restart"/>
            <w:noWrap/>
            <w:hideMark/>
          </w:tcPr>
          <w:p w14:paraId="069ACA6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7B533611" w14:textId="1081C62B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Громадські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зони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освітленням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один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:</w:t>
            </w:r>
          </w:p>
        </w:tc>
      </w:tr>
      <w:tr w:rsidR="00FC2EB4" w:rsidRPr="005A1CA1" w14:paraId="10B3BC42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4A04D0D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5CCE681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час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систематичне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відсутнє</w:t>
            </w:r>
            <w:proofErr w:type="spellEnd"/>
          </w:p>
        </w:tc>
      </w:tr>
      <w:tr w:rsidR="00FC2EB4" w:rsidRPr="005A1CA1" w14:paraId="79AEA9E5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5A49D7D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DEA1EDB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джерела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зонах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джерела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DBD14C4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CB8BD7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6484649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3B7B0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зон,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однак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розташовані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нерівномірно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поодиноко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слабким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освтілювати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зони</w:t>
            </w:r>
            <w:proofErr w:type="spellEnd"/>
          </w:p>
        </w:tc>
      </w:tr>
      <w:tr w:rsidR="00FC2EB4" w:rsidRPr="005A1CA1" w14:paraId="742544F3" w14:textId="77777777" w:rsidTr="000474B4">
        <w:trPr>
          <w:trHeight w:val="1650"/>
        </w:trPr>
        <w:tc>
          <w:tcPr>
            <w:tcW w:w="567" w:type="dxa"/>
            <w:vMerge/>
            <w:hideMark/>
          </w:tcPr>
          <w:p w14:paraId="09D2908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DFF3F1E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зон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джерела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логічно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розміщені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справними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простору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зон</w:t>
            </w:r>
          </w:p>
        </w:tc>
      </w:tr>
      <w:tr w:rsidR="00FC2EB4" w:rsidRPr="005A1CA1" w14:paraId="3C944AE2" w14:textId="77777777" w:rsidTr="000474B4">
        <w:trPr>
          <w:trHeight w:val="1650"/>
        </w:trPr>
        <w:tc>
          <w:tcPr>
            <w:tcW w:w="567" w:type="dxa"/>
            <w:vMerge/>
            <w:hideMark/>
          </w:tcPr>
          <w:p w14:paraId="54D3239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3089DA3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зон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якісним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рівномірним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освітлюються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ключові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маршрути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переміщення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очікування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входи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будівель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пішохідні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паркувальні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джерел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знаходяться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в справному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стані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незначні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пошкодження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а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разі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несправності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передбачено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систему оперативного ремонту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заміни</w:t>
            </w:r>
            <w:proofErr w:type="spellEnd"/>
          </w:p>
        </w:tc>
      </w:tr>
      <w:tr w:rsidR="00FC2EB4" w:rsidRPr="005A1CA1" w14:paraId="23961DE2" w14:textId="77777777" w:rsidTr="000474B4">
        <w:trPr>
          <w:trHeight w:val="1571"/>
        </w:trPr>
        <w:tc>
          <w:tcPr>
            <w:tcW w:w="567" w:type="dxa"/>
            <w:vMerge/>
            <w:hideMark/>
          </w:tcPr>
          <w:p w14:paraId="2009A3A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CD93369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(100%)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якісне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маршрути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зон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контролюєтьсяя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стабільна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робота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його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джерел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механізм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моніторингу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роботи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освітлення</w:t>
            </w:r>
            <w:proofErr w:type="spellEnd"/>
          </w:p>
        </w:tc>
      </w:tr>
      <w:tr w:rsidR="00FC2EB4" w:rsidRPr="005A1CA1" w14:paraId="2A086EF5" w14:textId="77777777" w:rsidTr="000474B4">
        <w:trPr>
          <w:trHeight w:val="675"/>
        </w:trPr>
        <w:tc>
          <w:tcPr>
            <w:tcW w:w="567" w:type="dxa"/>
            <w:hideMark/>
          </w:tcPr>
          <w:p w14:paraId="51053FA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168516C" w14:textId="5EFFA5A0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громадських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зон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освітленням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F31E2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</w:tc>
      </w:tr>
      <w:tr w:rsidR="00FC2EB4" w:rsidRPr="005A1CA1" w14:paraId="40ED9EB5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09574D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0207" w:type="dxa"/>
            <w:hideMark/>
          </w:tcPr>
          <w:p w14:paraId="20B0FD2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Зупинки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громадського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транспорту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обладнані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навісами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інформаційними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табло та зонами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очікування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75C1B180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76EE6D2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3DE647C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сидіння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маршрути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</w:tr>
      <w:tr w:rsidR="00FC2EB4" w:rsidRPr="005A1CA1" w14:paraId="4B2D72BC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22C36E2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E65319F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обладнані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фрагменти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поодинокі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сидіння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;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табло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взагалі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часто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407A0B51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2997653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0121345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очікування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подекуди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табло)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облаштуванні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пошкодженим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зношеним</w:t>
            </w:r>
            <w:proofErr w:type="spellEnd"/>
          </w:p>
        </w:tc>
      </w:tr>
      <w:tr w:rsidR="00FC2EB4" w:rsidRPr="005A1CA1" w14:paraId="65605111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251106A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93A1C67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обладнані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базовими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лавки,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табло)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незначні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пошкодження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вчасно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ремонтуються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замінюються</w:t>
            </w:r>
            <w:proofErr w:type="spellEnd"/>
          </w:p>
        </w:tc>
      </w:tr>
      <w:tr w:rsidR="00FC2EB4" w:rsidRPr="005A1CA1" w14:paraId="3115C3F4" w14:textId="77777777" w:rsidTr="000474B4">
        <w:trPr>
          <w:trHeight w:val="2019"/>
        </w:trPr>
        <w:tc>
          <w:tcPr>
            <w:tcW w:w="567" w:type="dxa"/>
            <w:vMerge/>
            <w:hideMark/>
          </w:tcPr>
          <w:p w14:paraId="3B12D51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C868E81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зупинок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обладнано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елементами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напркилад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навісами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лавками, пандусами, контрастною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розміткою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справними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інформаційними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табло)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враховано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комплексно, у тому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числі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простору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крісел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колісних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людей з тростинами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дитячими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візками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.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сидіння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підтримуються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належному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стані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дрібні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пошкодження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зношення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вчасно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усуваються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.</w:t>
            </w:r>
          </w:p>
        </w:tc>
      </w:tr>
      <w:tr w:rsidR="00FC2EB4" w:rsidRPr="005A1CA1" w14:paraId="3CA79117" w14:textId="77777777" w:rsidTr="000474B4">
        <w:trPr>
          <w:trHeight w:val="2204"/>
        </w:trPr>
        <w:tc>
          <w:tcPr>
            <w:tcW w:w="567" w:type="dxa"/>
            <w:vMerge/>
            <w:hideMark/>
          </w:tcPr>
          <w:p w14:paraId="2B0B405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9B0BF4B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транспорту (100%)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вимогам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озвучування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табло)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транспорту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бладнано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комплексно: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лавки,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крісел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колісних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поручнями, тактильна плитка, контрастна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розмітка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табло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візуальною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звуковою подачею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регулярно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обслуговується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ремонтуються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оновлюються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стала система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моніторингу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інфраструктури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зупинок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7979FC47" w14:textId="77777777" w:rsidTr="000474B4">
        <w:trPr>
          <w:trHeight w:val="835"/>
        </w:trPr>
        <w:tc>
          <w:tcPr>
            <w:tcW w:w="567" w:type="dxa"/>
            <w:hideMark/>
          </w:tcPr>
          <w:p w14:paraId="0375E7F7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D50A29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обладнаних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навісами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зупинок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громадського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транспорту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інформаційними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табло та зонами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очікування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3AB6038E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57D01AF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65A65FC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відповідна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розмітка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маркування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пішохідних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переходів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місцях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високим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трафіком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7FABE61A" w14:textId="77777777" w:rsidTr="000474B4">
        <w:trPr>
          <w:trHeight w:val="1128"/>
        </w:trPr>
        <w:tc>
          <w:tcPr>
            <w:tcW w:w="567" w:type="dxa"/>
            <w:vMerge/>
            <w:hideMark/>
          </w:tcPr>
          <w:p w14:paraId="73B32E6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C07509A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будь-яка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розмітка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важко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помітні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складні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орієнтації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особливо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будь-які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місцях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високим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трафіком</w:t>
            </w:r>
            <w:proofErr w:type="spellEnd"/>
          </w:p>
        </w:tc>
      </w:tr>
      <w:tr w:rsidR="00FC2EB4" w:rsidRPr="005A1CA1" w14:paraId="394BF832" w14:textId="77777777" w:rsidTr="000474B4">
        <w:trPr>
          <w:trHeight w:val="1146"/>
        </w:trPr>
        <w:tc>
          <w:tcPr>
            <w:tcW w:w="567" w:type="dxa"/>
            <w:vMerge/>
            <w:hideMark/>
          </w:tcPr>
          <w:p w14:paraId="00A7829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5487F64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стару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стерту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знищену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розмітку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працює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взагалі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маркування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зору</w:t>
            </w:r>
            <w:proofErr w:type="spellEnd"/>
          </w:p>
        </w:tc>
      </w:tr>
      <w:tr w:rsidR="00FC2EB4" w:rsidRPr="005A1CA1" w14:paraId="261D8CF5" w14:textId="77777777" w:rsidTr="000474B4">
        <w:trPr>
          <w:trHeight w:val="1421"/>
        </w:trPr>
        <w:tc>
          <w:tcPr>
            <w:tcW w:w="567" w:type="dxa"/>
            <w:vMerge/>
            <w:hideMark/>
          </w:tcPr>
          <w:p w14:paraId="327D657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FAACA3F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розмітку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стертою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нерівномірно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нанесеною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базове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однак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воно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незабезпечує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якісне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тактильні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спеціальні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маркування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встановлено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місцях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єдиного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підходу</w:t>
            </w:r>
            <w:proofErr w:type="spellEnd"/>
          </w:p>
        </w:tc>
      </w:tr>
      <w:tr w:rsidR="00FC2EB4" w:rsidRPr="005A1CA1" w14:paraId="629C1542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56B5641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7CD1B47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високим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трафіком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облаштовано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розміткою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маркуванням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розмітка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більшості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50%)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збереження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частина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потребує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впроваджено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частковий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врахування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потреб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</w:t>
            </w:r>
            <w:proofErr w:type="spellEnd"/>
          </w:p>
        </w:tc>
      </w:tr>
      <w:tr w:rsidR="00FC2EB4" w:rsidRPr="005A1CA1" w14:paraId="1B53C4EC" w14:textId="77777777" w:rsidTr="000474B4">
        <w:trPr>
          <w:trHeight w:val="698"/>
        </w:trPr>
        <w:tc>
          <w:tcPr>
            <w:tcW w:w="567" w:type="dxa"/>
            <w:vMerge/>
            <w:hideMark/>
          </w:tcPr>
          <w:p w14:paraId="18E8741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8BAA4DF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пішохідних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75%)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місцях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високим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трафіком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облаштовано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урахуванням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потреб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наявне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якісне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свіжа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чітка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розмітка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тактильні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орієнтації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75%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разі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пошкоджень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зношення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забезпечується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їх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своєчасне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відновлення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заміна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підхід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пристосувань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системним</w:t>
            </w:r>
            <w:proofErr w:type="spellEnd"/>
          </w:p>
        </w:tc>
      </w:tr>
      <w:tr w:rsidR="00FC2EB4" w:rsidRPr="005A1CA1" w14:paraId="669D71FF" w14:textId="77777777" w:rsidTr="000474B4">
        <w:trPr>
          <w:trHeight w:val="1665"/>
        </w:trPr>
        <w:tc>
          <w:tcPr>
            <w:tcW w:w="567" w:type="dxa"/>
            <w:vMerge/>
            <w:hideMark/>
          </w:tcPr>
          <w:p w14:paraId="77B6574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93EBB20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е)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Високий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(100%)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місцях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трафіком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відповідають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вимогам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інклюзивності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універсального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дизайну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встановлено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якісне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яскраву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оновлену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розмітку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контрастні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тактильну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плитку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зручну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навігацію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підтримується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ремонтуються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оновлюються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затримок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враховується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поточних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ремонтів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реконструкцій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дорожньої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інфраструктури</w:t>
            </w:r>
            <w:proofErr w:type="spellEnd"/>
          </w:p>
        </w:tc>
      </w:tr>
      <w:tr w:rsidR="00FC2EB4" w:rsidRPr="005A1CA1" w14:paraId="7832FCA6" w14:textId="77777777" w:rsidTr="000474B4">
        <w:trPr>
          <w:trHeight w:val="675"/>
        </w:trPr>
        <w:tc>
          <w:tcPr>
            <w:tcW w:w="567" w:type="dxa"/>
            <w:hideMark/>
          </w:tcPr>
          <w:p w14:paraId="412B2664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F6CB39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наявної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відповідної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розмітки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освітлення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маркування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пішохідних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переходів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місцях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високим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трафіком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0663D0B1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5713671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0207" w:type="dxa"/>
            <w:hideMark/>
          </w:tcPr>
          <w:p w14:paraId="1E67924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Світлофори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оповіщення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порушенням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зору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2A40E777" w14:textId="77777777" w:rsidTr="000474B4">
        <w:trPr>
          <w:trHeight w:val="743"/>
        </w:trPr>
        <w:tc>
          <w:tcPr>
            <w:tcW w:w="567" w:type="dxa"/>
            <w:vMerge/>
            <w:hideMark/>
          </w:tcPr>
          <w:p w14:paraId="3E49C56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F27F078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світлофори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жодних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звукового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оповіщення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орієнтація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вркай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ускладненою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недоступною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жодних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врахування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інклюзивності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світлофорної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інфраструктури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передбачено</w:t>
            </w:r>
            <w:proofErr w:type="spellEnd"/>
          </w:p>
        </w:tc>
      </w:tr>
      <w:tr w:rsidR="00FC2EB4" w:rsidRPr="005A1CA1" w14:paraId="7CF0BDA8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16FC78B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EB04FC2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б)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Низький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світлофорів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наприколад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1–2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світлофори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звукове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оповіщення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працюють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встановлені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хаотично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пристроїв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враховує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пріоритетного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руху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система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пристроїв</w:t>
            </w:r>
            <w:proofErr w:type="spellEnd"/>
          </w:p>
        </w:tc>
      </w:tr>
      <w:tr w:rsidR="00FC2EB4" w:rsidRPr="005A1CA1" w14:paraId="16D8622D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3AA8E3B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C34F643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світлофорів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звукове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оповіщення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досить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неузгоджені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розміщення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пристроїв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враховує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пріоритетного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пішохідного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руху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роботи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пристроїв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епізодично</w:t>
            </w:r>
            <w:proofErr w:type="spellEnd"/>
          </w:p>
        </w:tc>
      </w:tr>
      <w:tr w:rsidR="00FC2EB4" w:rsidRPr="005A1CA1" w14:paraId="4CDB10DC" w14:textId="77777777" w:rsidTr="000474B4">
        <w:trPr>
          <w:trHeight w:val="601"/>
        </w:trPr>
        <w:tc>
          <w:tcPr>
            <w:tcW w:w="567" w:type="dxa"/>
            <w:vMerge/>
            <w:hideMark/>
          </w:tcPr>
          <w:p w14:paraId="063B195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446D80C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світлофорів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обладнано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функціональними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системами звукового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оповіщення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допомагають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орієнтуватися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особам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пріоритет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розміщення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таких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пристроїв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надано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районах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інтенсивним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трафіком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пішохідним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маршрутам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загального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користування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частина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несправною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працювати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нестабільно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ремонт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здійснюється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зверненнями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громадян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а не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регулярного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моніторингу</w:t>
            </w:r>
            <w:proofErr w:type="spellEnd"/>
          </w:p>
        </w:tc>
      </w:tr>
      <w:tr w:rsidR="00FC2EB4" w:rsidRPr="005A1CA1" w14:paraId="0305E682" w14:textId="77777777" w:rsidTr="000474B4">
        <w:trPr>
          <w:trHeight w:val="1980"/>
        </w:trPr>
        <w:tc>
          <w:tcPr>
            <w:tcW w:w="567" w:type="dxa"/>
            <w:vMerge/>
            <w:hideMark/>
          </w:tcPr>
          <w:p w14:paraId="0B22B33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D424961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світлофорів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обладнано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функціональними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системами звукового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оповіщення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допомагають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орієнтуватися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особам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пріоритет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надано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зонам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інтенсивним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рухом,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поруч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громадськими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установами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школами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зупинками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транспорту.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змонтовані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урахуванням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просторової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логіки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руху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пішоходів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разі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несправностей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пошкоджень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вживаються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оперативні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ремонту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заміни</w:t>
            </w:r>
            <w:proofErr w:type="spellEnd"/>
          </w:p>
        </w:tc>
      </w:tr>
      <w:tr w:rsidR="00FC2EB4" w:rsidRPr="005A1CA1" w14:paraId="75D3E6BC" w14:textId="77777777" w:rsidTr="000474B4">
        <w:trPr>
          <w:trHeight w:val="1995"/>
        </w:trPr>
        <w:tc>
          <w:tcPr>
            <w:tcW w:w="567" w:type="dxa"/>
            <w:vMerge/>
            <w:hideMark/>
          </w:tcPr>
          <w:p w14:paraId="1468BBA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0F3D8E1" w14:textId="55461D6B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світлофори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(100%)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обладнано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функціональними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системами звукового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оповіщення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допомагають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орієнтуватися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особам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перевіряються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й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обслуговуються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регулярно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звукові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сигнали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регульовану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гучність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шуму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навколишньому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середовищі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(адаптивна система)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впроваджено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систему планового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технічного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моніторингу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превентивного ремонту</w:t>
            </w:r>
          </w:p>
        </w:tc>
      </w:tr>
      <w:tr w:rsidR="00FC2EB4" w:rsidRPr="005A1CA1" w14:paraId="222E3D14" w14:textId="77777777" w:rsidTr="000474B4">
        <w:trPr>
          <w:trHeight w:val="675"/>
        </w:trPr>
        <w:tc>
          <w:tcPr>
            <w:tcW w:w="567" w:type="dxa"/>
            <w:hideMark/>
          </w:tcPr>
          <w:p w14:paraId="5D47A09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FE7FEF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світлофорів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елементами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оповіщення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порушенням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зору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</w:p>
        </w:tc>
      </w:tr>
      <w:tr w:rsidR="00FC2EB4" w:rsidRPr="005A1CA1" w14:paraId="5524073F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62E9E3D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0207" w:type="dxa"/>
            <w:hideMark/>
          </w:tcPr>
          <w:p w14:paraId="41D64BB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Публічні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простори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адмінбудівлі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маломобільних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18425CC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6236CC3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B4502AA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будь-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просторах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адмінбудівлях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ліфти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широкі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проходи,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тактильні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7F520CDC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55AAEEA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991896E" w14:textId="77777777" w:rsidR="00FC2EB4" w:rsidRPr="005A1CA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1DAD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загальна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об'єктів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об'єкти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вони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поодинокі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й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несистемні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встановлено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вибірково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часто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установ</w:t>
            </w:r>
            <w:proofErr w:type="spellEnd"/>
          </w:p>
        </w:tc>
      </w:tr>
      <w:tr w:rsidR="00FC2EB4" w:rsidRPr="005A1CA1" w14:paraId="453CA3E4" w14:textId="77777777" w:rsidTr="000474B4">
        <w:trPr>
          <w:trHeight w:val="1544"/>
        </w:trPr>
        <w:tc>
          <w:tcPr>
            <w:tcW w:w="567" w:type="dxa"/>
            <w:vMerge/>
            <w:hideMark/>
          </w:tcPr>
          <w:p w14:paraId="09C4543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BDF012B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частині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адмінбудівель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підхід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обмеженим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особливо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місцях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великим потоком людей</w:t>
            </w:r>
          </w:p>
        </w:tc>
      </w:tr>
      <w:tr w:rsidR="00FC2EB4" w:rsidRPr="005A1CA1" w14:paraId="2C0B998A" w14:textId="77777777" w:rsidTr="000474B4">
        <w:trPr>
          <w:trHeight w:val="1650"/>
        </w:trPr>
        <w:tc>
          <w:tcPr>
            <w:tcW w:w="567" w:type="dxa"/>
            <w:vMerge/>
            <w:hideMark/>
          </w:tcPr>
          <w:p w14:paraId="4268306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216B431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адмінбудівель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необхідні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доступ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системно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ліфти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широкі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проходи,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тактильні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навігація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враховуватися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вільно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пересуватись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просторів</w:t>
            </w:r>
            <w:proofErr w:type="spellEnd"/>
          </w:p>
        </w:tc>
      </w:tr>
      <w:tr w:rsidR="00FC2EB4" w:rsidRPr="005A1CA1" w14:paraId="70FB9258" w14:textId="77777777" w:rsidTr="000474B4">
        <w:trPr>
          <w:trHeight w:val="2640"/>
        </w:trPr>
        <w:tc>
          <w:tcPr>
            <w:tcW w:w="567" w:type="dxa"/>
            <w:vMerge/>
            <w:hideMark/>
          </w:tcPr>
          <w:p w14:paraId="540DFF8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810A0F4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просторів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адмінбудівель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функціональні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системний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простору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ліфти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широкі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дверні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проходи,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тактильні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адаптовані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візуальна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аудіо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навігація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логіка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доступного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основні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розміщені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поверхах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ліфт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виявлені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пошкодження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зношення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ремонтуються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оперативні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строки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враховуються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однак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інклюзивні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рішення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неповними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потребувати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удосконалення</w:t>
            </w:r>
            <w:proofErr w:type="spellEnd"/>
          </w:p>
        </w:tc>
      </w:tr>
      <w:tr w:rsidR="00FC2EB4" w:rsidRPr="005A1CA1" w14:paraId="50F7CD3D" w14:textId="77777777" w:rsidTr="000474B4">
        <w:trPr>
          <w:trHeight w:val="1995"/>
        </w:trPr>
        <w:tc>
          <w:tcPr>
            <w:tcW w:w="567" w:type="dxa"/>
            <w:vMerge/>
            <w:hideMark/>
          </w:tcPr>
          <w:p w14:paraId="7E2A34C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437850B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е)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(100%)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адміністративні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будівлі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облаштовано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комплексно,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згідно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принципами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універсального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дизайну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іншим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(рух,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зір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слух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передбачено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навігацію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кількома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каналами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зорову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тактильну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аудіо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вільно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пересуватись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користуватись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усіма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функціональними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зонами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обмежень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супроводу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вроваджено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систему регулярного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моніторингу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технічного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стану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ремонту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оновлення</w:t>
            </w:r>
            <w:proofErr w:type="spellEnd"/>
          </w:p>
        </w:tc>
      </w:tr>
      <w:tr w:rsidR="00FC2EB4" w:rsidRPr="005A1CA1" w14:paraId="103E760D" w14:textId="77777777" w:rsidTr="000474B4">
        <w:trPr>
          <w:trHeight w:val="690"/>
        </w:trPr>
        <w:tc>
          <w:tcPr>
            <w:tcW w:w="567" w:type="dxa"/>
            <w:hideMark/>
          </w:tcPr>
          <w:p w14:paraId="4D89799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E0BA826" w14:textId="05DFCC50" w:rsidR="00464D3A" w:rsidRPr="005A1CA1" w:rsidRDefault="00FC2EB4" w:rsidP="00D230CB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публічних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просторів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адмінбудівель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60FE45BA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474385B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9</w:t>
            </w:r>
          </w:p>
        </w:tc>
        <w:tc>
          <w:tcPr>
            <w:tcW w:w="10207" w:type="dxa"/>
            <w:hideMark/>
          </w:tcPr>
          <w:p w14:paraId="046CE79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наявні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зелені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зони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парки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сквери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тощо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рамках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облаштуванням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вимог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безбар’рності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(10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хв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пішки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619A0659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15C5ECA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51494B6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межах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хвилин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ходьби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житлових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масивів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будь-які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зелені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парки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сквери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).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облаштування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урахуванням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безбар’єрності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твердим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покритттям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тактильні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навколишній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простір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непридатним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відпочинку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порушенням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функціонування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</w:p>
        </w:tc>
      </w:tr>
      <w:tr w:rsidR="00FC2EB4" w:rsidRPr="005A1CA1" w14:paraId="4108E475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6CF2645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9FF450E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межах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хв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ходьби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зелена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поодинокі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безбар’єрності,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один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пандус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зношені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).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важкодоступним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незручним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</w:t>
            </w:r>
            <w:proofErr w:type="spellEnd"/>
          </w:p>
        </w:tc>
      </w:tr>
      <w:tr w:rsidR="00FC2EB4" w:rsidRPr="005A1CA1" w14:paraId="158EE212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0D31231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11BE0E1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зелені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межах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пішої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охоплюють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частину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району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(25–50%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житлових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кварталів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облаштовані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деякі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системність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розташовані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випадково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частина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несправна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оновлювалась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роками</w:t>
            </w:r>
            <w:proofErr w:type="spellEnd"/>
          </w:p>
        </w:tc>
      </w:tr>
      <w:tr w:rsidR="00FC2EB4" w:rsidRPr="005A1CA1" w14:paraId="50FAB984" w14:textId="77777777" w:rsidTr="000474B4">
        <w:trPr>
          <w:trHeight w:val="1027"/>
        </w:trPr>
        <w:tc>
          <w:tcPr>
            <w:tcW w:w="567" w:type="dxa"/>
            <w:vMerge/>
            <w:hideMark/>
          </w:tcPr>
          <w:p w14:paraId="2583873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1E6DEB6" w14:textId="77777777" w:rsidR="00FC2EB4" w:rsidRPr="005A1CA1" w:rsidRDefault="00F32940" w:rsidP="00D77D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жителів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доступ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облаштованих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зелених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зон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межах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хвилин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пішої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зелені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базово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пристосовані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наприклал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твердим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покриттям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лавки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підлокітниками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якому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може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бракувати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тактильних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елементів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навігації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логіки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зонування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виявлені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несправності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усуваються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системного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контролю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моніторингу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немає</w:t>
            </w:r>
            <w:proofErr w:type="spellEnd"/>
          </w:p>
        </w:tc>
      </w:tr>
      <w:tr w:rsidR="00FC2EB4" w:rsidRPr="005A1CA1" w14:paraId="572D7FBA" w14:textId="77777777" w:rsidTr="000474B4">
        <w:trPr>
          <w:trHeight w:val="1980"/>
        </w:trPr>
        <w:tc>
          <w:tcPr>
            <w:tcW w:w="567" w:type="dxa"/>
            <w:vMerge/>
            <w:hideMark/>
          </w:tcPr>
          <w:p w14:paraId="3DABEF2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8023164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регулярний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зелених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зон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комплексними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радіусі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ходьби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зелені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облаштовані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системно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входи,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твердим,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покриттям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лавки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підлокотниками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тактильна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навігація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затінення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логічне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маршрути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типами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несправності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усуваються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оперативно</w:t>
            </w:r>
          </w:p>
        </w:tc>
      </w:tr>
      <w:tr w:rsidR="00FC2EB4" w:rsidRPr="005A1CA1" w14:paraId="19FBD389" w14:textId="77777777" w:rsidTr="000474B4">
        <w:trPr>
          <w:trHeight w:val="1995"/>
        </w:trPr>
        <w:tc>
          <w:tcPr>
            <w:tcW w:w="567" w:type="dxa"/>
            <w:vMerge/>
            <w:hideMark/>
          </w:tcPr>
          <w:p w14:paraId="0789D77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E1BC25A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житлові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квартали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зелені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межах 10-хвилинної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пішої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облаштовані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принципами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універсального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дизайну.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у зонах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єдоступні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входи,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твердим,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покриттям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зручні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лавки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підлокотниками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туалети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тактильна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навігація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затінення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сенсорні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доріжки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є система регулярного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технічного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обслуговування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моніторингу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зелені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безпечними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комфортними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</w:p>
        </w:tc>
      </w:tr>
      <w:tr w:rsidR="00FC2EB4" w:rsidRPr="005A1CA1" w14:paraId="63DADE76" w14:textId="77777777" w:rsidTr="000474B4">
        <w:trPr>
          <w:trHeight w:val="675"/>
        </w:trPr>
        <w:tc>
          <w:tcPr>
            <w:tcW w:w="567" w:type="dxa"/>
            <w:hideMark/>
          </w:tcPr>
          <w:p w14:paraId="6CEEE444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36BF48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зелених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(парки,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сквери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тощо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) в рамках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відповідним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облаштуванням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650446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3FAF09D3" w14:textId="0316AB61" w:rsidR="00DB5E82" w:rsidRPr="005A1CA1" w:rsidRDefault="00DB5E82" w:rsidP="00D77D6C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Усі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об’єкти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зелених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зон,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які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є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підпорядкування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КП ВМР "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Дирекція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парків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дозвілля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територіальної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", 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саме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Центральний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парк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ім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. М. Леонтовича, парк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Хімік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», парк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Вишенський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»,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площа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Ліверпуль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площа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ім.Тараса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Шевченка,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площа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Європейська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та сквер-набережна "Рошен"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розташовані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межах 10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хвилин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пішої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ходи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від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житлової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забудови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2"/>
                <w:szCs w:val="22"/>
                <w:lang w:val="ru-RU"/>
              </w:rPr>
              <w:t>.</w:t>
            </w:r>
          </w:p>
          <w:p w14:paraId="23B7F912" w14:textId="3CE5501D" w:rsidR="00650446" w:rsidRPr="005A1CA1" w:rsidRDefault="00EC268D" w:rsidP="00DB5E8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u-RU"/>
              </w:rPr>
            </w:pPr>
            <w:hyperlink r:id="rId10" w:history="1">
              <w:r w:rsidR="00DB5E82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https://surl.li/scwacj</w:t>
              </w:r>
            </w:hyperlink>
            <w:r w:rsidR="00DB5E82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AE7AD67" w14:textId="77777777" w:rsidTr="000474B4">
        <w:trPr>
          <w:trHeight w:val="360"/>
        </w:trPr>
        <w:tc>
          <w:tcPr>
            <w:tcW w:w="10774" w:type="dxa"/>
            <w:gridSpan w:val="2"/>
            <w:noWrap/>
            <w:hideMark/>
          </w:tcPr>
          <w:p w14:paraId="27866BF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2. Участь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прийнятті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рішень</w:t>
            </w:r>
            <w:proofErr w:type="spellEnd"/>
          </w:p>
        </w:tc>
      </w:tr>
      <w:tr w:rsidR="00FC2EB4" w:rsidRPr="005A1CA1" w14:paraId="64920C82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54F432B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0207" w:type="dxa"/>
            <w:hideMark/>
          </w:tcPr>
          <w:p w14:paraId="374B734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працює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механізм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залучення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жінок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молоді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ВПО,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) 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прийняття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рішень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які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стосуються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життя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рекомендованою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мінімальною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частотою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1 раз на 1 квартал.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один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:</w:t>
            </w:r>
          </w:p>
        </w:tc>
      </w:tr>
      <w:tr w:rsidR="00FC2EB4" w:rsidRPr="005A1CA1" w14:paraId="15E67AE5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51F6CD6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43239F7" w14:textId="77777777" w:rsidR="00FC2EB4" w:rsidRPr="005A1CA1" w:rsidRDefault="00F32940" w:rsidP="00D77D6C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механізм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жінок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прийняття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Вашій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</w:p>
        </w:tc>
      </w:tr>
      <w:tr w:rsidR="00FC2EB4" w:rsidRPr="005A1CA1" w14:paraId="7A532860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4605659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816B60E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механізм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жінок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прийняття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Вашій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частотою 1 раз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</w:p>
        </w:tc>
      </w:tr>
      <w:tr w:rsidR="00FC2EB4" w:rsidRPr="005A1CA1" w14:paraId="36ADA791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6340DD4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A7647CF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механізм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жінок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прийняття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Вашій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раз на 3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квартали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45D1071B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F02379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31ACA55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механізм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жінок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прийняття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Вашій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раз на 2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квартали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</w:t>
            </w:r>
          </w:p>
        </w:tc>
      </w:tr>
      <w:tr w:rsidR="00FC2EB4" w:rsidRPr="005A1CA1" w14:paraId="0E75FE34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7F0A63A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C9F1859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механізм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сцспільних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жінок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людей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прийняття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Вашій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раз на 1 квартал року </w:t>
            </w:r>
          </w:p>
        </w:tc>
      </w:tr>
      <w:tr w:rsidR="00FC2EB4" w:rsidRPr="005A1CA1" w14:paraId="71C54012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5FA5CBA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681EF46" w14:textId="77777777" w:rsidR="00FC2EB4" w:rsidRPr="005A1CA1" w:rsidRDefault="00F32940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наявний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механізм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залучення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жінок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ВПО,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 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прийняття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рішень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стосуються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життя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Вашій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щомісячно</w:t>
            </w:r>
            <w:proofErr w:type="spellEnd"/>
          </w:p>
        </w:tc>
      </w:tr>
      <w:tr w:rsidR="00FC2EB4" w:rsidRPr="005A1CA1" w14:paraId="473AD59B" w14:textId="77777777" w:rsidTr="000474B4">
        <w:trPr>
          <w:trHeight w:val="2703"/>
        </w:trPr>
        <w:tc>
          <w:tcPr>
            <w:tcW w:w="567" w:type="dxa"/>
            <w:hideMark/>
          </w:tcPr>
          <w:p w14:paraId="3737E541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38C743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механізму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залучення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прийняття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рішень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які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стосуються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життя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="00057BBE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057BB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647D5E43" w14:textId="77777777" w:rsidR="00F97DE8" w:rsidRPr="005A1CA1" w:rsidRDefault="00F97DE8" w:rsidP="00F97DE8">
            <w:pPr>
              <w:spacing w:after="0"/>
              <w:rPr>
                <w:rFonts w:ascii="Times New Roman" w:eastAsia="Times New Roman" w:hAnsi="Times New Roman" w:cs="Times New Roman"/>
                <w:iCs/>
              </w:rPr>
            </w:pPr>
            <w:r w:rsidRPr="005A1CA1">
              <w:rPr>
                <w:rFonts w:ascii="Times New Roman" w:eastAsia="Times New Roman" w:hAnsi="Times New Roman" w:cs="Times New Roman"/>
                <w:iCs/>
              </w:rPr>
              <w:t>У Вінницькій міській територіальній громаді діє механізм залучення жителів до прийняття рішень з питань місцевого значення, зокрема шляхом проведення громадських слухань.</w:t>
            </w:r>
          </w:p>
          <w:p w14:paraId="389610A0" w14:textId="77777777" w:rsidR="00F97DE8" w:rsidRPr="005A1CA1" w:rsidRDefault="00F97DE8" w:rsidP="00F97DE8">
            <w:pPr>
              <w:spacing w:after="0"/>
              <w:rPr>
                <w:rFonts w:ascii="Times New Roman" w:eastAsia="Times New Roman" w:hAnsi="Times New Roman" w:cs="Times New Roman"/>
                <w:iCs/>
              </w:rPr>
            </w:pPr>
            <w:r w:rsidRPr="005A1CA1">
              <w:rPr>
                <w:rFonts w:ascii="Times New Roman" w:eastAsia="Times New Roman" w:hAnsi="Times New Roman" w:cs="Times New Roman"/>
                <w:iCs/>
              </w:rPr>
              <w:t>До участі у громадських слуханнях долучаються представники різних суспільних груп, у тому числі жінки, молодь, внутрішньо переміщені особи, особи з інвалідністю, представники громадських організацій та інші жителі громади. Тематика слухань охоплює питання соціальної політики, охорони здоров’я, молодіжної політики, житлового господарства, розвитку територій, підтримки Захисників і Захисниць та інші питання, що безпосередньо стосуються різних груп населення громади.</w:t>
            </w:r>
          </w:p>
          <w:p w14:paraId="70088D42" w14:textId="77777777" w:rsidR="00F97DE8" w:rsidRPr="005A1CA1" w:rsidRDefault="00F97DE8" w:rsidP="00F97DE8">
            <w:pPr>
              <w:spacing w:after="0"/>
              <w:rPr>
                <w:rFonts w:ascii="Times New Roman" w:eastAsia="Times New Roman" w:hAnsi="Times New Roman" w:cs="Times New Roman"/>
                <w:iCs/>
              </w:rPr>
            </w:pPr>
            <w:r w:rsidRPr="005A1CA1">
              <w:rPr>
                <w:rFonts w:ascii="Times New Roman" w:eastAsia="Times New Roman" w:hAnsi="Times New Roman" w:cs="Times New Roman"/>
                <w:iCs/>
              </w:rPr>
              <w:t>Функціонування такого механізму та фактична участь жителів підтверджуються звітами про проведення громадських слухань, а також відеозаписами (прямими трансляціями) громадських слухань.</w:t>
            </w:r>
          </w:p>
          <w:p w14:paraId="74511323" w14:textId="379EF6C1" w:rsidR="00021194" w:rsidRPr="005A1CA1" w:rsidRDefault="00F97DE8" w:rsidP="00F97DE8">
            <w:pPr>
              <w:spacing w:after="0"/>
              <w:rPr>
                <w:rFonts w:ascii="Times New Roman" w:eastAsia="Times New Roman" w:hAnsi="Times New Roman" w:cs="Times New Roman"/>
                <w:iCs/>
              </w:rPr>
            </w:pPr>
            <w:r w:rsidRPr="005A1CA1">
              <w:rPr>
                <w:rFonts w:ascii="Times New Roman" w:eastAsia="Times New Roman" w:hAnsi="Times New Roman" w:cs="Times New Roman"/>
                <w:iCs/>
              </w:rPr>
              <w:t>Документальне підтвердження:</w:t>
            </w:r>
            <w:r w:rsidRPr="005A1CA1">
              <w:rPr>
                <w:rFonts w:ascii="Times New Roman" w:eastAsia="Times New Roman" w:hAnsi="Times New Roman" w:cs="Times New Roman"/>
                <w:iCs/>
              </w:rPr>
              <w:br/>
            </w:r>
            <w:hyperlink r:id="rId11" w:anchor="parentHorizontalTab3" w:history="1">
              <w:r w:rsidR="00DD0BEA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https://www.vmr.gov.ua/Contents/ContentItems/4jgb1bep9ejmvwm0ss6nt8dkx4#parentHorizontalTab3</w:t>
              </w:r>
            </w:hyperlink>
            <w:r w:rsidRPr="005A1CA1">
              <w:rPr>
                <w:rFonts w:ascii="Times New Roman" w:eastAsia="Times New Roman" w:hAnsi="Times New Roman" w:cs="Times New Roman"/>
                <w:iCs/>
              </w:rPr>
              <w:t xml:space="preserve"> - звіти про проведення громадських слухань;</w:t>
            </w:r>
            <w:r w:rsidRPr="005A1CA1">
              <w:rPr>
                <w:rFonts w:ascii="Times New Roman" w:eastAsia="Times New Roman" w:hAnsi="Times New Roman" w:cs="Times New Roman"/>
                <w:iCs/>
              </w:rPr>
              <w:br/>
              <w:t xml:space="preserve">відеозаписи прямих трансляцій громадських слухань - підтвердження фактичної участі представників різних суспільних груп </w:t>
            </w:r>
          </w:p>
          <w:p w14:paraId="18D5F4A5" w14:textId="6C8D3E89" w:rsidR="00021194" w:rsidRPr="005A1CA1" w:rsidRDefault="00EC268D" w:rsidP="00F97DE8">
            <w:pPr>
              <w:spacing w:after="0"/>
              <w:rPr>
                <w:rFonts w:ascii="Times New Roman" w:hAnsi="Times New Roman" w:cs="Times New Roman"/>
              </w:rPr>
            </w:pPr>
            <w:hyperlink r:id="rId12" w:history="1">
              <w:r w:rsidR="00021194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https://www.facebook.com/law.vmr.gov.ua/videos/1493936656093105/?locale=ru_RU</w:t>
              </w:r>
            </w:hyperlink>
            <w:r w:rsidR="00DD0BEA" w:rsidRPr="005A1CA1">
              <w:rPr>
                <w:rStyle w:val="a8"/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  <w:r w:rsidR="00F97DE8" w:rsidRPr="005A1CA1">
              <w:rPr>
                <w:rFonts w:ascii="Times New Roman" w:eastAsia="Times New Roman" w:hAnsi="Times New Roman" w:cs="Times New Roman"/>
                <w:iCs/>
              </w:rPr>
              <w:t>;</w:t>
            </w:r>
          </w:p>
          <w:p w14:paraId="39D825B8" w14:textId="0091F63D" w:rsidR="00021194" w:rsidRPr="005A1CA1" w:rsidRDefault="00EC268D" w:rsidP="00F97DE8">
            <w:pPr>
              <w:spacing w:after="0"/>
              <w:rPr>
                <w:rFonts w:ascii="Times New Roman" w:eastAsia="Times New Roman" w:hAnsi="Times New Roman" w:cs="Times New Roman"/>
                <w:iCs/>
                <w:u w:val="single"/>
              </w:rPr>
            </w:pPr>
            <w:hyperlink r:id="rId13" w:history="1">
              <w:r w:rsidR="00021194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https://www.youtube.com/live/jNrXi9PKpP0</w:t>
              </w:r>
            </w:hyperlink>
            <w:r w:rsidR="00021194" w:rsidRPr="005A1CA1">
              <w:rPr>
                <w:rStyle w:val="a8"/>
                <w:rFonts w:ascii="Times New Roman" w:eastAsia="Times New Roman" w:hAnsi="Times New Roman" w:cs="Times New Roman"/>
                <w:iCs/>
                <w:color w:val="auto"/>
              </w:rPr>
              <w:t xml:space="preserve"> </w:t>
            </w:r>
          </w:p>
          <w:p w14:paraId="76CC9B22" w14:textId="5C75B776" w:rsidR="00057BBE" w:rsidRPr="005A1CA1" w:rsidRDefault="00EC268D" w:rsidP="00F97D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val="en-US"/>
              </w:rPr>
            </w:pPr>
            <w:hyperlink r:id="rId14" w:history="1">
              <w:r w:rsidR="00021194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https://youtube.com/live/JOoVN8Fs8is?feature=share</w:t>
              </w:r>
            </w:hyperlink>
            <w:r w:rsidR="00807870" w:rsidRPr="005A1CA1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t xml:space="preserve"> </w:t>
            </w:r>
          </w:p>
          <w:p w14:paraId="7662CC0C" w14:textId="17B659DC" w:rsidR="00F97DE8" w:rsidRPr="005A1CA1" w:rsidRDefault="00F97DE8" w:rsidP="00F97DE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</w:tc>
      </w:tr>
      <w:tr w:rsidR="00FC2EB4" w:rsidRPr="005A1CA1" w14:paraId="48D5D6E5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37216ED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0207" w:type="dxa"/>
            <w:hideMark/>
          </w:tcPr>
          <w:p w14:paraId="18A68F5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Проводяться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регулярні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публічні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консультації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питань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безбар’єрності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інклюзії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рекомендованою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мінімальною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частотою 1 раз на 1 квартал.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один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:</w:t>
            </w:r>
          </w:p>
        </w:tc>
      </w:tr>
      <w:tr w:rsidR="00FC2EB4" w:rsidRPr="005A1CA1" w14:paraId="7DA35D0A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4EA1E44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3C091BA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регулярних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консультацій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питань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безбар’єрності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2AAAFA41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F354BF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AB0C60F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консультацій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1-го кварталу року (1 раз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</w:p>
        </w:tc>
      </w:tr>
      <w:tr w:rsidR="00FC2EB4" w:rsidRPr="005A1CA1" w14:paraId="0555ACD8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C4F4A0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8D8EF01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консультацій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2-х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кварталів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(2 рази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691693CC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2D485C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E1CFCAE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консультацій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3-х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кварталів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(3 рази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6D52993D" w14:textId="77777777" w:rsidTr="000474B4">
        <w:trPr>
          <w:trHeight w:val="687"/>
        </w:trPr>
        <w:tc>
          <w:tcPr>
            <w:tcW w:w="567" w:type="dxa"/>
            <w:vMerge/>
            <w:hideMark/>
          </w:tcPr>
          <w:p w14:paraId="2230EB3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9BCDC0C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консультацій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щоквартально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(4 рази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)</w:t>
            </w:r>
          </w:p>
        </w:tc>
      </w:tr>
      <w:tr w:rsidR="00FC2EB4" w:rsidRPr="005A1CA1" w14:paraId="151061A9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14CDB40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280DFA4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публічних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консультацій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щомісячно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39CA4DBF" w14:textId="77777777" w:rsidTr="000474B4">
        <w:trPr>
          <w:trHeight w:val="675"/>
        </w:trPr>
        <w:tc>
          <w:tcPr>
            <w:tcW w:w="567" w:type="dxa"/>
            <w:hideMark/>
          </w:tcPr>
          <w:p w14:paraId="307F440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3820DFE" w14:textId="094548D1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Додайте, будь ласка, протокол/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за результатами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публічних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консультацій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F971DB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1D61536D" w14:textId="28569AC5" w:rsidR="00F971DB" w:rsidRPr="005A1CA1" w:rsidRDefault="00EC268D" w:rsidP="007F0B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val="ru-RU"/>
              </w:rPr>
            </w:pPr>
            <w:hyperlink r:id="rId15" w:anchor="6" w:history="1">
              <w:r w:rsidR="00021194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https://www.vmr.gov.ua/dostupnist#6</w:t>
              </w:r>
            </w:hyperlink>
            <w:r w:rsidR="00021194" w:rsidRPr="005A1CA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</w:t>
            </w:r>
          </w:p>
        </w:tc>
      </w:tr>
      <w:tr w:rsidR="00FC2EB4" w:rsidRPr="005A1CA1" w14:paraId="0A641445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115675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0207" w:type="dxa"/>
            <w:hideMark/>
          </w:tcPr>
          <w:p w14:paraId="4D2B1F7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Представники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проживають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входять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gram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 складу</w:t>
            </w:r>
            <w:proofErr w:type="gram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дорадчих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органів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19996745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3C6A595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6F1E98B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залученість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представників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проживають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складу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дорадчих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органів</w:t>
            </w:r>
            <w:proofErr w:type="spellEnd"/>
          </w:p>
        </w:tc>
      </w:tr>
      <w:tr w:rsidR="00FC2EB4" w:rsidRPr="005A1CA1" w14:paraId="44746237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D1B798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2118051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залучено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представників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проживають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складу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дорадчих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органів</w:t>
            </w:r>
            <w:proofErr w:type="spellEnd"/>
          </w:p>
        </w:tc>
      </w:tr>
      <w:tr w:rsidR="00FC2EB4" w:rsidRPr="005A1CA1" w14:paraId="76BFB4BA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3FE8BA1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E36C8BC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залучено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представників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проживають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складу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дорадчих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органів</w:t>
            </w:r>
            <w:proofErr w:type="spellEnd"/>
          </w:p>
        </w:tc>
      </w:tr>
      <w:tr w:rsidR="00FC2EB4" w:rsidRPr="005A1CA1" w14:paraId="35114BDF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33853B0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93583E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залучено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представників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проживають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складу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дорадчих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органів</w:t>
            </w:r>
            <w:proofErr w:type="spellEnd"/>
          </w:p>
        </w:tc>
      </w:tr>
      <w:tr w:rsidR="00FC2EB4" w:rsidRPr="005A1CA1" w14:paraId="3A9A35FF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3986A8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93B7F94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залучено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представників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проживають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складу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дорадчих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органів</w:t>
            </w:r>
            <w:proofErr w:type="spellEnd"/>
          </w:p>
        </w:tc>
      </w:tr>
      <w:tr w:rsidR="00FC2EB4" w:rsidRPr="005A1CA1" w14:paraId="4389C773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49163A5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4C84EF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залучено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представників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проживають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 складу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дорадчих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органів</w:t>
            </w:r>
            <w:proofErr w:type="spellEnd"/>
          </w:p>
        </w:tc>
      </w:tr>
      <w:tr w:rsidR="00FC2EB4" w:rsidRPr="005A1CA1" w14:paraId="625838DC" w14:textId="77777777" w:rsidTr="000474B4">
        <w:trPr>
          <w:trHeight w:val="675"/>
        </w:trPr>
        <w:tc>
          <w:tcPr>
            <w:tcW w:w="567" w:type="dxa"/>
            <w:hideMark/>
          </w:tcPr>
          <w:p w14:paraId="17B5545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33AA37F" w14:textId="77777777" w:rsidR="00FD7A93" w:rsidRPr="005A1CA1" w:rsidRDefault="00FC2EB4" w:rsidP="00794E60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відсоткового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коефіцієнту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представників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входять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gram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 складу</w:t>
            </w:r>
            <w:proofErr w:type="gram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дорадчих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органів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EE65B3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2270F448" w14:textId="7BD1D3D9" w:rsidR="00CB746B" w:rsidRPr="005A1CA1" w:rsidRDefault="00EC268D" w:rsidP="00794E60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hyperlink r:id="rId16" w:history="1">
              <w:r w:rsidR="00CB746B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en-US"/>
                </w:rPr>
                <w:t>https://www.vmr.gov.ua/konsultatyvno-doradchi-orhany</w:t>
              </w:r>
            </w:hyperlink>
            <w:r w:rsidR="00CB746B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6B1B92B2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6D8A2D6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68FDC92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програма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програми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ініціатив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фінансування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кошти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донорів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проєктів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МТД).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015EB0E5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BD79E3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9DD7F05" w14:textId="16434262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3915068D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8B4FF0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2A7C3F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204F688D" w14:textId="77777777" w:rsidTr="000474B4">
        <w:trPr>
          <w:trHeight w:val="675"/>
        </w:trPr>
        <w:tc>
          <w:tcPr>
            <w:tcW w:w="567" w:type="dxa"/>
            <w:hideMark/>
          </w:tcPr>
          <w:p w14:paraId="76A9131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F4EE26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активне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таку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а також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результатів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11407570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16A9D6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0207" w:type="dxa"/>
            <w:hideMark/>
          </w:tcPr>
          <w:p w14:paraId="12242F8A" w14:textId="0DC14C9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опублікування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річного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звіту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бюджетування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відкритому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1864D4E1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70E5F4E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0F1D42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68CD6D40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F47871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617596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2145FE48" w14:textId="77777777" w:rsidTr="000474B4">
        <w:trPr>
          <w:trHeight w:val="675"/>
        </w:trPr>
        <w:tc>
          <w:tcPr>
            <w:tcW w:w="567" w:type="dxa"/>
            <w:hideMark/>
          </w:tcPr>
          <w:p w14:paraId="2BE5303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F3B164F" w14:textId="31AD19F2" w:rsidR="00FC2EB4" w:rsidRPr="005A1CA1" w:rsidRDefault="00FC2EB4" w:rsidP="000629E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активне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опублікований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річний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бюджетування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відкритому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(за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попередній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період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поточний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разі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0629EF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15759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48D3BC40" w14:textId="77777777" w:rsidR="0015759E" w:rsidRPr="005A1CA1" w:rsidRDefault="0015759E" w:rsidP="00682083">
            <w:pPr>
              <w:tabs>
                <w:tab w:val="left" w:pos="5812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hAnsi="Times New Roman" w:cs="Times New Roman"/>
              </w:rPr>
              <w:t>Звіти про виконання бюджету Вінницької міської територіальної громади щоквартально розглядаються на сесії міської ради, публікуються у медіа та розміщуються на офіційному сайті ВМР за посиланням:</w:t>
            </w:r>
          </w:p>
          <w:p w14:paraId="24B3B239" w14:textId="77777777" w:rsidR="0015759E" w:rsidRPr="005A1CA1" w:rsidRDefault="00EC268D" w:rsidP="0068208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hyperlink r:id="rId17" w:anchor="parentHorizontalTab3" w:history="1">
              <w:r w:rsidR="003745F4" w:rsidRPr="005A1CA1">
                <w:rPr>
                  <w:rStyle w:val="a8"/>
                  <w:rFonts w:ascii="Times New Roman" w:eastAsia="Times New Roman" w:hAnsi="Times New Roman" w:cs="Times New Roman"/>
                </w:rPr>
                <w:t>https://www.vmr.gov.ua/vidkrytyi-biudzhet-hromady#parentHorizontalTab3</w:t>
              </w:r>
            </w:hyperlink>
            <w:r w:rsidR="003745F4"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12780434" w14:textId="2FA570B5" w:rsidR="00F97DE8" w:rsidRPr="005A1CA1" w:rsidRDefault="00F97DE8" w:rsidP="0068208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офіційному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вебсайті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Вінницької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розділі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Відкритий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бюджет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»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оприлюднено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виконання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бюджету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Вінницької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територіальної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2025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І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квартал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І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півріччя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2026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окремий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виконання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бюджету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Вінницької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територіальної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2025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громадян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І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квартал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І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півріччя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2026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».</w:t>
            </w:r>
          </w:p>
        </w:tc>
      </w:tr>
      <w:tr w:rsidR="00FC2EB4" w:rsidRPr="005A1CA1" w14:paraId="59C437AD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1538DD4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418D034B" w14:textId="73936760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="000629EF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="000629EF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0629EF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проведення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відкритих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слухань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місцевих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проєктів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розвитку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054D6BFD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5798C31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A81EC28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проводиться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відкритих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слухань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місцевих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проєктів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розвитку</w:t>
            </w:r>
            <w:proofErr w:type="spellEnd"/>
          </w:p>
        </w:tc>
      </w:tr>
      <w:tr w:rsidR="00FC2EB4" w:rsidRPr="005A1CA1" w14:paraId="593B7C2A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063477E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5E83B66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проведено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відкрите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слухання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місцевих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проєктів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розвитку</w:t>
            </w:r>
            <w:proofErr w:type="spellEnd"/>
          </w:p>
        </w:tc>
      </w:tr>
      <w:tr w:rsidR="00FC2EB4" w:rsidRPr="005A1CA1" w14:paraId="5D9E2245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A17355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7673662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проведено 2-3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відкритих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слухань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місцевих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проєктів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розвитку</w:t>
            </w:r>
            <w:proofErr w:type="spellEnd"/>
          </w:p>
        </w:tc>
      </w:tr>
      <w:tr w:rsidR="00FC2EB4" w:rsidRPr="005A1CA1" w14:paraId="23A5AAD1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69594A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3746725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проведено 4-5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відкритих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слухань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місцевих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проєктів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розвитку</w:t>
            </w:r>
            <w:proofErr w:type="spellEnd"/>
          </w:p>
        </w:tc>
      </w:tr>
      <w:tr w:rsidR="00FC2EB4" w:rsidRPr="005A1CA1" w14:paraId="2D6DE7A0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596EC7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9FB6C1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проведено 6-9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відкритих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слухань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місцевих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проєктів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розвитку</w:t>
            </w:r>
            <w:proofErr w:type="spellEnd"/>
          </w:p>
        </w:tc>
      </w:tr>
      <w:tr w:rsidR="00FC2EB4" w:rsidRPr="005A1CA1" w14:paraId="111F9234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C5BACF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407FA72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проведено 10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відкритих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слухань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місцевих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проєктів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розвитку</w:t>
            </w:r>
            <w:proofErr w:type="spellEnd"/>
          </w:p>
        </w:tc>
      </w:tr>
      <w:tr w:rsidR="00FC2EB4" w:rsidRPr="005A1CA1" w14:paraId="38250A89" w14:textId="77777777" w:rsidTr="000474B4">
        <w:trPr>
          <w:trHeight w:val="675"/>
        </w:trPr>
        <w:tc>
          <w:tcPr>
            <w:tcW w:w="567" w:type="dxa"/>
            <w:hideMark/>
          </w:tcPr>
          <w:p w14:paraId="03387D81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35A897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, будь ласка, протокол/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за результатами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відкритих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слухань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місцевих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проєктів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розвитку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15759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09388B9E" w14:textId="77777777" w:rsidR="00F97DE8" w:rsidRPr="005A1CA1" w:rsidRDefault="00F97DE8" w:rsidP="00F97DE8">
            <w:pPr>
              <w:tabs>
                <w:tab w:val="left" w:pos="321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Станом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14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вересня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2026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року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у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Вінницькій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міській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територіальній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проведено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27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громадських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слухань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під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час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яких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жителі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долучалися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до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обговорення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проєктів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програмних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документів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та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змін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до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них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що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стосуються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різних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напрямів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розвитку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3554FB8" w14:textId="5950F082" w:rsidR="00F97DE8" w:rsidRPr="005A1CA1" w:rsidRDefault="00F97DE8" w:rsidP="00F97DE8">
            <w:pPr>
              <w:tabs>
                <w:tab w:val="left" w:pos="321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результатами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громадських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слухань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оформлюються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відповідні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протоколи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та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звіти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які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оприлюднюються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офіційному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вебпорталі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Вінницької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міської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lang w:val="en-US"/>
              </w:rPr>
              <w:t>ради</w:t>
            </w:r>
            <w:proofErr w:type="spellEnd"/>
            <w:r w:rsidRPr="005A1CA1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016CC01" w14:textId="31E7C3F5" w:rsidR="0015759E" w:rsidRPr="005A1CA1" w:rsidRDefault="0015759E" w:rsidP="000D59EC">
            <w:pPr>
              <w:tabs>
                <w:tab w:val="left" w:pos="321"/>
              </w:tabs>
              <w:jc w:val="both"/>
              <w:rPr>
                <w:rStyle w:val="a8"/>
                <w:rFonts w:ascii="Times New Roman" w:hAnsi="Times New Roman" w:cs="Times New Roman"/>
                <w:b/>
                <w:bCs/>
                <w:i/>
                <w:iCs/>
              </w:rPr>
            </w:pPr>
            <w:r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>Протокол громадських слухань та рекомендації громадських слухань розміщені на офіційному сайті ВМР за посиланням:</w:t>
            </w:r>
            <w:r w:rsidR="000D59EC"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hyperlink r:id="rId18" w:anchor="2" w:history="1">
              <w:r w:rsidR="000D59EC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https://www.vmr.gov.ua/hromadski-slukhannia-0#2</w:t>
              </w:r>
            </w:hyperlink>
          </w:p>
          <w:p w14:paraId="29338293" w14:textId="60BC501D" w:rsidR="000D59EC" w:rsidRPr="005A1CA1" w:rsidRDefault="00EC268D" w:rsidP="000D59EC">
            <w:pPr>
              <w:tabs>
                <w:tab w:val="left" w:pos="321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hyperlink r:id="rId19" w:history="1">
              <w:r w:rsidR="000D59EC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https://www.vmr.gov.ua/Contents/ContentItems/4jgb1bep9ejmvwm0ss6nt8dkx4</w:t>
              </w:r>
            </w:hyperlink>
            <w:r w:rsidR="000D59EC" w:rsidRPr="005A1CA1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t xml:space="preserve"> </w:t>
            </w:r>
          </w:p>
        </w:tc>
      </w:tr>
      <w:tr w:rsidR="00FC2EB4" w:rsidRPr="005A1CA1" w14:paraId="27405308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0011FF0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0207" w:type="dxa"/>
            <w:hideMark/>
          </w:tcPr>
          <w:p w14:paraId="4D71F13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залучає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зовнішнє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фінансування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таке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як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гранти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пільгове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фінансування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міжнародних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партнерів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E69333C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9BE1EE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DB4DC0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громада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зовнішнє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фінансування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таке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як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пільгове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фінансування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міжнародних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партнерів</w:t>
            </w:r>
            <w:proofErr w:type="spellEnd"/>
          </w:p>
        </w:tc>
      </w:tr>
      <w:tr w:rsidR="00FC2EB4" w:rsidRPr="005A1CA1" w14:paraId="7C3778D6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04DF5DF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824860E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вищевказане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зовнішнє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фінансування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складає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бюджету </w:t>
            </w:r>
          </w:p>
        </w:tc>
      </w:tr>
      <w:tr w:rsidR="00FC2EB4" w:rsidRPr="005A1CA1" w14:paraId="13DACBB3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7239AF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BFC9487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зовнішнє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фінансування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складає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бюджету </w:t>
            </w:r>
          </w:p>
        </w:tc>
      </w:tr>
      <w:tr w:rsidR="00FC2EB4" w:rsidRPr="005A1CA1" w14:paraId="48B2E454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BC53E8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8FCE38F" w14:textId="4189A2B5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зовнішнє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фінансування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складає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бюджету</w:t>
            </w:r>
          </w:p>
        </w:tc>
      </w:tr>
      <w:tr w:rsidR="00FC2EB4" w:rsidRPr="005A1CA1" w14:paraId="138FBB22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1EE3C4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B8AB6B2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зовнішнє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фінансування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складає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бюджету</w:t>
            </w:r>
          </w:p>
        </w:tc>
      </w:tr>
      <w:tr w:rsidR="00FC2EB4" w:rsidRPr="005A1CA1" w14:paraId="6520413E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0C0AD38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662BE0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зовнішнє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фінансування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складає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бюджету</w:t>
            </w:r>
          </w:p>
        </w:tc>
      </w:tr>
      <w:tr w:rsidR="00FC2EB4" w:rsidRPr="005A1CA1" w14:paraId="0868DA66" w14:textId="77777777" w:rsidTr="000474B4">
        <w:trPr>
          <w:trHeight w:val="675"/>
        </w:trPr>
        <w:tc>
          <w:tcPr>
            <w:tcW w:w="567" w:type="dxa"/>
            <w:hideMark/>
          </w:tcPr>
          <w:p w14:paraId="2173E4A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617C18B" w14:textId="3CD4E4DE" w:rsidR="0015759E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залучення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зовнішнього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фінансування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а також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зазначте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який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місцевого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бюджету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воно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складає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15759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</w:tc>
      </w:tr>
      <w:tr w:rsidR="00FC2EB4" w:rsidRPr="005A1CA1" w14:paraId="15E15D0A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398F39E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0207" w:type="dxa"/>
            <w:hideMark/>
          </w:tcPr>
          <w:p w14:paraId="46ADD56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 є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наявними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громадські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організації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займаються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підтримкою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723DA2B1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01BB031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E71E3D0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займаються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39847F6C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197421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2CEFB1D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займається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4E7FC3C9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B191DB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D94BF67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2-3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займаються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2985F273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686C91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BDE483C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4-5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займаються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8646E18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2B2F8A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6F9CE18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6-9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займаються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2F085421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FE086D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3A15360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громадських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організацій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займаються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підтримкою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6511FC12" w14:textId="77777777" w:rsidTr="000474B4">
        <w:trPr>
          <w:trHeight w:val="675"/>
        </w:trPr>
        <w:tc>
          <w:tcPr>
            <w:tcW w:w="567" w:type="dxa"/>
            <w:hideMark/>
          </w:tcPr>
          <w:p w14:paraId="6D90500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81A231B" w14:textId="77777777" w:rsidR="00FC2EB4" w:rsidRPr="005A1CA1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громадських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організацій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назвами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займаються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підтримкою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інформацію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EE65B3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0DC193CF" w14:textId="725268B0" w:rsidR="00EE65B3" w:rsidRPr="005A1CA1" w:rsidRDefault="00EE65B3" w:rsidP="007F0BD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A1CA1">
              <w:rPr>
                <w:rFonts w:ascii="Times New Roman" w:hAnsi="Times New Roman" w:cs="Times New Roman"/>
                <w:i/>
                <w:iCs/>
              </w:rPr>
              <w:t xml:space="preserve">Вінницька міська організація ветеранів; </w:t>
            </w:r>
            <w:r w:rsidRPr="005A1CA1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 </w:t>
            </w:r>
            <w:r w:rsidRPr="005A1CA1">
              <w:rPr>
                <w:rFonts w:ascii="Times New Roman" w:hAnsi="Times New Roman" w:cs="Times New Roman"/>
                <w:i/>
                <w:iCs/>
              </w:rPr>
              <w:t xml:space="preserve">Громадська організація «Вінницька рада осіб з інвалідністю та учасників бойових дій»; Спілка учасників бойових дій в Афганістані </w:t>
            </w:r>
            <w:proofErr w:type="spellStart"/>
            <w:r w:rsidRPr="005A1CA1">
              <w:rPr>
                <w:rFonts w:ascii="Times New Roman" w:hAnsi="Times New Roman" w:cs="Times New Roman"/>
                <w:i/>
                <w:iCs/>
              </w:rPr>
              <w:t>м.Вінниці</w:t>
            </w:r>
            <w:proofErr w:type="spellEnd"/>
            <w:r w:rsidRPr="005A1CA1">
              <w:rPr>
                <w:rFonts w:ascii="Times New Roman" w:hAnsi="Times New Roman" w:cs="Times New Roman"/>
                <w:i/>
                <w:iCs/>
              </w:rPr>
              <w:t xml:space="preserve">; громадська організація молоді з обмеженими фізичними можливостями «Гармонія»; громадська організація «Вінницька  територіальна первинна організація Українського товариства сліпих»; Вінницька міська організація «Союз Чорнобиль України»; Вінницька міськрайонна «Асоціація жертв Чорнобиля»; громадська організація Вінницька міська організація соціального розвитку та становлення окремих </w:t>
            </w:r>
            <w:proofErr w:type="spellStart"/>
            <w:r w:rsidRPr="005A1CA1">
              <w:rPr>
                <w:rFonts w:ascii="Times New Roman" w:hAnsi="Times New Roman" w:cs="Times New Roman"/>
                <w:i/>
                <w:iCs/>
              </w:rPr>
              <w:t>малозахищених</w:t>
            </w:r>
            <w:proofErr w:type="spellEnd"/>
            <w:r w:rsidRPr="005A1CA1">
              <w:rPr>
                <w:rFonts w:ascii="Times New Roman" w:hAnsi="Times New Roman" w:cs="Times New Roman"/>
                <w:i/>
                <w:iCs/>
              </w:rPr>
              <w:t xml:space="preserve"> категорій молоді «Паросток»; громадська організація «Вінниця ДАУН СИНДРОМ»; громадська організація «Ветеранів-ліквідаторів на ЧАЕС та членів їх сімей міста Вінниці»; Вінницький обласний осередок Всеукраїнської громадської організації «Українська спілка інвалідів-УСІ» ; Вінницька обласна організація Українського товариства сліпих, що забезпечує соціальний захист жителів Вінницької міської територіальної громади, які є особами з інвалідністю по зору; Вінницька обласна організація Українського товариства глухих, що забезпечує соціальний захист жителів Вінницької міської територіальної громади, які є особами з інвалідністю по слуху; громадська спілка «Вінницький аналітично-</w:t>
            </w:r>
            <w:r w:rsidRPr="005A1CA1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просвітницький центр «Ветеранський простір»; громадська організація «Полум'я надії» на розвиток </w:t>
            </w:r>
            <w:proofErr w:type="spellStart"/>
            <w:r w:rsidRPr="005A1CA1">
              <w:rPr>
                <w:rFonts w:ascii="Times New Roman" w:hAnsi="Times New Roman" w:cs="Times New Roman"/>
                <w:i/>
                <w:iCs/>
              </w:rPr>
              <w:t>проєкту</w:t>
            </w:r>
            <w:proofErr w:type="spellEnd"/>
            <w:r w:rsidRPr="005A1CA1">
              <w:rPr>
                <w:rFonts w:ascii="Times New Roman" w:hAnsi="Times New Roman" w:cs="Times New Roman"/>
                <w:i/>
                <w:iCs/>
              </w:rPr>
              <w:t xml:space="preserve"> «Простір ветеранів та їхніх сімей»; Благодійна організація «Благодійний Фонд «Ветеран Хаб++» для регіонального структурного підрозділу благодійної організації «Благодійний Фонд «Ветеран Хаб++» у місті Вінниця; Громадська організація «Об'єднання родин Незламні»; Громадська організація «Світла-УКРАЇНА» </w:t>
            </w:r>
          </w:p>
          <w:p w14:paraId="56502D3C" w14:textId="77777777" w:rsidR="00EE65B3" w:rsidRPr="005A1CA1" w:rsidRDefault="00EE65B3" w:rsidP="00EE65B3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</w:p>
          <w:p w14:paraId="5CE44A1C" w14:textId="07F586CE" w:rsidR="00EE65B3" w:rsidRPr="005A1CA1" w:rsidRDefault="00EE65B3" w:rsidP="007F0B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A1CA1">
              <w:rPr>
                <w:rFonts w:ascii="Times New Roman" w:hAnsi="Times New Roman" w:cs="Times New Roman"/>
                <w:i/>
                <w:iCs/>
              </w:rPr>
              <w:t>Комплексна програма «Основні напрямки соціальної політики Вінницької міської територіальної громади на 2022-2026 роки», затверджена рішенням Вінницької міської ради від 24.12.2021 р. №715 (зі змінами)</w:t>
            </w:r>
          </w:p>
          <w:p w14:paraId="545BE94C" w14:textId="1B2DB79C" w:rsidR="00EE65B3" w:rsidRPr="005A1CA1" w:rsidRDefault="00EE65B3" w:rsidP="0002119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A1CA1">
              <w:rPr>
                <w:rFonts w:ascii="Times New Roman" w:hAnsi="Times New Roman" w:cs="Times New Roman"/>
                <w:i/>
                <w:iCs/>
              </w:rPr>
              <w:t>Програма підтримки Захисників і Захисниць України, членів їх родин та родин загиблих (померлих), безвісти зниклих за особливих обставин Захисників та Захисниць України на 2023-2026 роки, затверджена рішенням Вінницької міської ради від 24.02.2023 року №1486</w:t>
            </w:r>
            <w:r w:rsidR="00021194" w:rsidRPr="005A1CA1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 w:rsidRPr="005A1CA1">
              <w:rPr>
                <w:rFonts w:ascii="Times New Roman" w:hAnsi="Times New Roman" w:cs="Times New Roman"/>
                <w:i/>
                <w:iCs/>
              </w:rPr>
              <w:t xml:space="preserve"> зі змінами</w:t>
            </w:r>
            <w:r w:rsidR="00021194" w:rsidRPr="005A1CA1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FC2EB4" w:rsidRPr="005A1CA1" w14:paraId="392CA545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7E003B37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9</w:t>
            </w:r>
          </w:p>
        </w:tc>
        <w:tc>
          <w:tcPr>
            <w:tcW w:w="10207" w:type="dxa"/>
            <w:hideMark/>
          </w:tcPr>
          <w:p w14:paraId="69ECB6C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proofErr w:type="gram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наявна</w:t>
            </w:r>
            <w:proofErr w:type="spellEnd"/>
            <w:proofErr w:type="gram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місцева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Рада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безбарʼєрності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проводяться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засідання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протягом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року.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4D539A81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00CD0BA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544D95D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Рада Безбар'єрності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</w:p>
        </w:tc>
      </w:tr>
      <w:tr w:rsidR="00FC2EB4" w:rsidRPr="005A1CA1" w14:paraId="1D4C62D9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B5B246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28F44BB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рада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одного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засідання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(1 раз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66A83A0F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678D90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52BA6BC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рада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одного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засідання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 рази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(раз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року)</w:t>
            </w:r>
          </w:p>
        </w:tc>
      </w:tr>
      <w:tr w:rsidR="00FC2EB4" w:rsidRPr="005A1CA1" w14:paraId="5A4E31B8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EC8416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3818167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рада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одного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засідання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3 рази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</w:p>
        </w:tc>
      </w:tr>
      <w:tr w:rsidR="00FC2EB4" w:rsidRPr="005A1CA1" w14:paraId="409979EA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04D64FD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CC299F8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рада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одного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засідання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щоквартально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(4 рази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043B3C54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5AE6D00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3C7D4CA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рада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проведення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засідань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4-х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разів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рік</w:t>
            </w:r>
            <w:proofErr w:type="spellEnd"/>
          </w:p>
        </w:tc>
      </w:tr>
      <w:tr w:rsidR="00FC2EB4" w:rsidRPr="005A1CA1" w14:paraId="23B167A4" w14:textId="77777777" w:rsidTr="000474B4">
        <w:trPr>
          <w:trHeight w:val="675"/>
        </w:trPr>
        <w:tc>
          <w:tcPr>
            <w:tcW w:w="567" w:type="dxa"/>
            <w:hideMark/>
          </w:tcPr>
          <w:p w14:paraId="6F86080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5AD955F" w14:textId="77777777" w:rsidR="00FC2EB4" w:rsidRPr="005A1CA1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місцевої</w:t>
            </w:r>
            <w:proofErr w:type="spellEnd"/>
            <w:proofErr w:type="gram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Ради безбар'єрності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новину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CA620B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2440B87E" w14:textId="59AAA165" w:rsidR="00CA620B" w:rsidRPr="005A1CA1" w:rsidRDefault="00CA620B" w:rsidP="0068208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hAnsi="Times New Roman" w:cs="Times New Roman"/>
              </w:rPr>
              <w:t>Створено Раду безбар’єрності при Вінницькому міському голові, яка функціонує, з метою прийняття важливих рішень для покращення та забезпечення рівних прав, можливостей всіх без виключення мешканців у різних сферах життєдіяльності громади.</w:t>
            </w:r>
          </w:p>
          <w:p w14:paraId="03EFDB01" w14:textId="61F2708B" w:rsidR="00CA620B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hyperlink r:id="rId20" w:history="1">
              <w:r w:rsidR="00CA620B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https://www.vmr.gov.ua/dostupnist</w:t>
              </w:r>
            </w:hyperlink>
          </w:p>
        </w:tc>
      </w:tr>
      <w:tr w:rsidR="00FC2EB4" w:rsidRPr="005A1CA1" w14:paraId="0455B9A0" w14:textId="77777777" w:rsidTr="000474B4">
        <w:trPr>
          <w:trHeight w:val="345"/>
        </w:trPr>
        <w:tc>
          <w:tcPr>
            <w:tcW w:w="10774" w:type="dxa"/>
            <w:gridSpan w:val="2"/>
            <w:noWrap/>
            <w:hideMark/>
          </w:tcPr>
          <w:p w14:paraId="69ABF15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3.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Стійкість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0A500F15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67BED2A4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0207" w:type="dxa"/>
            <w:hideMark/>
          </w:tcPr>
          <w:p w14:paraId="1EA3BB2A" w14:textId="64B3212D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проводиться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щорічне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громадське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опитування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потреб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79132A80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3C5F3D6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CC412D4" w14:textId="4E6A030F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64880469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F52686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77B696B" w14:textId="54042E90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64BFC93B" w14:textId="77777777" w:rsidTr="000474B4">
        <w:trPr>
          <w:trHeight w:val="675"/>
        </w:trPr>
        <w:tc>
          <w:tcPr>
            <w:tcW w:w="567" w:type="dxa"/>
            <w:hideMark/>
          </w:tcPr>
          <w:p w14:paraId="511E287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7D0707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результати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щорічного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громадського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опитування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потреб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  <w:p w14:paraId="0D03C596" w14:textId="02777DCB" w:rsidR="00F97DE8" w:rsidRPr="005A1CA1" w:rsidRDefault="00EC268D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hyperlink r:id="rId21" w:anchor="slide=id.p7">
              <w:proofErr w:type="spellStart"/>
              <w:r w:rsidR="00F97DE8" w:rsidRPr="005A1CA1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CBR_Опитування</w:t>
              </w:r>
              <w:proofErr w:type="spellEnd"/>
              <w:r w:rsidR="00F97DE8" w:rsidRPr="005A1CA1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жителів КІРМ_презентація.pptx - </w:t>
              </w:r>
              <w:proofErr w:type="spellStart"/>
              <w:r w:rsidR="00F97DE8" w:rsidRPr="005A1CA1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Google</w:t>
              </w:r>
              <w:proofErr w:type="spellEnd"/>
              <w:r w:rsidR="00F97DE8" w:rsidRPr="005A1CA1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</w:t>
              </w:r>
              <w:proofErr w:type="spellStart"/>
              <w:r w:rsidR="00F97DE8" w:rsidRPr="005A1CA1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Презентации</w:t>
              </w:r>
              <w:proofErr w:type="spellEnd"/>
            </w:hyperlink>
            <w:r w:rsidR="00F97DE8" w:rsidRPr="005A1CA1">
              <w:rPr>
                <w:rFonts w:ascii="Times New Roman" w:eastAsia="Times New Roman" w:hAnsi="Times New Roman" w:cs="Times New Roman"/>
                <w:i/>
                <w:iCs/>
              </w:rPr>
              <w:t xml:space="preserve">  </w:t>
            </w:r>
          </w:p>
        </w:tc>
      </w:tr>
      <w:tr w:rsidR="00FC2EB4" w:rsidRPr="005A1CA1" w14:paraId="655CA239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C97D00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2</w:t>
            </w:r>
          </w:p>
        </w:tc>
        <w:tc>
          <w:tcPr>
            <w:tcW w:w="10207" w:type="dxa"/>
            <w:hideMark/>
          </w:tcPr>
          <w:p w14:paraId="5715409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власний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план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(план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евакуації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випадок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надзвичайних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ситуацій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02A903A1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DC840B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667AEC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6CF72BAF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8FCEA5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9B7D87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2845D68B" w14:textId="77777777" w:rsidTr="000474B4">
        <w:trPr>
          <w:trHeight w:val="675"/>
        </w:trPr>
        <w:tc>
          <w:tcPr>
            <w:tcW w:w="567" w:type="dxa"/>
            <w:hideMark/>
          </w:tcPr>
          <w:p w14:paraId="6153C119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1FCA377" w14:textId="77777777" w:rsidR="00FC2EB4" w:rsidRPr="005A1CA1" w:rsidRDefault="00FC2EB4" w:rsidP="00866B21">
            <w:pP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власного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плану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(план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евакуації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)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випадок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надзвичайних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ситуацій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план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дій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907DE4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 xml:space="preserve">план для </w:t>
            </w:r>
            <w:proofErr w:type="spellStart"/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>службового</w:t>
            </w:r>
            <w:proofErr w:type="spellEnd"/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 xml:space="preserve"> </w:t>
            </w:r>
            <w:proofErr w:type="spellStart"/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>користування</w:t>
            </w:r>
            <w:proofErr w:type="spellEnd"/>
          </w:p>
          <w:p w14:paraId="6523C4E8" w14:textId="1417E938" w:rsidR="00802972" w:rsidRPr="005A1CA1" w:rsidRDefault="00802972" w:rsidP="00866B21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План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разі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виникнення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надзвичайних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ситуацій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не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розміщується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відкритому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міркувань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національної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громадської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безпеки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оскільки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містить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відомості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розголошення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яких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може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створити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ризики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критичної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інфраструктури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безпеки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.</w:t>
            </w:r>
          </w:p>
        </w:tc>
      </w:tr>
      <w:tr w:rsidR="00FC2EB4" w:rsidRPr="005A1CA1" w14:paraId="11D60A2C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1A44594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0207" w:type="dxa"/>
            <w:hideMark/>
          </w:tcPr>
          <w:p w14:paraId="4B22D1C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проживають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включені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gram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у план</w:t>
            </w:r>
            <w:proofErr w:type="gram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випадок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надзвичайних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ситуацій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 </w:t>
            </w:r>
          </w:p>
        </w:tc>
      </w:tr>
      <w:tr w:rsidR="00FC2EB4" w:rsidRPr="005A1CA1" w14:paraId="11410664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B50F5C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BF1AB2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163575DD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069ED56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66E07F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0C994F33" w14:textId="77777777" w:rsidTr="000474B4">
        <w:trPr>
          <w:trHeight w:val="675"/>
        </w:trPr>
        <w:tc>
          <w:tcPr>
            <w:tcW w:w="567" w:type="dxa"/>
            <w:hideMark/>
          </w:tcPr>
          <w:p w14:paraId="3F2C69F7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BF769EB" w14:textId="77777777" w:rsidR="00802972" w:rsidRPr="005A1CA1" w:rsidRDefault="00802972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07" w:type="dxa"/>
            <w:hideMark/>
          </w:tcPr>
          <w:p w14:paraId="7DA70C8C" w14:textId="296DE10B" w:rsidR="00FC2EB4" w:rsidRPr="005A1CA1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плану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випадок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надзвичайних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ситуацій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де включено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суспільні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групи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проживають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план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907DE4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 xml:space="preserve">план для </w:t>
            </w:r>
            <w:proofErr w:type="spellStart"/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>службового</w:t>
            </w:r>
            <w:proofErr w:type="spellEnd"/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 xml:space="preserve"> </w:t>
            </w:r>
            <w:proofErr w:type="spellStart"/>
            <w:r w:rsidR="00907DE4"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  <w:t>користування</w:t>
            </w:r>
            <w:proofErr w:type="spellEnd"/>
          </w:p>
        </w:tc>
      </w:tr>
      <w:tr w:rsidR="00FC2EB4" w:rsidRPr="005A1CA1" w14:paraId="65A05D8D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7080003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799509A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проводяться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тренінги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навчання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безпеки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життєдіяльності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протягом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року).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030248B4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5431DD3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8014009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тренінги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безпеки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життєдіяльності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34821F60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09ABD40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FF27BBF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тренінг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безпеки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життєдіяльності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2425A00F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EFA7E0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AC1B40F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2-3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тренінги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безпеки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життєдіяльності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</w:p>
        </w:tc>
      </w:tr>
      <w:tr w:rsidR="00FC2EB4" w:rsidRPr="005A1CA1" w14:paraId="0B19DC22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27A158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0997B3F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4-5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тренінгів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безпеки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життєдіяльності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</w:p>
        </w:tc>
      </w:tr>
      <w:tr w:rsidR="00FC2EB4" w:rsidRPr="005A1CA1" w14:paraId="4E56AC4A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A1EB95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7B88F1B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6-9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тренінгів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безпеки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життєдіяльності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F79AEE1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E1C768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4FC55F0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регулярно проводиться 10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тренінгів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навчань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безпеки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життєдіяльності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рік</w:t>
            </w:r>
            <w:proofErr w:type="spellEnd"/>
          </w:p>
        </w:tc>
      </w:tr>
      <w:tr w:rsidR="00FC2EB4" w:rsidRPr="005A1CA1" w14:paraId="1BE30539" w14:textId="77777777" w:rsidTr="000474B4">
        <w:trPr>
          <w:trHeight w:val="675"/>
        </w:trPr>
        <w:tc>
          <w:tcPr>
            <w:tcW w:w="567" w:type="dxa"/>
            <w:hideMark/>
          </w:tcPr>
          <w:p w14:paraId="2A36CDA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881EAA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буль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тренінгів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навчань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безпеки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життєдіяльності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проводяться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протягом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року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907DE4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137C1FF7" w14:textId="6B68C94E" w:rsidR="00907DE4" w:rsidRPr="005A1CA1" w:rsidRDefault="00907DE4" w:rsidP="00FC2EB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FC2EB4" w:rsidRPr="005A1CA1" w14:paraId="4F969471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6F4C21EA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0207" w:type="dxa"/>
            <w:hideMark/>
          </w:tcPr>
          <w:p w14:paraId="56BDEF6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договори/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меморандуми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-побратимами (договори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співпраці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іншим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містом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містами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36BBDE21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EC9923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5FAEF5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5CBF6270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0455A7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FABCC0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72B47B75" w14:textId="77777777" w:rsidTr="000474B4">
        <w:trPr>
          <w:trHeight w:val="675"/>
        </w:trPr>
        <w:tc>
          <w:tcPr>
            <w:tcW w:w="567" w:type="dxa"/>
            <w:hideMark/>
          </w:tcPr>
          <w:p w14:paraId="3530557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16C2C80" w14:textId="77777777" w:rsidR="00F97DE8" w:rsidRPr="005A1CA1" w:rsidRDefault="00FC2EB4" w:rsidP="00FC2EB4">
            <w:pPr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таких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договорів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меморандумів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а також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їхньої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807870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  <w:hyperlink r:id="rId22" w:history="1">
              <w:r w:rsidR="00807870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</w:rPr>
                <w:t>https://www.vmr.gov.ua/mista-pobratymy</w:t>
              </w:r>
            </w:hyperlink>
            <w:r w:rsidR="007F0BD5" w:rsidRPr="005A1CA1"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</w:p>
          <w:p w14:paraId="75EE5D5D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Партнерство солідарності Вінниця -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Мюнстер</w:t>
            </w:r>
            <w:proofErr w:type="spellEnd"/>
          </w:p>
          <w:p w14:paraId="5480BE3B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Угода про побратимство між містами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Нансі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(Франція) та Вінниця (Україна)</w:t>
            </w:r>
          </w:p>
          <w:p w14:paraId="6A0ECA9A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Угода про тристоронню співпрацю між містами Карлсруе (Німеччина),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Нансі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(Франція) та Вінниця (Україна)</w:t>
            </w:r>
          </w:p>
          <w:p w14:paraId="547F68BC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Угода про співробітництво між містом Вінниця (Україна)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Кельце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(Республіка Польща)</w:t>
            </w:r>
          </w:p>
          <w:p w14:paraId="36E1D8A0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>ПРОТОКОЛ ПРО НАМІРИ щодо реалізації спільних проектів між містами Вінницею (Україна) та Любліном (Республіка Польща)</w:t>
            </w:r>
          </w:p>
          <w:p w14:paraId="11405449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Договір про побратимське партнерство між містами Вінниця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Пітерборо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(Великобританія)</w:t>
            </w:r>
          </w:p>
          <w:p w14:paraId="6BEE260B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>Договір про партнерство, дружбу і співробітництво міста Вінниці (Україна) та міста Бірмінгем (штат Алабама, США)</w:t>
            </w:r>
          </w:p>
          <w:p w14:paraId="2A3676AC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>Угода про торгово-економічне, науково-технічне та гуманітарне співробітництво між містом Вінниця та містом Бурса (Туреччина)</w:t>
            </w:r>
          </w:p>
          <w:p w14:paraId="067375EF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>Угода про побратимство між містами Карлсруе (Німеччина) та Вінниця (Україна)</w:t>
            </w:r>
          </w:p>
          <w:p w14:paraId="16801650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>Угода солідарності між м. Вентспілс (Латвія) та м. Вінниця (Україна)</w:t>
            </w:r>
          </w:p>
          <w:p w14:paraId="4AE4AF4A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Міжнародний договір про укладення союзу між містами-побратимами –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Бат-Ямом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та Вінницею</w:t>
            </w:r>
          </w:p>
          <w:p w14:paraId="42257483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Договір про партнерство, дружбу і співробітництво міста Вінниці (Україна) та міста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Паневежис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(Литва)</w:t>
            </w:r>
          </w:p>
          <w:p w14:paraId="31F39C22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Меморандум про співпрацю між муніципалітетом міста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Руставі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та містом Вінниця</w:t>
            </w:r>
          </w:p>
          <w:p w14:paraId="69B99652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Протокол про наміри щодо налагодження дружніх відносин, обміну та співпраці між містом Вінницею (Вінницька область, Україна) та містом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Вініцею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(Республіка Македонія)</w:t>
            </w:r>
          </w:p>
          <w:p w14:paraId="0FC8BD0E" w14:textId="77777777" w:rsidR="00F97DE8" w:rsidRPr="005A1CA1" w:rsidRDefault="00F97DE8" w:rsidP="00F97DE8">
            <w:pPr>
              <w:numPr>
                <w:ilvl w:val="0"/>
                <w:numId w:val="10"/>
              </w:numPr>
              <w:spacing w:after="0"/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>Меморандум про взаєморозуміння між регіоном Бургундія-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Франш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Конте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, метрополією Діжон та Вінницькою обласною радою, містом Вінниця </w:t>
            </w:r>
          </w:p>
          <w:p w14:paraId="23097FD4" w14:textId="77777777" w:rsidR="00F97DE8" w:rsidRPr="005A1CA1" w:rsidRDefault="00F97DE8" w:rsidP="00F97DE8">
            <w:pPr>
              <w:numPr>
                <w:ilvl w:val="0"/>
                <w:numId w:val="10"/>
              </w:numPr>
              <w:ind w:left="31" w:firstLine="329"/>
              <w:jc w:val="both"/>
              <w:rPr>
                <w:rFonts w:ascii="Times New Roman" w:eastAsia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</w:rPr>
              <w:t xml:space="preserve">Угода про партнерство між Вінницькою міською радою та міською радою м.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</w:rPr>
              <w:t>Гельсінгборг</w:t>
            </w:r>
            <w:proofErr w:type="spellEnd"/>
            <w:r w:rsidRPr="005A1CA1">
              <w:rPr>
                <w:rFonts w:ascii="Times New Roman" w:eastAsia="Times New Roman" w:hAnsi="Times New Roman" w:cs="Times New Roman"/>
              </w:rPr>
              <w:t xml:space="preserve"> (Швеція)</w:t>
            </w:r>
          </w:p>
          <w:p w14:paraId="1A4C0DA7" w14:textId="2AB9B547" w:rsidR="00807870" w:rsidRPr="005A1CA1" w:rsidRDefault="00807870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</w:p>
        </w:tc>
      </w:tr>
      <w:tr w:rsidR="00FC2EB4" w:rsidRPr="005A1CA1" w14:paraId="1F4109B4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10F135C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10A82FD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доступ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укриттів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порушеннями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опорно-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рухового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апарату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зору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слуху.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2FD97F60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1D1DFEC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2C30D14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опорно-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рухового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апарату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слуху</w:t>
            </w:r>
          </w:p>
        </w:tc>
      </w:tr>
      <w:tr w:rsidR="00FC2EB4" w:rsidRPr="005A1CA1" w14:paraId="374CDB70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5F847D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0E7CA68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доступом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укриттів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опорно-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рухового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апарату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, слуху</w:t>
            </w:r>
          </w:p>
        </w:tc>
      </w:tr>
      <w:tr w:rsidR="00FC2EB4" w:rsidRPr="005A1CA1" w14:paraId="588B9644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A8B217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690B56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укриттів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опорно-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рухового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апарату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слуху</w:t>
            </w:r>
          </w:p>
        </w:tc>
      </w:tr>
      <w:tr w:rsidR="00FC2EB4" w:rsidRPr="005A1CA1" w14:paraId="13DE0516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E109FD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ED105F2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укриттів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опорно-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рухового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апарату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слуху</w:t>
            </w:r>
          </w:p>
        </w:tc>
      </w:tr>
      <w:tr w:rsidR="00FC2EB4" w:rsidRPr="005A1CA1" w14:paraId="47F209CB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775CD3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D4FC2D4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укриттів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опорно-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рухового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апарату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слуху</w:t>
            </w:r>
          </w:p>
        </w:tc>
      </w:tr>
      <w:tr w:rsidR="00FC2EB4" w:rsidRPr="005A1CA1" w14:paraId="0AE8D720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2B6E953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C5F9BCD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укриттів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опорно-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рухового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апарату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слуху</w:t>
            </w:r>
          </w:p>
        </w:tc>
      </w:tr>
      <w:tr w:rsidR="00FC2EB4" w:rsidRPr="005A1CA1" w14:paraId="31258696" w14:textId="77777777" w:rsidTr="000474B4">
        <w:trPr>
          <w:trHeight w:val="675"/>
        </w:trPr>
        <w:tc>
          <w:tcPr>
            <w:tcW w:w="567" w:type="dxa"/>
            <w:hideMark/>
          </w:tcPr>
          <w:p w14:paraId="21919D5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D8B4B8D" w14:textId="0D9DC10C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Вкажіть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загальну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облаштованих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укриттів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облаштувань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фотозвіт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)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907DE4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</w:p>
          <w:p w14:paraId="03DE1487" w14:textId="3300B6AC" w:rsidR="00802972" w:rsidRPr="005A1CA1" w:rsidRDefault="00802972" w:rsidP="008029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загальна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облаштованих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укриттів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– 7.</w:t>
            </w:r>
          </w:p>
          <w:p w14:paraId="6A4D438E" w14:textId="3D6CAFB6" w:rsidR="00802972" w:rsidRPr="005A1CA1" w:rsidRDefault="00802972" w:rsidP="006820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1CA1">
              <w:rPr>
                <w:rFonts w:ascii="Times New Roman" w:hAnsi="Times New Roman" w:cs="Times New Roman"/>
                <w:i/>
                <w:lang w:eastAsia="uk-UA"/>
              </w:rPr>
              <w:t xml:space="preserve">12 захисних споруд цивільного захисту (сховища, протирадіаційні укриття) та 111 найпростіших укриття мають у своєму складі наступні  елементи, що забезпечують доступність осіб з інвалідністю та інших маломобільних груп населення: похилий підйомник, ліфт, інший промисловий виріб – 12; дерев’яний (металевий) трап – 83;апарелі через пороги дверей – 20;тактильна навігація маршрутів руху до об’єкту – 10; тактильна навігація у приміщеннях об’єкту – 13; інформаційні таблички  дубльовані </w:t>
            </w:r>
            <w:proofErr w:type="spellStart"/>
            <w:r w:rsidRPr="005A1CA1">
              <w:rPr>
                <w:rFonts w:ascii="Times New Roman" w:hAnsi="Times New Roman" w:cs="Times New Roman"/>
                <w:i/>
                <w:lang w:eastAsia="uk-UA"/>
              </w:rPr>
              <w:t>тактильно</w:t>
            </w:r>
            <w:proofErr w:type="spellEnd"/>
            <w:r w:rsidRPr="005A1CA1">
              <w:rPr>
                <w:rFonts w:ascii="Times New Roman" w:hAnsi="Times New Roman" w:cs="Times New Roman"/>
                <w:i/>
                <w:lang w:eastAsia="uk-UA"/>
              </w:rPr>
              <w:t xml:space="preserve"> та шрифтом Брайля – 18; універсальне санітарно-гігієнічне приміщення – 43; м'які (</w:t>
            </w:r>
            <w:proofErr w:type="spellStart"/>
            <w:r w:rsidRPr="005A1CA1">
              <w:rPr>
                <w:rFonts w:ascii="Times New Roman" w:hAnsi="Times New Roman" w:cs="Times New Roman"/>
                <w:i/>
                <w:lang w:eastAsia="uk-UA"/>
              </w:rPr>
              <w:t>безкаркасні</w:t>
            </w:r>
            <w:proofErr w:type="spellEnd"/>
            <w:r w:rsidRPr="005A1CA1">
              <w:rPr>
                <w:rFonts w:ascii="Times New Roman" w:hAnsi="Times New Roman" w:cs="Times New Roman"/>
                <w:i/>
                <w:lang w:eastAsia="uk-UA"/>
              </w:rPr>
              <w:t>) ноші – 21.</w:t>
            </w:r>
          </w:p>
        </w:tc>
      </w:tr>
      <w:tr w:rsidR="00FC2EB4" w:rsidRPr="005A1CA1" w14:paraId="5F2BF40D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07A906D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0207" w:type="dxa"/>
            <w:hideMark/>
          </w:tcPr>
          <w:p w14:paraId="7A77C0C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розміщена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інформація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евакуацію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форматах (проста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спрощена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 мова, шрифт Брайля,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відео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перекладом жестовою мовою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тощо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238DA1FA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343E7B8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C14C31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 </w:t>
            </w:r>
          </w:p>
        </w:tc>
      </w:tr>
      <w:tr w:rsidR="00FC2EB4" w:rsidRPr="005A1CA1" w14:paraId="720612A8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0B8BAC0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852F82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6F56FD6A" w14:textId="77777777" w:rsidTr="000474B4">
        <w:trPr>
          <w:trHeight w:val="675"/>
        </w:trPr>
        <w:tc>
          <w:tcPr>
            <w:tcW w:w="567" w:type="dxa"/>
            <w:hideMark/>
          </w:tcPr>
          <w:p w14:paraId="6E069CD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EBC781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прикладів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такого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розміщення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</w:p>
        </w:tc>
      </w:tr>
      <w:tr w:rsidR="00FC2EB4" w:rsidRPr="005A1CA1" w14:paraId="6C428FDF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7744B22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0207" w:type="dxa"/>
            <w:hideMark/>
          </w:tcPr>
          <w:p w14:paraId="2173A30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Громаду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соціальним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житлом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оренди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квартирами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(особи старшого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ВПО, особи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відповідно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визначених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потреб.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19B6D416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509644A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FD501E7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оренди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квартир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особи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 </w:t>
            </w:r>
          </w:p>
        </w:tc>
      </w:tr>
      <w:tr w:rsidR="00FC2EB4" w:rsidRPr="005A1CA1" w14:paraId="032E2191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15F3095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7B91A2E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соціального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житла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оренди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квартир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суспільні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ВПО, особи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відповідно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визначених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потреб </w:t>
            </w:r>
          </w:p>
        </w:tc>
      </w:tr>
      <w:tr w:rsidR="00FC2EB4" w:rsidRPr="005A1CA1" w14:paraId="089AC4CF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1BCA7CC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2210A7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оренди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квартир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особи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 </w:t>
            </w:r>
          </w:p>
        </w:tc>
      </w:tr>
      <w:tr w:rsidR="00FC2EB4" w:rsidRPr="005A1CA1" w14:paraId="6457655F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47CE34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6292AB0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оренди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квартир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особи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 </w:t>
            </w:r>
          </w:p>
        </w:tc>
      </w:tr>
      <w:tr w:rsidR="00FC2EB4" w:rsidRPr="005A1CA1" w14:paraId="237971DD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07D8D9A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521F9D0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оренди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квартир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особи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 </w:t>
            </w:r>
          </w:p>
        </w:tc>
      </w:tr>
      <w:tr w:rsidR="00FC2EB4" w:rsidRPr="005A1CA1" w14:paraId="2E16607F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0511E1D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A118B36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 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житла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оренди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квартир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ВПО, особи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 </w:t>
            </w:r>
          </w:p>
        </w:tc>
      </w:tr>
      <w:tr w:rsidR="00FC2EB4" w:rsidRPr="005A1CA1" w14:paraId="32691AB2" w14:textId="77777777" w:rsidTr="000474B4">
        <w:trPr>
          <w:trHeight w:val="675"/>
        </w:trPr>
        <w:tc>
          <w:tcPr>
            <w:tcW w:w="567" w:type="dxa"/>
            <w:hideMark/>
          </w:tcPr>
          <w:p w14:paraId="2B80C5B9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62E1F0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Вкажіть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точну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такого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житла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яким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соціальні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групи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(особи старшого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ВПО, особи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)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відповідно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визначених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потреб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27E832C6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0531FFA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9</w:t>
            </w:r>
          </w:p>
        </w:tc>
        <w:tc>
          <w:tcPr>
            <w:tcW w:w="10207" w:type="dxa"/>
            <w:hideMark/>
          </w:tcPr>
          <w:p w14:paraId="6A28523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реалізуються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програми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(особи старшого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ВПО, особи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65BE948A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1F0A16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76C031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6A772C58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B556B8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70A8AA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58150211" w14:textId="77777777" w:rsidTr="000474B4">
        <w:trPr>
          <w:trHeight w:val="675"/>
        </w:trPr>
        <w:tc>
          <w:tcPr>
            <w:tcW w:w="567" w:type="dxa"/>
            <w:hideMark/>
          </w:tcPr>
          <w:p w14:paraId="78ED24FA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AA4F208" w14:textId="77777777" w:rsidR="00FC2EB4" w:rsidRPr="005A1CA1" w:rsidRDefault="00FC2EB4" w:rsidP="007F0D0C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 таких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громаді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програми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Cs/>
                <w:color w:val="000000"/>
                <w:lang w:val="en-US"/>
              </w:rPr>
              <w:t>)</w:t>
            </w:r>
            <w:r w:rsidR="00EE65B3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03A0DD5A" w14:textId="77777777" w:rsidR="007F0D0C" w:rsidRPr="005A1CA1" w:rsidRDefault="00EC268D" w:rsidP="007F0D0C">
            <w:pPr>
              <w:spacing w:after="0"/>
              <w:jc w:val="both"/>
              <w:rPr>
                <w:rFonts w:ascii="Times New Roman" w:hAnsi="Times New Roman" w:cs="Times New Roman"/>
                <w:iCs/>
                <w:u w:val="single"/>
              </w:rPr>
            </w:pPr>
            <w:hyperlink r:id="rId23" w:anchor="parentHorizontalTab3|undefined3" w:history="1">
              <w:r w:rsidR="007F0D0C" w:rsidRPr="005A1CA1">
                <w:rPr>
                  <w:rStyle w:val="a8"/>
                  <w:rFonts w:ascii="Times New Roman" w:hAnsi="Times New Roman" w:cs="Times New Roman"/>
                  <w:iCs/>
                </w:rPr>
                <w:t>https://www.vmr.gov.ua/departament-sotsialnoi-polityky#parentHorizontalTab3|undefined3</w:t>
              </w:r>
            </w:hyperlink>
          </w:p>
          <w:p w14:paraId="4D5871FA" w14:textId="77777777" w:rsidR="007F0D0C" w:rsidRPr="005A1CA1" w:rsidRDefault="007F0D0C" w:rsidP="007F0D0C">
            <w:pPr>
              <w:spacing w:after="0"/>
              <w:jc w:val="both"/>
              <w:rPr>
                <w:rFonts w:ascii="Times New Roman" w:hAnsi="Times New Roman" w:cs="Times New Roman"/>
                <w:iCs/>
                <w:lang w:val="en-US"/>
              </w:rPr>
            </w:pPr>
            <w:r w:rsidRPr="005A1CA1">
              <w:rPr>
                <w:rFonts w:ascii="Times New Roman" w:hAnsi="Times New Roman" w:cs="Times New Roman"/>
                <w:iCs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hAnsi="Times New Roman" w:cs="Times New Roman"/>
                <w:iCs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5A1CA1">
              <w:rPr>
                <w:rFonts w:ascii="Times New Roman" w:hAnsi="Times New Roman" w:cs="Times New Roman"/>
                <w:iCs/>
                <w:lang w:val="ru-RU"/>
              </w:rPr>
              <w:t>на</w:t>
            </w:r>
            <w:r w:rsidRPr="005A1CA1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hAnsi="Times New Roman" w:cs="Times New Roman"/>
                <w:iCs/>
                <w:lang w:val="ru-RU"/>
              </w:rPr>
              <w:t>програми</w:t>
            </w:r>
            <w:proofErr w:type="spellEnd"/>
            <w:r w:rsidRPr="005A1CA1">
              <w:rPr>
                <w:rFonts w:ascii="Times New Roman" w:hAnsi="Times New Roman" w:cs="Times New Roman"/>
                <w:iCs/>
                <w:lang w:val="en-US"/>
              </w:rPr>
              <w:t>)</w:t>
            </w:r>
          </w:p>
          <w:p w14:paraId="55196B12" w14:textId="77777777" w:rsidR="007F0D0C" w:rsidRPr="005A1CA1" w:rsidRDefault="007F0D0C" w:rsidP="007F0BD5">
            <w:pPr>
              <w:numPr>
                <w:ilvl w:val="1"/>
                <w:numId w:val="6"/>
              </w:numPr>
              <w:spacing w:after="0"/>
              <w:ind w:left="173" w:firstLine="284"/>
              <w:jc w:val="both"/>
              <w:rPr>
                <w:rFonts w:ascii="Times New Roman" w:hAnsi="Times New Roman" w:cs="Times New Roman"/>
                <w:iCs/>
              </w:rPr>
            </w:pPr>
            <w:r w:rsidRPr="005A1CA1">
              <w:rPr>
                <w:rFonts w:ascii="Times New Roman" w:hAnsi="Times New Roman" w:cs="Times New Roman"/>
                <w:iCs/>
              </w:rPr>
              <w:t xml:space="preserve">Програма «Громада відкритих можливостей для людей похилого віку Вінницької міської територіальної громади на 2021-2026 роки </w:t>
            </w:r>
          </w:p>
          <w:p w14:paraId="4B2D76EB" w14:textId="77777777" w:rsidR="007F0D0C" w:rsidRPr="005A1CA1" w:rsidRDefault="007F0D0C" w:rsidP="007F0BD5">
            <w:pPr>
              <w:numPr>
                <w:ilvl w:val="1"/>
                <w:numId w:val="6"/>
              </w:numPr>
              <w:spacing w:after="0"/>
              <w:ind w:left="173" w:firstLine="284"/>
              <w:jc w:val="both"/>
              <w:rPr>
                <w:rFonts w:ascii="Times New Roman" w:hAnsi="Times New Roman" w:cs="Times New Roman"/>
                <w:iCs/>
              </w:rPr>
            </w:pPr>
            <w:r w:rsidRPr="005A1CA1">
              <w:rPr>
                <w:rFonts w:ascii="Times New Roman" w:hAnsi="Times New Roman" w:cs="Times New Roman"/>
                <w:iCs/>
              </w:rPr>
              <w:t xml:space="preserve"> Комплексна програма «Основні напрямки соціальної політики Вінницької міської територіальної громади на 2022-2026 роки»</w:t>
            </w:r>
          </w:p>
          <w:p w14:paraId="13BD9779" w14:textId="77777777" w:rsidR="005175BC" w:rsidRPr="005A1CA1" w:rsidRDefault="007F0D0C" w:rsidP="007F0D0C">
            <w:pPr>
              <w:numPr>
                <w:ilvl w:val="1"/>
                <w:numId w:val="6"/>
              </w:numPr>
              <w:spacing w:after="0"/>
              <w:ind w:left="173" w:firstLine="284"/>
              <w:jc w:val="both"/>
              <w:rPr>
                <w:rFonts w:ascii="Times New Roman" w:hAnsi="Times New Roman" w:cs="Times New Roman"/>
                <w:iCs/>
              </w:rPr>
            </w:pPr>
            <w:r w:rsidRPr="005A1CA1">
              <w:rPr>
                <w:rFonts w:ascii="Times New Roman" w:hAnsi="Times New Roman" w:cs="Times New Roman"/>
                <w:iCs/>
              </w:rPr>
              <w:t>Програма «Громада за рівність» щодо забезпечення рівних прав та можливостей жінок і чоловіків на період до 2026 року»</w:t>
            </w:r>
          </w:p>
          <w:p w14:paraId="3CB07212" w14:textId="059A83C4" w:rsidR="00EE65B3" w:rsidRPr="005A1CA1" w:rsidRDefault="007F0D0C" w:rsidP="007F0D0C">
            <w:pPr>
              <w:numPr>
                <w:ilvl w:val="1"/>
                <w:numId w:val="6"/>
              </w:numPr>
              <w:spacing w:after="0"/>
              <w:ind w:left="173" w:firstLine="284"/>
              <w:jc w:val="both"/>
              <w:rPr>
                <w:rFonts w:ascii="Times New Roman" w:hAnsi="Times New Roman" w:cs="Times New Roman"/>
                <w:iCs/>
              </w:rPr>
            </w:pPr>
            <w:r w:rsidRPr="005A1CA1">
              <w:rPr>
                <w:rFonts w:ascii="Times New Roman" w:hAnsi="Times New Roman" w:cs="Times New Roman"/>
                <w:iCs/>
              </w:rPr>
              <w:t>Програма підтримки Захисників і Захисниць України, членів їх родин та родин загиблих (померлих), безвісти зниклих за особливих обставин Захисників та Захисниць України на 2023-2026 роки</w:t>
            </w:r>
          </w:p>
        </w:tc>
      </w:tr>
      <w:tr w:rsidR="00FC2EB4" w:rsidRPr="005A1CA1" w14:paraId="0F85B321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38FD24B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10</w:t>
            </w:r>
          </w:p>
        </w:tc>
        <w:tc>
          <w:tcPr>
            <w:tcW w:w="10207" w:type="dxa"/>
            <w:hideMark/>
          </w:tcPr>
          <w:p w14:paraId="627722F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охоплено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послугами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первинної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медичної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допомоги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включно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віддалених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районів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1B17FFD1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1735B87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2F20E37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первинної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медичної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допомоги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включно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віддалених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районів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77F24C80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02BDB26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270AEE5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первинної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медичної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допомоги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включно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віддалених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районів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1A156581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56DBC0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DD2C67B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первинної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медичної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допомоги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включно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віддалених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районів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14173F23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1E3D36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C326345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первинної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медичної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допомоги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включно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віддалених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районів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146F61FE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ADDD8D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BD56424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первинної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медичної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допомоги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включно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віддалених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районів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192B1DC9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100F077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B9F4BC9" w14:textId="5833CAAD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первинної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медичної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допомоги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включно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віддалених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районів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76402C55" w14:textId="77777777" w:rsidTr="000474B4">
        <w:trPr>
          <w:trHeight w:val="675"/>
        </w:trPr>
        <w:tc>
          <w:tcPr>
            <w:tcW w:w="567" w:type="dxa"/>
            <w:hideMark/>
          </w:tcPr>
          <w:p w14:paraId="2622719A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510606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відсоткового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коефіцієнта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охоплення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первинної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медичної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допомоги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включно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населенням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віддалених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районів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707508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126CE2A9" w14:textId="07B2EC28" w:rsidR="00707508" w:rsidRPr="005A1CA1" w:rsidRDefault="00707508" w:rsidP="0070750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На сайті Національної служби здоров’я України (НСЗУ) зазначено кількість </w:t>
            </w:r>
            <w:proofErr w:type="spellStart"/>
            <w:r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>заключених</w:t>
            </w:r>
            <w:proofErr w:type="spellEnd"/>
            <w:r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декларацій мешканцями міста за посиланням: </w:t>
            </w:r>
            <w:hyperlink r:id="rId24" w:history="1">
              <w:r w:rsidR="00DD0BEA" w:rsidRPr="005A1CA1">
                <w:rPr>
                  <w:rStyle w:val="a8"/>
                  <w:rFonts w:ascii="Times New Roman" w:hAnsi="Times New Roman" w:cs="Times New Roman"/>
                </w:rPr>
                <w:t>https://nszu.gov.ua/dashboards/statistika-podanix-deklaracii-pro-vibir-likaria-per</w:t>
              </w:r>
            </w:hyperlink>
            <w:r w:rsidR="00DD0BEA" w:rsidRPr="005A1CA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2EB4" w:rsidRPr="005A1CA1" w14:paraId="4387E6DA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16F1A8E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11</w:t>
            </w:r>
          </w:p>
        </w:tc>
        <w:tc>
          <w:tcPr>
            <w:tcW w:w="10207" w:type="dxa"/>
            <w:hideMark/>
          </w:tcPr>
          <w:p w14:paraId="4FE9484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наявні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інституції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забезпечують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інтереси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різними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функціональними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порушеннями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центри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центри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життєстійкості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тощо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30AE1D06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4FAFFF1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DDA7458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відповідні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інституції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інтереси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різними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функціональними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центри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підтримки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центри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життєстійкості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FC2EB4" w:rsidRPr="005A1CA1" w14:paraId="7034AB39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29C4CD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13CAFE4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інституцій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00736EBD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F998B0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077D6AD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інституцій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ED09317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676BEB8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2367919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інституцій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5C38DF12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2A7BF7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869C1B5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інституцій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70554651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0CD296B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5ED013D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інституцій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29AF4A61" w14:textId="77777777" w:rsidTr="000474B4">
        <w:trPr>
          <w:trHeight w:val="675"/>
        </w:trPr>
        <w:tc>
          <w:tcPr>
            <w:tcW w:w="567" w:type="dxa"/>
            <w:hideMark/>
          </w:tcPr>
          <w:p w14:paraId="1277845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D79D13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відповідних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інституцій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забезпечують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інтереси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функціональними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порушеннями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(центри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центри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життєстійкості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тощо</w:t>
            </w:r>
            <w:proofErr w:type="spellEnd"/>
            <w:r w:rsidR="00EE65B3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EE65B3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255D1DCD" w14:textId="7CD637C3" w:rsidR="00EE65B3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</w:pPr>
            <w:hyperlink r:id="rId25" w:history="1">
              <w:r w:rsidR="00EE65B3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https://www.facebook.com/people/%D0%9F%D1%80%D0%BE%D1%94%D0%BA%D1%82%D0%96%D0%B8%D1%82%D1%82%D1%94%D1%81%D1%82%D1%96%D0%B9%D0%BA%D1%96%D1%81%D1%82%D1%8C%D0%92%D1%96%D0%BD%D0%BD%D0%B8%D1%86%D1%8F/61556754545251/</w:t>
              </w:r>
            </w:hyperlink>
          </w:p>
          <w:p w14:paraId="246DAE81" w14:textId="77777777" w:rsidR="00EE65B3" w:rsidRPr="005A1CA1" w:rsidRDefault="00EE65B3" w:rsidP="0068208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t xml:space="preserve"> </w:t>
            </w:r>
            <w:hyperlink r:id="rId26" w:history="1">
              <w:r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en-US"/>
                </w:rPr>
                <w:t>https://www.youtube.com/watch?v=ASMq32qdLxg</w:t>
              </w:r>
            </w:hyperlink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</w:p>
          <w:p w14:paraId="4C5279A1" w14:textId="5BEFEFFB" w:rsidR="00021194" w:rsidRPr="005A1CA1" w:rsidRDefault="00EC268D" w:rsidP="0068208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hyperlink r:id="rId27" w:anchor="parentHorizontalTab6|undefined2" w:history="1">
              <w:r w:rsidR="00021194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en-US"/>
                </w:rPr>
                <w:t>https://www.vmr.gov.ua/departament-sotsialnoi-polityky#parentHorizontalTab6|undefined2</w:t>
              </w:r>
            </w:hyperlink>
            <w:r w:rsidR="00021194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7F0D0C" w:rsidRPr="005A1CA1">
              <w:rPr>
                <w:rFonts w:ascii="Times New Roman" w:hAnsi="Times New Roman" w:cs="Times New Roman"/>
              </w:rPr>
              <w:t xml:space="preserve"> </w:t>
            </w:r>
          </w:p>
          <w:p w14:paraId="6FD63C45" w14:textId="0B6C45B8" w:rsidR="007F0D0C" w:rsidRPr="005A1CA1" w:rsidRDefault="007F0D0C" w:rsidP="0068208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5A1CA1">
              <w:rPr>
                <w:rFonts w:ascii="Times New Roman" w:hAnsi="Times New Roman" w:cs="Times New Roman"/>
                <w:bCs/>
              </w:rPr>
              <w:t>У ВМТГ працює</w:t>
            </w:r>
            <w:r w:rsidRPr="005A1CA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Центр життєстійкості, де надається </w:t>
            </w:r>
            <w:r w:rsidRPr="005A1CA1">
              <w:rPr>
                <w:rStyle w:val="af1"/>
                <w:rFonts w:ascii="Times New Roman" w:hAnsi="Times New Roman" w:cs="Times New Roman"/>
                <w:bCs w:val="0"/>
              </w:rPr>
              <w:t>комплексна соціальна послуга</w:t>
            </w:r>
            <w:r w:rsidRPr="005A1CA1">
              <w:rPr>
                <w:rFonts w:ascii="Times New Roman" w:hAnsi="Times New Roman" w:cs="Times New Roman"/>
                <w:bCs/>
              </w:rPr>
              <w:t xml:space="preserve">, спрямована на психосоціальне здоров’я громади, яку у Вінниці запровадили як експериментальний </w:t>
            </w:r>
            <w:proofErr w:type="spellStart"/>
            <w:r w:rsidRPr="005A1CA1">
              <w:rPr>
                <w:rFonts w:ascii="Times New Roman" w:hAnsi="Times New Roman" w:cs="Times New Roman"/>
                <w:bCs/>
              </w:rPr>
              <w:t>проєкт</w:t>
            </w:r>
            <w:proofErr w:type="spellEnd"/>
            <w:r w:rsidRPr="005A1CA1">
              <w:rPr>
                <w:rFonts w:ascii="Times New Roman" w:hAnsi="Times New Roman" w:cs="Times New Roman"/>
                <w:bCs/>
              </w:rPr>
              <w:t xml:space="preserve"> соціальної роботи та підтримки. </w:t>
            </w:r>
            <w:r w:rsidR="00E025EB" w:rsidRPr="005A1CA1">
              <w:rPr>
                <w:rFonts w:ascii="Times New Roman" w:hAnsi="Times New Roman" w:cs="Times New Roman"/>
                <w:bCs/>
              </w:rPr>
              <w:t xml:space="preserve">Напрями діяльності центру охоплюють надання психологічної допомоги, організацію тренінгів, навчальних курсів та програм, надання соціальних послуг, проведення заходів для зміцнення </w:t>
            </w:r>
            <w:proofErr w:type="spellStart"/>
            <w:r w:rsidR="00E025EB" w:rsidRPr="005A1CA1">
              <w:rPr>
                <w:rFonts w:ascii="Times New Roman" w:hAnsi="Times New Roman" w:cs="Times New Roman"/>
                <w:bCs/>
              </w:rPr>
              <w:t>зв'язків</w:t>
            </w:r>
            <w:proofErr w:type="spellEnd"/>
            <w:r w:rsidR="00E025EB" w:rsidRPr="005A1CA1">
              <w:rPr>
                <w:rFonts w:ascii="Times New Roman" w:hAnsi="Times New Roman" w:cs="Times New Roman"/>
                <w:bCs/>
              </w:rPr>
              <w:t xml:space="preserve"> між мешканцями та інші. </w:t>
            </w:r>
          </w:p>
          <w:p w14:paraId="0E1DD634" w14:textId="65AADC2B" w:rsidR="007F0D0C" w:rsidRPr="005A1CA1" w:rsidRDefault="007F0D0C" w:rsidP="007F0D0C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</w:p>
        </w:tc>
      </w:tr>
      <w:tr w:rsidR="00FC2EB4" w:rsidRPr="005A1CA1" w14:paraId="1FFB6F5B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44C53BA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12</w:t>
            </w:r>
          </w:p>
        </w:tc>
        <w:tc>
          <w:tcPr>
            <w:tcW w:w="10207" w:type="dxa"/>
            <w:hideMark/>
          </w:tcPr>
          <w:p w14:paraId="5D8DB23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рівень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безпеки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районах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є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приблизно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однаковим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  </w:t>
            </w:r>
          </w:p>
        </w:tc>
      </w:tr>
      <w:tr w:rsidR="00FC2EB4" w:rsidRPr="005A1CA1" w14:paraId="4BFAAA4F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0BEBBB7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D82BF8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 </w:t>
            </w:r>
          </w:p>
        </w:tc>
      </w:tr>
      <w:tr w:rsidR="00FC2EB4" w:rsidRPr="005A1CA1" w14:paraId="129EFB7B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A6473B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AB8E7B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0AA78558" w14:textId="77777777" w:rsidTr="000474B4">
        <w:trPr>
          <w:trHeight w:val="675"/>
        </w:trPr>
        <w:tc>
          <w:tcPr>
            <w:tcW w:w="567" w:type="dxa"/>
            <w:hideMark/>
          </w:tcPr>
          <w:p w14:paraId="78224B89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05504F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безпекової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ситуації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районах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міста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  <w:p w14:paraId="56B8CD44" w14:textId="29010D2D" w:rsidR="00802972" w:rsidRPr="005A1CA1" w:rsidRDefault="00802972" w:rsidP="00802972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Рівень безпеки в різних районах громади не може бути приблизно однаковим, оскільки на їхній території розташовані об’єкти, що мають різний ступінь потенційної небезпеки та можуть впливати на безпекову ситуацію. Зокрема, у межах громади знаходяться хімічно небезпечні об’єкти, об’єкти підвищеної небезпеки, а також інші об’єкти, функціонування яких може впливати на безпеку населення. Їх розміщення, характер діяльності та потенційні ризики виникнення надзвичайних ситуацій зумовлюють необхідність диференційованого підходу до оцінювання рівня безпеки в окремих районах міста.</w:t>
            </w:r>
          </w:p>
        </w:tc>
      </w:tr>
      <w:tr w:rsidR="00FC2EB4" w:rsidRPr="005A1CA1" w14:paraId="28EFEA2F" w14:textId="77777777" w:rsidTr="000474B4">
        <w:trPr>
          <w:trHeight w:val="330"/>
        </w:trPr>
        <w:tc>
          <w:tcPr>
            <w:tcW w:w="567" w:type="dxa"/>
            <w:vMerge w:val="restart"/>
            <w:hideMark/>
          </w:tcPr>
          <w:p w14:paraId="57B33A1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13</w:t>
            </w:r>
          </w:p>
        </w:tc>
        <w:tc>
          <w:tcPr>
            <w:tcW w:w="10207" w:type="dxa"/>
            <w:hideMark/>
          </w:tcPr>
          <w:p w14:paraId="11C7616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впроваджуються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ініціативи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сталого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розвитку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які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включено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стратегії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7638D486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6F7D10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C1B167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76D84307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7D3E12F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16A51F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617E6091" w14:textId="77777777" w:rsidTr="000474B4">
        <w:trPr>
          <w:trHeight w:val="675"/>
        </w:trPr>
        <w:tc>
          <w:tcPr>
            <w:tcW w:w="567" w:type="dxa"/>
            <w:hideMark/>
          </w:tcPr>
          <w:p w14:paraId="619067D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1819675" w14:textId="57138A62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таких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ініціатив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а також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їхньої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наявності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807870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4B718270" w14:textId="32F7D5CD" w:rsidR="00807870" w:rsidRPr="005A1CA1" w:rsidRDefault="00EC268D" w:rsidP="007F0BD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hyperlink r:id="rId28" w:history="1">
              <w:r w:rsidR="00807870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</w:rPr>
                <w:t>https://www.vmr.gov.ua/stratehiia</w:t>
              </w:r>
            </w:hyperlink>
          </w:p>
          <w:p w14:paraId="7BED8118" w14:textId="07BE56CC" w:rsidR="00807870" w:rsidRPr="005A1CA1" w:rsidRDefault="00EC268D" w:rsidP="007F0BD5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hyperlink r:id="rId29" w:history="1">
              <w:r w:rsidR="00807870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https://www.facebook.com/SmallRiversVinnytsia/</w:t>
              </w:r>
            </w:hyperlink>
            <w:r w:rsidR="0080787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03D9A2E5" w14:textId="77777777" w:rsidTr="000474B4">
        <w:trPr>
          <w:trHeight w:val="345"/>
        </w:trPr>
        <w:tc>
          <w:tcPr>
            <w:tcW w:w="10774" w:type="dxa"/>
            <w:gridSpan w:val="2"/>
            <w:noWrap/>
            <w:hideMark/>
          </w:tcPr>
          <w:p w14:paraId="130D649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4.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Освітня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безбар'єрність</w:t>
            </w:r>
            <w:proofErr w:type="spellEnd"/>
          </w:p>
        </w:tc>
      </w:tr>
      <w:tr w:rsidR="00FC2EB4" w:rsidRPr="005A1CA1" w14:paraId="7BD1934F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4F4AE61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0207" w:type="dxa"/>
            <w:hideMark/>
          </w:tcPr>
          <w:p w14:paraId="0769AAF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разі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звернення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батьків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дитини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ООП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їх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замінюють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створюється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інклюзивний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клас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03FA6CED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320D310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F1E2EE9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–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звернення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ігноруються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залишаються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0901CB53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3931702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8A76606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класи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створюються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поодиноких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заяв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7F8DE265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4E1EC2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A2D1BBD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–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інклюзивні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класи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створюються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заяв</w:t>
            </w:r>
            <w:proofErr w:type="spellEnd"/>
          </w:p>
        </w:tc>
      </w:tr>
      <w:tr w:rsidR="00FC2EB4" w:rsidRPr="005A1CA1" w14:paraId="3A15110C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01333A8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557F314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класи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створюються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заяв</w:t>
            </w:r>
            <w:proofErr w:type="spellEnd"/>
          </w:p>
        </w:tc>
      </w:tr>
      <w:tr w:rsidR="00FC2EB4" w:rsidRPr="005A1CA1" w14:paraId="3C3BE986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53BC2F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0B3C93C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–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інклюзивні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класи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створюються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заяв</w:t>
            </w:r>
            <w:proofErr w:type="spellEnd"/>
          </w:p>
        </w:tc>
      </w:tr>
      <w:tr w:rsidR="00FC2EB4" w:rsidRPr="005A1CA1" w14:paraId="6B9D2F8C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17A94B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6A824EC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–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інклюзивні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класи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створюються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в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випадків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поданих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заяв</w:t>
            </w:r>
            <w:proofErr w:type="spellEnd"/>
          </w:p>
        </w:tc>
      </w:tr>
      <w:tr w:rsidR="00FC2EB4" w:rsidRPr="005A1CA1" w14:paraId="2FF661A3" w14:textId="77777777" w:rsidTr="000474B4">
        <w:trPr>
          <w:trHeight w:val="675"/>
        </w:trPr>
        <w:tc>
          <w:tcPr>
            <w:tcW w:w="567" w:type="dxa"/>
            <w:hideMark/>
          </w:tcPr>
          <w:p w14:paraId="0836087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DAD32A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випадків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відкриття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інклюзивних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класів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заявами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ибатьків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їх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замінюють</w:t>
            </w:r>
            <w:proofErr w:type="spellEnd"/>
            <w:r w:rsidR="002A246E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2A246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</w:p>
          <w:p w14:paraId="1BEEB730" w14:textId="387DA503" w:rsidR="00F92C33" w:rsidRPr="005A1CA1" w:rsidRDefault="00EC268D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hyperlink r:id="rId30" w:history="1">
              <w:r w:rsidR="00F92C33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https://2021.vmr.gov.ua/Docs/ExecutiveCommitteeDecisions/2026/%E2%84%96223%2029-01-2026.pdf</w:t>
              </w:r>
            </w:hyperlink>
          </w:p>
        </w:tc>
      </w:tr>
      <w:tr w:rsidR="00FC2EB4" w:rsidRPr="005A1CA1" w14:paraId="12A51FD6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1A0C82B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0207" w:type="dxa"/>
            <w:hideMark/>
          </w:tcPr>
          <w:p w14:paraId="6CFF211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Здобувачі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освіти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їхні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батьки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особи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їх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замінюють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поінформовані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право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інклюзивне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навчання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286338A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63C31C4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F217B5B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br/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інформаційних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не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офіційна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відсутня</w:t>
            </w:r>
            <w:proofErr w:type="spellEnd"/>
          </w:p>
        </w:tc>
      </w:tr>
      <w:tr w:rsidR="00FC2EB4" w:rsidRPr="005A1CA1" w14:paraId="0C11BBC7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01741B0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E3E034E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здобувачів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їхніх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батьків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ьути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поодинокі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надсилається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одне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повідомлення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 початку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року)</w:t>
            </w:r>
          </w:p>
        </w:tc>
      </w:tr>
      <w:tr w:rsidR="00FC2EB4" w:rsidRPr="005A1CA1" w14:paraId="47700ABC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1F5D8A9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299F59A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здобувачів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їхніх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батьків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окрім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повідомлень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1-2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зустрічі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консультації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класах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року)</w:t>
            </w:r>
          </w:p>
        </w:tc>
      </w:tr>
      <w:tr w:rsidR="00FC2EB4" w:rsidRPr="005A1CA1" w14:paraId="37C5C929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3058967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190B6E8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здобувачів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їхніх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батьків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50%)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форм </w:t>
            </w:r>
            <w:proofErr w:type="spellStart"/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комунікації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(</w:t>
            </w:r>
            <w:proofErr w:type="spellStart"/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3-4 рази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особисті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зустрічі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батьківські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збори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вебінари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</w:p>
        </w:tc>
      </w:tr>
      <w:tr w:rsidR="00FC2EB4" w:rsidRPr="005A1CA1" w14:paraId="276DA37D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39C2EC6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5F51D31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інфомацією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майже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здобувачів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їхніх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батьків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через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сайти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адміністрацію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педпрацівників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(в т.ч. через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месенджери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працівників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ІРЦ (у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зверення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))</w:t>
            </w:r>
          </w:p>
        </w:tc>
      </w:tr>
      <w:tr w:rsidR="00FC2EB4" w:rsidRPr="005A1CA1" w14:paraId="5F313226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3425BF3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7255B6D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широке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охоплення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аудиторії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(100 %)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реалізовано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системне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інформування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через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канали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регулярне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консультації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батьків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отримується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зворотний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зв’язок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батьків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)</w:t>
            </w:r>
          </w:p>
        </w:tc>
      </w:tr>
      <w:tr w:rsidR="00FC2EB4" w:rsidRPr="005A1CA1" w14:paraId="4457929C" w14:textId="77777777" w:rsidTr="000474B4">
        <w:trPr>
          <w:trHeight w:val="675"/>
        </w:trPr>
        <w:tc>
          <w:tcPr>
            <w:tcW w:w="567" w:type="dxa"/>
            <w:hideMark/>
          </w:tcPr>
          <w:p w14:paraId="7D5DB591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02A344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поінформованості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здобувачів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освіти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їхніх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батьків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їх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замінюють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) про право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інклюзивне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навчання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  <w:p w14:paraId="6E246620" w14:textId="77777777" w:rsidR="00F92C33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hyperlink r:id="rId31" w:history="1">
              <w:r w:rsidR="00F92C33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https://irc.edu.vn.ua/</w:t>
              </w:r>
            </w:hyperlink>
          </w:p>
          <w:p w14:paraId="0F0B6CBF" w14:textId="056ECDC5" w:rsidR="00F92C33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hyperlink r:id="rId32" w:history="1">
              <w:r w:rsidR="00F92C33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https://www.facebook.com/kuirc2vmr/?locale=uk_UA</w:t>
              </w:r>
            </w:hyperlink>
          </w:p>
        </w:tc>
      </w:tr>
      <w:tr w:rsidR="00FC2EB4" w:rsidRPr="005A1CA1" w14:paraId="548E5821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6EA03F7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0207" w:type="dxa"/>
            <w:hideMark/>
          </w:tcPr>
          <w:p w14:paraId="14B08FE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школи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садочки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порушеннями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опорно-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рухового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апарату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E9E63D4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73D7CC7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8CAFED1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жоден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заклад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пристосований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підйомники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широкі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проходи)</w:t>
            </w:r>
          </w:p>
        </w:tc>
      </w:tr>
      <w:tr w:rsidR="00FC2EB4" w:rsidRPr="005A1CA1" w14:paraId="07404ECB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7D6895E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04CA41A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школи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садочки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системного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підходу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досить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часто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вимогам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справному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стані</w:t>
            </w:r>
            <w:proofErr w:type="spellEnd"/>
          </w:p>
        </w:tc>
      </w:tr>
      <w:tr w:rsidR="00FC2EB4" w:rsidRPr="005A1CA1" w14:paraId="06C817DD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491B70F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CC904C0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системного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підходу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алаптації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завжди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вимогам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справному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стані</w:t>
            </w:r>
            <w:proofErr w:type="spellEnd"/>
          </w:p>
        </w:tc>
      </w:tr>
      <w:tr w:rsidR="00FC2EB4" w:rsidRPr="005A1CA1" w14:paraId="3CD6711C" w14:textId="77777777" w:rsidTr="000474B4">
        <w:trPr>
          <w:trHeight w:val="884"/>
        </w:trPr>
        <w:tc>
          <w:tcPr>
            <w:tcW w:w="567" w:type="dxa"/>
            <w:vMerge/>
            <w:hideMark/>
          </w:tcPr>
          <w:p w14:paraId="4548322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DB8FD32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закладів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дітей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ОРА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можливими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є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яких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недоопрацьовані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елементи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незручна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організація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простору </w:t>
            </w:r>
          </w:p>
        </w:tc>
      </w:tr>
      <w:tr w:rsidR="00FC2EB4" w:rsidRPr="005A1CA1" w14:paraId="3C9FD4B0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09BE021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962C156" w14:textId="77777777" w:rsidR="00FC2EB4" w:rsidRPr="005A1CA1" w:rsidRDefault="0079274B" w:rsidP="00374465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комплексно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пандуси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підйомники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широкі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проходи,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санвузли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простору)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справні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ремонт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оновлення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відбувається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затримок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35855769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5AAF329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E35803D" w14:textId="77777777" w:rsidR="00FC2EB4" w:rsidRPr="005A1CA1" w:rsidRDefault="0079274B" w:rsidP="00374465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інфраструктурою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простір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закладу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логічно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урахуванням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принципів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універсального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дизайну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розумного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пристосування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при ремонтах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реконструкціях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ООП</w:t>
            </w:r>
          </w:p>
        </w:tc>
      </w:tr>
      <w:tr w:rsidR="00FC2EB4" w:rsidRPr="005A1CA1" w14:paraId="63B3592C" w14:textId="77777777" w:rsidTr="000474B4">
        <w:trPr>
          <w:trHeight w:val="675"/>
        </w:trPr>
        <w:tc>
          <w:tcPr>
            <w:tcW w:w="567" w:type="dxa"/>
            <w:hideMark/>
          </w:tcPr>
          <w:p w14:paraId="57773A4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403752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шкіл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садочів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порушеннями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опорно-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рухового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апарату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377DC6C7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7270E9AA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70C1022F" w14:textId="77777777" w:rsidR="00FC2EB4" w:rsidRPr="005A1CA1" w:rsidRDefault="00FC2EB4" w:rsidP="003744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gram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У закладах</w:t>
            </w:r>
            <w:proofErr w:type="gram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кадрове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навчання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ООП.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4B833C15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F3F83F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2B6024D" w14:textId="55F32F48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кадрове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342C4C79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04A4D21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21B80E3" w14:textId="6D69AE3A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необхідними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кадрами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призначено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асистента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дитини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560F72DD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27E86C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B05BC23" w14:textId="77777777" w:rsidR="00FC2EB4" w:rsidRPr="005A1CA1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кадрами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25%)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спостерігається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нестача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асистентів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вчителя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дитини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велика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плинність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кадрів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668FCCE2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29B674B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7A81739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кадрами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системна робота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ведеться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потребує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розширення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: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ООП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супроводом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60151D6D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35B3D88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F85EE55" w14:textId="0A4DD571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кадрове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підтримується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(педагоги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проходять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підтримка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ІРЦ,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кадрова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стабільність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)</w:t>
            </w:r>
          </w:p>
        </w:tc>
      </w:tr>
      <w:tr w:rsidR="00FC2EB4" w:rsidRPr="005A1CA1" w14:paraId="23A8186A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2516C3A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55D9EF5" w14:textId="4BA3E3AB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заклади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кадрово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напркилад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налагоджена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модель кадрового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супроводу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включає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асистентів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фахівців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ІРЦ,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заохочення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педагогів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0928928E" w14:textId="77777777" w:rsidTr="000474B4">
        <w:trPr>
          <w:trHeight w:val="675"/>
        </w:trPr>
        <w:tc>
          <w:tcPr>
            <w:tcW w:w="567" w:type="dxa"/>
            <w:hideMark/>
          </w:tcPr>
          <w:p w14:paraId="02BD544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457035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кадрового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навчання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gram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ООП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</w:t>
            </w:r>
            <w:proofErr w:type="gram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69292806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748B098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0207" w:type="dxa"/>
            <w:hideMark/>
          </w:tcPr>
          <w:p w14:paraId="14FA80BA" w14:textId="6961F468" w:rsidR="00FC2EB4" w:rsidRPr="005A1CA1" w:rsidRDefault="00FC2EB4" w:rsidP="007F0BD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gram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У закладах</w:t>
            </w:r>
            <w:proofErr w:type="gram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дистанційну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форму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здобуття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937B3AF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6AF160D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91C2EAE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будь-який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дистанційного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закладах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технічна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організаційна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організації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дистанційного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678A1FDE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48F51EA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EA6FECE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дистанційна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доступна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вибірково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учнів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варіант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технічна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підтримка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закладу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4108FA96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8F56B6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A253903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здобувачів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навчатися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дистанційно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універсальність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рішень</w:t>
            </w:r>
            <w:proofErr w:type="spellEnd"/>
          </w:p>
        </w:tc>
      </w:tr>
      <w:tr w:rsidR="00FC2EB4" w:rsidRPr="005A1CA1" w14:paraId="20CF8161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108225C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BF13D74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стабільний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дистанційної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педагогів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регулярну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взаємодію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технічні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прогалини</w:t>
            </w:r>
            <w:proofErr w:type="spellEnd"/>
          </w:p>
        </w:tc>
      </w:tr>
      <w:tr w:rsidR="00FC2EB4" w:rsidRPr="005A1CA1" w14:paraId="3E86DD22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53A331F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6C1A94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дистанційна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здобувачам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при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дистанційного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ООП</w:t>
            </w:r>
          </w:p>
        </w:tc>
      </w:tr>
      <w:tr w:rsidR="00FC2EB4" w:rsidRPr="005A1CA1" w14:paraId="250BD51D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56DE35D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5C581A8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дистанційна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доступна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всім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учням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виключення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цифрову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технічну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підтримку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адаптацію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матеріалів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14822F03" w14:textId="77777777" w:rsidTr="000474B4">
        <w:trPr>
          <w:trHeight w:val="675"/>
        </w:trPr>
        <w:tc>
          <w:tcPr>
            <w:tcW w:w="567" w:type="dxa"/>
            <w:hideMark/>
          </w:tcPr>
          <w:p w14:paraId="51FB6D29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5979D81" w14:textId="6DEA1916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дистанційною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освітою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53049A98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6152551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2E9631E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відсутні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випадки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неохоплення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загальною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середньою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шкільного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14E9A70F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72AB9DD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CD3658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 </w:t>
            </w:r>
          </w:p>
        </w:tc>
      </w:tr>
      <w:tr w:rsidR="00FC2EB4" w:rsidRPr="005A1CA1" w14:paraId="098260D4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2BAAFD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EF85FDD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6BA8AC0D" w14:textId="77777777" w:rsidTr="000474B4">
        <w:trPr>
          <w:trHeight w:val="675"/>
        </w:trPr>
        <w:tc>
          <w:tcPr>
            <w:tcW w:w="567" w:type="dxa"/>
            <w:hideMark/>
          </w:tcPr>
          <w:p w14:paraId="69C959B0" w14:textId="77777777" w:rsidR="00FC2EB4" w:rsidRPr="005A1CA1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C82A96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відсутності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випадків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неохоплення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загальною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середньою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освітою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шкільного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віку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4210E1EB" w14:textId="77777777" w:rsidTr="000474B4">
        <w:trPr>
          <w:trHeight w:val="690"/>
        </w:trPr>
        <w:tc>
          <w:tcPr>
            <w:tcW w:w="567" w:type="dxa"/>
            <w:vMerge w:val="restart"/>
            <w:noWrap/>
            <w:hideMark/>
          </w:tcPr>
          <w:p w14:paraId="40DD6961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0207" w:type="dxa"/>
            <w:hideMark/>
          </w:tcPr>
          <w:p w14:paraId="0920956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вживаються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заходи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випадку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неохоплення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загальною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середньою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шкільного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32F932B5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1CB7C91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1AB4815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шкільним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начанням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повертаються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вживається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виявляюються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неефективними</w:t>
            </w:r>
            <w:proofErr w:type="spellEnd"/>
          </w:p>
        </w:tc>
      </w:tr>
      <w:tr w:rsidR="00FC2EB4" w:rsidRPr="005A1CA1" w14:paraId="127FBF5D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1D1B24D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5622DB1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шкільним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начанням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повертаються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рідко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системності</w:t>
            </w:r>
            <w:proofErr w:type="spellEnd"/>
          </w:p>
        </w:tc>
      </w:tr>
      <w:tr w:rsidR="00FC2EB4" w:rsidRPr="005A1CA1" w14:paraId="55B9FA22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49DD010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E7CD311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шкільним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начанням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повертаються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вживаються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фрагментарно,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системності</w:t>
            </w:r>
            <w:proofErr w:type="spellEnd"/>
          </w:p>
        </w:tc>
      </w:tr>
      <w:tr w:rsidR="00FC2EB4" w:rsidRPr="005A1CA1" w14:paraId="0827A996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5ABDC4B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D307C91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шкільним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начанням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повертаються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вживаються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затримки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прогалини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координації</w:t>
            </w:r>
            <w:proofErr w:type="spellEnd"/>
          </w:p>
        </w:tc>
      </w:tr>
      <w:tr w:rsidR="00FC2EB4" w:rsidRPr="005A1CA1" w14:paraId="003866DE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74A189F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4371548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охоплених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шкільним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proofErr w:type="gram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начанням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повертаються</w:t>
            </w:r>
            <w:proofErr w:type="spellEnd"/>
            <w:proofErr w:type="gram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наявний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чіткий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алгоритм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реагування</w:t>
            </w:r>
            <w:proofErr w:type="spellEnd"/>
          </w:p>
        </w:tc>
      </w:tr>
      <w:tr w:rsidR="00FC2EB4" w:rsidRPr="005A1CA1" w14:paraId="605EE07D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0ECF01E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689D28B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вживаються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своєчасні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ефективні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шкільним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після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вжиття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повертаються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</w:p>
        </w:tc>
      </w:tr>
      <w:tr w:rsidR="00FC2EB4" w:rsidRPr="005A1CA1" w14:paraId="02E02B3A" w14:textId="77777777" w:rsidTr="000474B4">
        <w:trPr>
          <w:trHeight w:val="675"/>
        </w:trPr>
        <w:tc>
          <w:tcPr>
            <w:tcW w:w="567" w:type="dxa"/>
            <w:hideMark/>
          </w:tcPr>
          <w:p w14:paraId="32D6FE1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CDE9AA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поверення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навчання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не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охоплених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шкільним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начанням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за результатами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вжитих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заходів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09615930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6CE6FDD9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0207" w:type="dxa"/>
            <w:hideMark/>
          </w:tcPr>
          <w:p w14:paraId="74A56D5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програми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неформальної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всім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охочим.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32B81912" w14:textId="77777777" w:rsidTr="000474B4">
        <w:trPr>
          <w:trHeight w:val="330"/>
        </w:trPr>
        <w:tc>
          <w:tcPr>
            <w:tcW w:w="567" w:type="dxa"/>
            <w:vMerge/>
            <w:hideMark/>
          </w:tcPr>
          <w:p w14:paraId="76A7362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7D5DE2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27C75951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BA6830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DFDAC4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5C48BEB2" w14:textId="77777777" w:rsidTr="000474B4">
        <w:trPr>
          <w:trHeight w:val="690"/>
        </w:trPr>
        <w:tc>
          <w:tcPr>
            <w:tcW w:w="567" w:type="dxa"/>
            <w:hideMark/>
          </w:tcPr>
          <w:p w14:paraId="25BA486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1FE7A0A" w14:textId="732962CC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неформальної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освіти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2A246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76775D71" w14:textId="79AB8417" w:rsidR="002A246E" w:rsidRPr="005A1CA1" w:rsidRDefault="00EC268D" w:rsidP="002A246E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hyperlink r:id="rId33" w:history="1">
              <w:r w:rsidR="00F92C33" w:rsidRPr="005A1CA1">
                <w:rPr>
                  <w:rStyle w:val="a8"/>
                  <w:rFonts w:ascii="Times New Roman" w:hAnsi="Times New Roman" w:cs="Times New Roman"/>
                </w:rPr>
                <w:t>https://www.facebook.com/100067907291499/posts/1334103862196511/?mibextid=wwXIfr&amp;rdid=yqibTeHpWNjk1S2v#</w:t>
              </w:r>
            </w:hyperlink>
          </w:p>
        </w:tc>
      </w:tr>
      <w:tr w:rsidR="00FC2EB4" w:rsidRPr="005A1CA1" w14:paraId="4A279681" w14:textId="77777777" w:rsidTr="000474B4">
        <w:trPr>
          <w:trHeight w:val="345"/>
        </w:trPr>
        <w:tc>
          <w:tcPr>
            <w:tcW w:w="10774" w:type="dxa"/>
            <w:gridSpan w:val="2"/>
            <w:noWrap/>
            <w:hideMark/>
          </w:tcPr>
          <w:p w14:paraId="37C98CB4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5.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Суспільна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безбар’єрність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3B1B5CEA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6BC5A6C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0207" w:type="dxa"/>
            <w:hideMark/>
          </w:tcPr>
          <w:p w14:paraId="189C314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не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толеруються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прояви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дискримінації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ініціативи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попередження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дискримінації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1046B23E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23C85AF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856AD64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будь-які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програми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щодо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протидії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ситуації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зафіксовано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4C1217C1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0330B0F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E02CA26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реалізовано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програми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заходу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протидії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інтерес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ОМС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вибірковим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несвоєчасним</w:t>
            </w:r>
            <w:proofErr w:type="spellEnd"/>
          </w:p>
        </w:tc>
      </w:tr>
      <w:tr w:rsidR="00FC2EB4" w:rsidRPr="005A1CA1" w14:paraId="6B27D65C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6D2632E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D7CE346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проведено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2-3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програми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протидії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також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бути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реалізовуються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переважно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НУО 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без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підтримки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місцевої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влади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відбувається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воно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несистемне</w:t>
            </w:r>
            <w:proofErr w:type="spellEnd"/>
          </w:p>
        </w:tc>
      </w:tr>
      <w:tr w:rsidR="00FC2EB4" w:rsidRPr="005A1CA1" w14:paraId="18744AB0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725770D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F90FE3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реалізовано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4-5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програм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заходиів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протидії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час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реалізації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організовано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взаємодію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ОМС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громадськими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розроблено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систему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прояви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дискримінації</w:t>
            </w:r>
            <w:proofErr w:type="spellEnd"/>
          </w:p>
        </w:tc>
      </w:tr>
      <w:tr w:rsidR="00FC2EB4" w:rsidRPr="005A1CA1" w14:paraId="5F3BB824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4061EDD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7EE623F" w14:textId="391EC862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реалізується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щонайменше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6–9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ініціатив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програм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протидії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місцева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влада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активним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учасником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ініціатором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розроблено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систему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на прояви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її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попередження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0FF99A97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1114323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ED657F8" w14:textId="75A7957D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програм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протидії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аудиторії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місцева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влада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учасником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ініціатором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комплексна система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випалки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дискримінації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протидії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їй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втому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числі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постраждалих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1DEAE296" w14:textId="77777777" w:rsidTr="000474B4">
        <w:trPr>
          <w:trHeight w:val="675"/>
        </w:trPr>
        <w:tc>
          <w:tcPr>
            <w:tcW w:w="567" w:type="dxa"/>
            <w:hideMark/>
          </w:tcPr>
          <w:p w14:paraId="75AC4FF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E85CBDD" w14:textId="399F8790" w:rsidR="00807870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ініціатив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807870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  <w:r w:rsidR="0012529E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hyperlink r:id="rId34" w:history="1">
              <w:r w:rsidR="00394EEA" w:rsidRPr="005A1CA1">
                <w:rPr>
                  <w:rStyle w:val="a8"/>
                  <w:rFonts w:ascii="Times New Roman" w:hAnsi="Times New Roman" w:cs="Times New Roman"/>
                </w:rPr>
                <w:t>https://www.facebook.com/share/1GekicHEsp/?mibextid=wwXIfr</w:t>
              </w:r>
            </w:hyperlink>
            <w:r w:rsidR="00394EEA" w:rsidRPr="005A1CA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2EB4" w:rsidRPr="005A1CA1" w14:paraId="215FEEB9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57034D5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0207" w:type="dxa"/>
            <w:hideMark/>
          </w:tcPr>
          <w:p w14:paraId="34BBBD7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Працівники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органів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місцевого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самоврядування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пройшли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навчання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тему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безбар’єрності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інклюзії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139286F1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7855F20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4336ABD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працівники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 не проходили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проводилося</w:t>
            </w:r>
            <w:proofErr w:type="spellEnd"/>
          </w:p>
        </w:tc>
      </w:tr>
      <w:tr w:rsidR="00FC2EB4" w:rsidRPr="005A1CA1" w14:paraId="5679391D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774F7A7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F19A91B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працівників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пройшли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епізодичне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без системного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результати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точково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інтегруються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роботу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</w:t>
            </w:r>
          </w:p>
        </w:tc>
      </w:tr>
      <w:tr w:rsidR="00FC2EB4" w:rsidRPr="005A1CA1" w14:paraId="13EE1166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0390F23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AA9ECCB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працівників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пройшли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базових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питань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проводиться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щороку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результати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поступово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інтегруються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роботу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</w:t>
            </w:r>
          </w:p>
        </w:tc>
      </w:tr>
      <w:tr w:rsidR="00FC2EB4" w:rsidRPr="005A1CA1" w14:paraId="39988E50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2F1E2DE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3D2D094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працівників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пройшли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плановість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провденні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щорічних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начань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тематика безбар’єрності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інтегрована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 роботу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</w:t>
            </w:r>
          </w:p>
        </w:tc>
      </w:tr>
      <w:tr w:rsidR="00FC2EB4" w:rsidRPr="005A1CA1" w14:paraId="4C63707C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2C98770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01ABA21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працівників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пройшли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плановість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системність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провденні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щорічних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начань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тематика безбар’єрності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інтегрована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 роботу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ОМС</w:t>
            </w:r>
          </w:p>
        </w:tc>
      </w:tr>
      <w:tr w:rsidR="00FC2EB4" w:rsidRPr="005A1CA1" w14:paraId="7061B33A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1DDF1F7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3C7BB1B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працівників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пройшли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навчання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обов’язковим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елементом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щорічного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підвищення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кваліфікації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тематика безбар’єрності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інтегрована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 роботу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</w:t>
            </w:r>
          </w:p>
        </w:tc>
      </w:tr>
      <w:tr w:rsidR="00FC2EB4" w:rsidRPr="005A1CA1" w14:paraId="4416587C" w14:textId="77777777" w:rsidTr="000474B4">
        <w:trPr>
          <w:trHeight w:val="675"/>
        </w:trPr>
        <w:tc>
          <w:tcPr>
            <w:tcW w:w="567" w:type="dxa"/>
            <w:hideMark/>
          </w:tcPr>
          <w:p w14:paraId="6F25AFA7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6767A4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працівників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пройшли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відповідне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навчання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F240BC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4FA21BF2" w14:textId="77777777" w:rsidR="006C7C77" w:rsidRPr="005A1CA1" w:rsidRDefault="005C6F32" w:rsidP="00682083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="006C7C77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>Понад 75% відсотків працівників (1125 осіб) пройшли навчання та тестування з питань безбар’єрності (інформація станом на 14.09.2026р.)</w:t>
            </w:r>
          </w:p>
          <w:p w14:paraId="1916FAFE" w14:textId="77777777" w:rsidR="006C7C77" w:rsidRPr="005A1CA1" w:rsidRDefault="006C7C77" w:rsidP="00682083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Відповідно до рішення виконавчого комітету від 28.08.2025  № 2008 «Про план занять для слухачів на 2025-2026 роки за Програмою «Муніципальний університет перепідготовки та підвищення кваліфікації посадових осіб місцевого самоврядування Вінницької міської ради» навчання по безбар’єрності проводяться на постійній основі https://cutt.ly/XyzjKxo7  </w:t>
            </w:r>
          </w:p>
          <w:p w14:paraId="13D095FA" w14:textId="21A7A137" w:rsidR="005C6F32" w:rsidRPr="005A1CA1" w:rsidRDefault="006C7C77" w:rsidP="0068208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>Реєстраційні списки учасників, сертифікати, публікації в соціальних мережах інформації про заходи</w:t>
            </w:r>
          </w:p>
        </w:tc>
      </w:tr>
      <w:tr w:rsidR="00FC2EB4" w:rsidRPr="005A1CA1" w14:paraId="798B37C5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84D5D8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3</w:t>
            </w:r>
          </w:p>
        </w:tc>
        <w:tc>
          <w:tcPr>
            <w:tcW w:w="10207" w:type="dxa"/>
            <w:hideMark/>
          </w:tcPr>
          <w:p w14:paraId="3B09944E" w14:textId="42FACA82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проводяться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заходи на теми прав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людини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і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можливостей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3BF11DCC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6CE76CA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54179FA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на теми прав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людини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можливостей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інтерес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боку ОМС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7C03F407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2C10FAD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274F5BC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проведено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заходу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інтерес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боку ОМС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24ACB373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3EB59C5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83C844F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проведено 2–3 заходи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переважно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НУО,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активної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</w:t>
            </w:r>
          </w:p>
        </w:tc>
      </w:tr>
      <w:tr w:rsidR="00FC2EB4" w:rsidRPr="005A1CA1" w14:paraId="14289AA6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106D1A1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48DEF78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4–5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залучені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представники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</w:t>
            </w:r>
          </w:p>
        </w:tc>
      </w:tr>
      <w:tr w:rsidR="00FC2EB4" w:rsidRPr="005A1CA1" w14:paraId="27329889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74C193C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14FA325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6–9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правилои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активної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ОМС</w:t>
            </w:r>
          </w:p>
        </w:tc>
      </w:tr>
      <w:tr w:rsidR="00FC2EB4" w:rsidRPr="005A1CA1" w14:paraId="2EB2DEDF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5B128E4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1E9BADF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щорічно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проводиться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тематичних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прав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людини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можливостей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місцева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влада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активним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учасником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ініціатором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охоплено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аудиторії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: молодь,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освітяни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працівники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ОМС,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жінки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люди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інвалідністю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тощо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тема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інтегрованою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культурні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інформаційні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політики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громади</w:t>
            </w:r>
            <w:proofErr w:type="spellEnd"/>
          </w:p>
        </w:tc>
      </w:tr>
      <w:tr w:rsidR="00FC2EB4" w:rsidRPr="005A1CA1" w14:paraId="02A61757" w14:textId="77777777" w:rsidTr="000474B4">
        <w:trPr>
          <w:trHeight w:val="690"/>
        </w:trPr>
        <w:tc>
          <w:tcPr>
            <w:tcW w:w="567" w:type="dxa"/>
            <w:hideMark/>
          </w:tcPr>
          <w:p w14:paraId="1F1CCD2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EE2F5D6" w14:textId="77777777" w:rsidR="00FC2EB4" w:rsidRPr="005A1CA1" w:rsidRDefault="00FC2EB4" w:rsidP="00682083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заходів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__________________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  <w:p w14:paraId="5EF9D748" w14:textId="77777777" w:rsidR="007026BA" w:rsidRPr="005A1CA1" w:rsidRDefault="00EC268D" w:rsidP="0068208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hyperlink r:id="rId35" w:history="1">
              <w:r w:rsidR="007026BA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</w:rPr>
                <w:t>https://vinculture.com.ua/</w:t>
              </w:r>
            </w:hyperlink>
            <w:r w:rsidR="007026BA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</w:p>
          <w:p w14:paraId="2EF83215" w14:textId="75D928DC" w:rsidR="007026BA" w:rsidRPr="005A1CA1" w:rsidRDefault="00EC268D" w:rsidP="0068208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hyperlink r:id="rId36" w:history="1">
              <w:r w:rsidR="007026BA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</w:rPr>
                <w:t>https://u-lead.org.ua/news?tag=366</w:t>
              </w:r>
            </w:hyperlink>
            <w:r w:rsidR="007026BA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</w:p>
        </w:tc>
      </w:tr>
      <w:tr w:rsidR="00FC2EB4" w:rsidRPr="005A1CA1" w14:paraId="639610E0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38DA119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20E09A8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проводяться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заходи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культурні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події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важливі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35FD1DD6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0F1252A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CFA362C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культурні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важливі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проводилися</w:t>
            </w:r>
            <w:proofErr w:type="spellEnd"/>
          </w:p>
        </w:tc>
      </w:tr>
      <w:tr w:rsidR="00FC2EB4" w:rsidRPr="005A1CA1" w14:paraId="7022F8A3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4A6E6B2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9111A19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проводиться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1-го заходу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культурної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важливої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випалки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такого заходу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недостатньою</w:t>
            </w:r>
            <w:proofErr w:type="spellEnd"/>
          </w:p>
        </w:tc>
      </w:tr>
      <w:tr w:rsidR="00FC2EB4" w:rsidRPr="005A1CA1" w14:paraId="5332207A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08A970F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75F6EFF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проводиться 2–3 заходи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культурні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орієнтовані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людей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також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інклюзивність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таких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недостатньою</w:t>
            </w:r>
            <w:proofErr w:type="spellEnd"/>
          </w:p>
        </w:tc>
      </w:tr>
      <w:tr w:rsidR="00FC2EB4" w:rsidRPr="005A1CA1" w14:paraId="12356259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4514BB1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75B3CB9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проводиться 4–5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культурних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важливих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перважно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відвідувачів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безбар’єрності</w:t>
            </w:r>
          </w:p>
        </w:tc>
      </w:tr>
      <w:tr w:rsidR="00FC2EB4" w:rsidRPr="005A1CA1" w14:paraId="5B7B3FC1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250A9B5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2F63C7D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року проводиться 6–9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культурних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щороку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важливих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потреб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сімей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дітьми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ветеранів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тощо</w:t>
            </w:r>
            <w:proofErr w:type="spellEnd"/>
          </w:p>
        </w:tc>
      </w:tr>
      <w:tr w:rsidR="00FC2EB4" w:rsidRPr="005A1CA1" w14:paraId="69101736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2249BFB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24D430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року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продиться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культурних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подій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щорічно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важливих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адаптовано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 потреб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маломобільних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сімей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дітьми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ветеранів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молоді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тощо</w:t>
            </w:r>
            <w:proofErr w:type="spellEnd"/>
          </w:p>
        </w:tc>
      </w:tr>
      <w:tr w:rsidR="00FC2EB4" w:rsidRPr="005A1CA1" w14:paraId="7A5A7ABF" w14:textId="77777777" w:rsidTr="000474B4">
        <w:trPr>
          <w:trHeight w:val="675"/>
        </w:trPr>
        <w:tc>
          <w:tcPr>
            <w:tcW w:w="567" w:type="dxa"/>
            <w:hideMark/>
          </w:tcPr>
          <w:p w14:paraId="2957660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4C110B7" w14:textId="7CC9D0EE" w:rsidR="00DB5E82" w:rsidRPr="005A1CA1" w:rsidRDefault="00FC2EB4" w:rsidP="00DB5E82">
            <w:pPr>
              <w:rPr>
                <w:rFonts w:ascii="Times New Roman" w:hAnsi="Times New Roman" w:cs="Times New Roman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заходів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культурних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подій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</w:t>
            </w:r>
            <w:proofErr w:type="spellEnd"/>
            <w:r w:rsidR="00DB5E82" w:rsidRPr="005A1CA1">
              <w:rPr>
                <w:rFonts w:ascii="Times New Roman" w:hAnsi="Times New Roman" w:cs="Times New Roman"/>
              </w:rPr>
              <w:t>іт)</w:t>
            </w:r>
          </w:p>
          <w:p w14:paraId="2D03C8C6" w14:textId="6893DBDA" w:rsidR="00DB5E82" w:rsidRPr="005A1CA1" w:rsidRDefault="00DB5E82" w:rsidP="00682083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Етно-вікенд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Заплетемо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рогозу» </w:t>
            </w:r>
          </w:p>
          <w:p w14:paraId="053A1366" w14:textId="2C524A66" w:rsidR="00DB5E82" w:rsidRPr="005A1CA1" w:rsidRDefault="00EC268D" w:rsidP="00682083">
            <w:pPr>
              <w:ind w:left="360"/>
              <w:rPr>
                <w:rFonts w:ascii="Times New Roman" w:hAnsi="Times New Roman" w:cs="Times New Roman"/>
                <w:iCs/>
                <w:color w:val="000000"/>
              </w:rPr>
            </w:pPr>
            <w:hyperlink r:id="rId37" w:history="1">
              <w:r w:rsidR="00021194" w:rsidRPr="005A1CA1">
                <w:rPr>
                  <w:rStyle w:val="a8"/>
                  <w:rFonts w:ascii="Times New Roman" w:hAnsi="Times New Roman" w:cs="Times New Roman"/>
                  <w:iCs/>
                </w:rPr>
                <w:t>https://www.facebook.com/share/p/19S1FocZkS/</w:t>
              </w:r>
            </w:hyperlink>
            <w:r w:rsidR="00021194" w:rsidRPr="005A1CA1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</w:p>
          <w:p w14:paraId="2006DDC3" w14:textId="293F7049" w:rsidR="00DB5E82" w:rsidRPr="005A1CA1" w:rsidRDefault="00DB5E82" w:rsidP="00682083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 xml:space="preserve">V-й фестиваль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родинної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пісні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Родинні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обереги». </w:t>
            </w:r>
            <w:hyperlink r:id="rId38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https://www.facebook.com/share/v/1EsiFeUYmf/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42765409" w14:textId="77D91B5E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 xml:space="preserve">XІ-й Фестиваль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польової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кухні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пам’яті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загиблих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Героїв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імені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Тараса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Сича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 </w:t>
            </w:r>
            <w:hyperlink r:id="rId39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https://www.facebook.com/share/p/1Q7bMgWjaF/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5082C113" w14:textId="71202D84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>Культурно-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мистецький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проєкт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Європейський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weekend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» </w:t>
            </w:r>
            <w:hyperlink r:id="rId40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https://www.facebook.com/share/r/1CD99Ry6vs/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4335CDA5" w14:textId="27A9319F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Виставка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творів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живопису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Жінки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про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жінок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»  </w:t>
            </w:r>
            <w:hyperlink r:id="rId41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https://www.facebook.com/share/p/1CJYbfmk25/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021F0152" w14:textId="29F1D856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Мистецький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проєкт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Квітуча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материнська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любов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>»</w:t>
            </w:r>
          </w:p>
          <w:p w14:paraId="7A825A1D" w14:textId="3BD4C2E4" w:rsidR="00DB5E82" w:rsidRPr="005A1CA1" w:rsidRDefault="00EC268D" w:rsidP="004D7564">
            <w:pPr>
              <w:pStyle w:val="ab"/>
              <w:rPr>
                <w:iCs/>
                <w:color w:val="000000"/>
                <w:sz w:val="22"/>
                <w:szCs w:val="22"/>
                <w:lang w:val="uk-UA"/>
              </w:rPr>
            </w:pPr>
            <w:hyperlink r:id="rId42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https://www.facebook.com/share/r/1FSv5kkc7X/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75C7F4A2" w14:textId="6BD65DDB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Презентація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книги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Вікторії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Колмикової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«Душа в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місті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Марії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>»</w:t>
            </w:r>
          </w:p>
          <w:p w14:paraId="1300E390" w14:textId="259CD030" w:rsidR="00DB5E82" w:rsidRPr="005A1CA1" w:rsidRDefault="00EC268D" w:rsidP="004D7564">
            <w:pPr>
              <w:pStyle w:val="ab"/>
              <w:rPr>
                <w:iCs/>
                <w:color w:val="000000"/>
                <w:sz w:val="22"/>
                <w:szCs w:val="22"/>
                <w:lang w:val="uk-UA"/>
              </w:rPr>
            </w:pPr>
            <w:hyperlink r:id="rId43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https://www.facebook.com/share/p/1DkRCU7nSR/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2426D6C4" w14:textId="75B6B3F9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>Культурно-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мистецький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захід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«Де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гаївки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лунали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>»</w:t>
            </w:r>
          </w:p>
          <w:p w14:paraId="0109F3AD" w14:textId="691F4466" w:rsidR="00DB5E82" w:rsidRPr="005A1CA1" w:rsidRDefault="00EC268D" w:rsidP="004D7564">
            <w:pPr>
              <w:pStyle w:val="ab"/>
              <w:rPr>
                <w:iCs/>
                <w:color w:val="000000"/>
                <w:sz w:val="22"/>
                <w:szCs w:val="22"/>
                <w:lang w:val="uk-UA"/>
              </w:rPr>
            </w:pPr>
            <w:hyperlink r:id="rId44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https://www.facebook.com/share/p/197cruXp3D/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75D5D87C" w14:textId="1CD39F45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 xml:space="preserve">15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книжковий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фестиваль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VinBookFest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» </w:t>
            </w:r>
            <w:hyperlink r:id="rId45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https://www.facebook.com/share/r/18XymarYGL/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27DF066F" w14:textId="45A2961B" w:rsidR="00DB5E82" w:rsidRPr="005A1CA1" w:rsidRDefault="00DB5E82" w:rsidP="007F0D0C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 xml:space="preserve">Фестиваль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української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культурної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спадщини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Скарби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Поділля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>»</w:t>
            </w:r>
          </w:p>
          <w:p w14:paraId="3206993B" w14:textId="731DD883" w:rsidR="00DB5E82" w:rsidRPr="005A1CA1" w:rsidRDefault="00EC268D" w:rsidP="004D7564">
            <w:pPr>
              <w:pStyle w:val="ab"/>
              <w:rPr>
                <w:iCs/>
                <w:color w:val="000000"/>
                <w:sz w:val="22"/>
                <w:szCs w:val="22"/>
                <w:lang w:val="uk-UA"/>
              </w:rPr>
            </w:pPr>
            <w:hyperlink r:id="rId46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https://www.facebook.com/share/p/1F1F8PpLgg/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75DDAE8F" w14:textId="7EE0B142" w:rsidR="00DB5E82" w:rsidRPr="005A1CA1" w:rsidRDefault="00DB5E82" w:rsidP="00021194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 xml:space="preserve">Перший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міський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дитячо-юнацький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конкурс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хореографічного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мистецтва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«Формула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танцю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>»</w:t>
            </w:r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47" w:history="1">
              <w:r w:rsidR="00021194" w:rsidRPr="005A1CA1">
                <w:rPr>
                  <w:rStyle w:val="a8"/>
                  <w:iCs/>
                  <w:sz w:val="22"/>
                  <w:szCs w:val="22"/>
                </w:rPr>
                <w:t>https://www.facebook.com/share/p/18eCoszYsg/</w:t>
              </w:r>
            </w:hyperlink>
            <w:r w:rsidR="00021194" w:rsidRPr="005A1CA1">
              <w:rPr>
                <w:iCs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4053161A" w14:textId="77777777" w:rsidR="004D7564" w:rsidRPr="005A1CA1" w:rsidRDefault="00DB5E82" w:rsidP="004D7564">
            <w:pPr>
              <w:pStyle w:val="ab"/>
              <w:numPr>
                <w:ilvl w:val="0"/>
                <w:numId w:val="8"/>
              </w:numPr>
              <w:rPr>
                <w:rStyle w:val="a8"/>
                <w:iCs/>
                <w:color w:val="000000"/>
                <w:sz w:val="22"/>
                <w:szCs w:val="22"/>
                <w:u w:val="none"/>
              </w:rPr>
            </w:pPr>
            <w:r w:rsidRPr="005A1CA1">
              <w:rPr>
                <w:iCs/>
                <w:color w:val="000000"/>
                <w:sz w:val="22"/>
                <w:szCs w:val="22"/>
              </w:rPr>
              <w:t xml:space="preserve">Фестиваль 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мистецтв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iCs/>
                <w:color w:val="000000"/>
                <w:sz w:val="22"/>
                <w:szCs w:val="22"/>
              </w:rPr>
              <w:t>VinTalеntFest</w:t>
            </w:r>
            <w:proofErr w:type="spellEnd"/>
            <w:r w:rsidRPr="005A1CA1">
              <w:rPr>
                <w:iCs/>
                <w:color w:val="000000"/>
                <w:sz w:val="22"/>
                <w:szCs w:val="22"/>
              </w:rPr>
              <w:t xml:space="preserve">» </w:t>
            </w:r>
            <w:hyperlink r:id="rId48" w:history="1">
              <w:r w:rsidR="007F0D0C" w:rsidRPr="005A1CA1">
                <w:rPr>
                  <w:rStyle w:val="a8"/>
                  <w:iCs/>
                  <w:sz w:val="22"/>
                  <w:szCs w:val="22"/>
                </w:rPr>
                <w:t>https://www.facebook.com/share/p/1Tsutn559s/</w:t>
              </w:r>
            </w:hyperlink>
          </w:p>
          <w:p w14:paraId="180E2464" w14:textId="20C8075E" w:rsidR="007F0D0C" w:rsidRPr="005A1CA1" w:rsidRDefault="00EC268D" w:rsidP="004D7564">
            <w:pPr>
              <w:pStyle w:val="ab"/>
              <w:numPr>
                <w:ilvl w:val="0"/>
                <w:numId w:val="8"/>
              </w:numPr>
              <w:rPr>
                <w:iCs/>
                <w:color w:val="000000"/>
                <w:sz w:val="22"/>
                <w:szCs w:val="22"/>
              </w:rPr>
            </w:pPr>
            <w:hyperlink r:id="rId49" w:history="1">
              <w:r w:rsidR="00021194" w:rsidRPr="005A1CA1">
                <w:rPr>
                  <w:rStyle w:val="a8"/>
                  <w:sz w:val="22"/>
                  <w:szCs w:val="22"/>
                </w:rPr>
                <w:t>https://www.facebook.com/tercentrvin</w:t>
              </w:r>
            </w:hyperlink>
            <w:r w:rsidR="00021194" w:rsidRPr="005A1CA1">
              <w:rPr>
                <w:sz w:val="22"/>
                <w:szCs w:val="22"/>
                <w:lang w:val="uk-UA"/>
              </w:rPr>
              <w:t xml:space="preserve"> </w:t>
            </w:r>
            <w:r w:rsidR="007F0D0C" w:rsidRPr="005A1CA1">
              <w:rPr>
                <w:sz w:val="22"/>
                <w:szCs w:val="22"/>
              </w:rPr>
              <w:t xml:space="preserve"> </w:t>
            </w:r>
            <w:r w:rsidR="00021194" w:rsidRPr="005A1CA1">
              <w:rPr>
                <w:sz w:val="22"/>
                <w:szCs w:val="22"/>
                <w:lang w:val="uk-UA"/>
              </w:rPr>
              <w:t xml:space="preserve"> </w:t>
            </w:r>
          </w:p>
          <w:p w14:paraId="7196D868" w14:textId="573749EB" w:rsidR="007F0D0C" w:rsidRPr="005A1CA1" w:rsidRDefault="00EC268D" w:rsidP="007F0D0C">
            <w:pPr>
              <w:pStyle w:val="ab"/>
              <w:numPr>
                <w:ilvl w:val="0"/>
                <w:numId w:val="8"/>
              </w:numPr>
              <w:autoSpaceDE w:val="0"/>
              <w:autoSpaceDN w:val="0"/>
              <w:rPr>
                <w:sz w:val="22"/>
                <w:szCs w:val="22"/>
              </w:rPr>
            </w:pPr>
            <w:hyperlink r:id="rId50" w:history="1">
              <w:r w:rsidR="00021194" w:rsidRPr="005A1CA1">
                <w:rPr>
                  <w:rStyle w:val="a8"/>
                  <w:sz w:val="22"/>
                  <w:szCs w:val="22"/>
                </w:rPr>
                <w:t>https://www.facebook.com/vmr.harmoniya</w:t>
              </w:r>
            </w:hyperlink>
            <w:r w:rsidR="00021194" w:rsidRPr="005A1CA1">
              <w:rPr>
                <w:sz w:val="22"/>
                <w:szCs w:val="22"/>
                <w:lang w:val="uk-UA"/>
              </w:rPr>
              <w:t xml:space="preserve"> </w:t>
            </w:r>
          </w:p>
          <w:p w14:paraId="42F903F1" w14:textId="12EB0B48" w:rsidR="007F0D0C" w:rsidRPr="005A1CA1" w:rsidRDefault="00EC268D" w:rsidP="007F0D0C">
            <w:pPr>
              <w:pStyle w:val="ab"/>
              <w:numPr>
                <w:ilvl w:val="0"/>
                <w:numId w:val="8"/>
              </w:numPr>
              <w:autoSpaceDE w:val="0"/>
              <w:autoSpaceDN w:val="0"/>
              <w:rPr>
                <w:sz w:val="22"/>
                <w:szCs w:val="22"/>
                <w:lang w:eastAsia="uk-UA"/>
              </w:rPr>
            </w:pPr>
            <w:hyperlink r:id="rId51" w:history="1">
              <w:r w:rsidR="00021194" w:rsidRPr="005A1CA1">
                <w:rPr>
                  <w:rStyle w:val="a8"/>
                  <w:sz w:val="22"/>
                  <w:szCs w:val="22"/>
                </w:rPr>
                <w:t>https://www.facebook.com/vmrdsp</w:t>
              </w:r>
            </w:hyperlink>
            <w:r w:rsidR="00021194" w:rsidRPr="005A1CA1">
              <w:rPr>
                <w:sz w:val="22"/>
                <w:szCs w:val="22"/>
                <w:lang w:val="uk-UA"/>
              </w:rPr>
              <w:t xml:space="preserve"> </w:t>
            </w:r>
            <w:r w:rsidR="007F0D0C" w:rsidRPr="005A1CA1">
              <w:rPr>
                <w:sz w:val="22"/>
                <w:szCs w:val="22"/>
              </w:rPr>
              <w:t xml:space="preserve"> </w:t>
            </w:r>
          </w:p>
          <w:p w14:paraId="66950DE8" w14:textId="349C79E7" w:rsidR="00F97DE8" w:rsidRPr="005A1CA1" w:rsidRDefault="00EC268D" w:rsidP="00F97DE8">
            <w:pPr>
              <w:pStyle w:val="ab"/>
              <w:numPr>
                <w:ilvl w:val="0"/>
                <w:numId w:val="8"/>
              </w:numPr>
              <w:autoSpaceDE w:val="0"/>
              <w:autoSpaceDN w:val="0"/>
              <w:rPr>
                <w:sz w:val="22"/>
                <w:szCs w:val="22"/>
              </w:rPr>
            </w:pPr>
            <w:hyperlink r:id="rId52" w:history="1">
              <w:r w:rsidR="00021194" w:rsidRPr="005A1CA1">
                <w:rPr>
                  <w:rStyle w:val="a8"/>
                  <w:sz w:val="22"/>
                  <w:szCs w:val="22"/>
                </w:rPr>
                <w:t>https://www.facebook.com/vmcsssdm/?locale=uk_UA</w:t>
              </w:r>
            </w:hyperlink>
            <w:r w:rsidR="00021194" w:rsidRPr="005A1CA1">
              <w:rPr>
                <w:sz w:val="22"/>
                <w:szCs w:val="22"/>
                <w:lang w:val="uk-UA"/>
              </w:rPr>
              <w:t xml:space="preserve"> </w:t>
            </w:r>
            <w:r w:rsidR="007F0D0C" w:rsidRPr="005A1CA1">
              <w:rPr>
                <w:sz w:val="22"/>
                <w:szCs w:val="22"/>
              </w:rPr>
              <w:t xml:space="preserve"> </w:t>
            </w:r>
          </w:p>
          <w:p w14:paraId="12033465" w14:textId="7671E2D6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5A1CA1">
              <w:rPr>
                <w:sz w:val="22"/>
                <w:szCs w:val="22"/>
              </w:rPr>
              <w:t>Ярмарок ОГС «</w:t>
            </w:r>
            <w:proofErr w:type="spellStart"/>
            <w:r w:rsidRPr="005A1CA1">
              <w:rPr>
                <w:sz w:val="22"/>
                <w:szCs w:val="22"/>
              </w:rPr>
              <w:t>Простір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взаємодії</w:t>
            </w:r>
            <w:proofErr w:type="spellEnd"/>
            <w:r w:rsidRPr="005A1CA1">
              <w:rPr>
                <w:sz w:val="22"/>
                <w:szCs w:val="22"/>
              </w:rPr>
              <w:t>» (ГС "Мережа ОГС "Місто змістів"")</w:t>
            </w:r>
          </w:p>
          <w:p w14:paraId="1FFDCABB" w14:textId="6F7D26F7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5A1CA1">
              <w:rPr>
                <w:sz w:val="22"/>
                <w:szCs w:val="22"/>
              </w:rPr>
              <w:t xml:space="preserve">Форум </w:t>
            </w:r>
            <w:proofErr w:type="spellStart"/>
            <w:r w:rsidRPr="005A1CA1">
              <w:rPr>
                <w:sz w:val="22"/>
                <w:szCs w:val="22"/>
              </w:rPr>
              <w:t>майбутніх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підприємців</w:t>
            </w:r>
            <w:proofErr w:type="spellEnd"/>
            <w:r w:rsidRPr="005A1CA1">
              <w:rPr>
                <w:sz w:val="22"/>
                <w:szCs w:val="22"/>
              </w:rPr>
              <w:t xml:space="preserve"> (ГО «</w:t>
            </w:r>
            <w:proofErr w:type="spellStart"/>
            <w:r w:rsidRPr="005A1CA1">
              <w:rPr>
                <w:sz w:val="22"/>
                <w:szCs w:val="22"/>
              </w:rPr>
              <w:t>Академія</w:t>
            </w:r>
            <w:proofErr w:type="spellEnd"/>
            <w:r w:rsidRPr="005A1CA1">
              <w:rPr>
                <w:sz w:val="22"/>
                <w:szCs w:val="22"/>
              </w:rPr>
              <w:t xml:space="preserve"> успіху»)</w:t>
            </w:r>
          </w:p>
          <w:p w14:paraId="665718B6" w14:textId="17BD7DAF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Створення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психосоціального</w:t>
            </w:r>
            <w:proofErr w:type="spellEnd"/>
            <w:r w:rsidRPr="005A1CA1">
              <w:rPr>
                <w:sz w:val="22"/>
                <w:szCs w:val="22"/>
              </w:rPr>
              <w:t xml:space="preserve"> простору </w:t>
            </w:r>
            <w:proofErr w:type="spellStart"/>
            <w:r w:rsidRPr="005A1CA1">
              <w:rPr>
                <w:sz w:val="22"/>
                <w:szCs w:val="22"/>
              </w:rPr>
              <w:t>психологічної</w:t>
            </w:r>
            <w:proofErr w:type="spellEnd"/>
            <w:r w:rsidRPr="005A1CA1">
              <w:rPr>
                <w:sz w:val="22"/>
                <w:szCs w:val="22"/>
              </w:rPr>
              <w:t xml:space="preserve"> підтримки в закладі освіти «Творчість і натхнення» (Спільнота психологів-професіоналів)</w:t>
            </w:r>
          </w:p>
          <w:p w14:paraId="365BE179" w14:textId="5AC4B80C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Освітні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тренінги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gramStart"/>
            <w:r w:rsidRPr="005A1CA1">
              <w:rPr>
                <w:sz w:val="22"/>
                <w:szCs w:val="22"/>
              </w:rPr>
              <w:t>у рамках</w:t>
            </w:r>
            <w:proofErr w:type="gram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проєкту</w:t>
            </w:r>
            <w:proofErr w:type="spellEnd"/>
            <w:r w:rsidRPr="005A1CA1">
              <w:rPr>
                <w:sz w:val="22"/>
                <w:szCs w:val="22"/>
              </w:rPr>
              <w:t xml:space="preserve"> "Центр </w:t>
            </w:r>
            <w:proofErr w:type="spellStart"/>
            <w:r w:rsidRPr="005A1CA1">
              <w:rPr>
                <w:sz w:val="22"/>
                <w:szCs w:val="22"/>
              </w:rPr>
              <w:t>готовності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цивільних</w:t>
            </w:r>
            <w:proofErr w:type="spellEnd"/>
            <w:r w:rsidRPr="005A1CA1">
              <w:rPr>
                <w:sz w:val="22"/>
                <w:szCs w:val="22"/>
              </w:rPr>
              <w:t>" (</w:t>
            </w:r>
            <w:proofErr w:type="spellStart"/>
            <w:r w:rsidRPr="005A1CA1">
              <w:rPr>
                <w:sz w:val="22"/>
                <w:szCs w:val="22"/>
              </w:rPr>
              <w:t>Проєкт</w:t>
            </w:r>
            <w:proofErr w:type="spellEnd"/>
            <w:r w:rsidRPr="005A1CA1">
              <w:rPr>
                <w:sz w:val="22"/>
                <w:szCs w:val="22"/>
              </w:rPr>
              <w:t xml:space="preserve"> "Центр </w:t>
            </w:r>
            <w:proofErr w:type="spellStart"/>
            <w:r w:rsidRPr="005A1CA1">
              <w:rPr>
                <w:sz w:val="22"/>
                <w:szCs w:val="22"/>
              </w:rPr>
              <w:t>готовності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цивільних</w:t>
            </w:r>
            <w:proofErr w:type="spellEnd"/>
            <w:r w:rsidRPr="005A1CA1">
              <w:rPr>
                <w:sz w:val="22"/>
                <w:szCs w:val="22"/>
              </w:rPr>
              <w:t>" від Благодійного фонду Сергія Притули")</w:t>
            </w:r>
          </w:p>
          <w:p w14:paraId="7DE5B33F" w14:textId="1DE2797C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Надання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правової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допомоги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gramStart"/>
            <w:r w:rsidRPr="005A1CA1">
              <w:rPr>
                <w:sz w:val="22"/>
                <w:szCs w:val="22"/>
              </w:rPr>
              <w:t>у справах</w:t>
            </w:r>
            <w:proofErr w:type="gramEnd"/>
            <w:r w:rsidRPr="005A1CA1">
              <w:rPr>
                <w:sz w:val="22"/>
                <w:szCs w:val="22"/>
              </w:rPr>
              <w:t xml:space="preserve">, </w:t>
            </w:r>
            <w:proofErr w:type="spellStart"/>
            <w:r w:rsidRPr="005A1CA1">
              <w:rPr>
                <w:sz w:val="22"/>
                <w:szCs w:val="22"/>
              </w:rPr>
              <w:t>пов'язаних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із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дискримінацією</w:t>
            </w:r>
            <w:proofErr w:type="spellEnd"/>
            <w:r w:rsidRPr="005A1CA1">
              <w:rPr>
                <w:sz w:val="22"/>
                <w:szCs w:val="22"/>
              </w:rPr>
              <w:t xml:space="preserve"> за </w:t>
            </w:r>
            <w:proofErr w:type="spellStart"/>
            <w:r w:rsidRPr="005A1CA1">
              <w:rPr>
                <w:sz w:val="22"/>
                <w:szCs w:val="22"/>
              </w:rPr>
              <w:t>національною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ознакою</w:t>
            </w:r>
            <w:proofErr w:type="spellEnd"/>
            <w:r w:rsidRPr="005A1CA1">
              <w:rPr>
                <w:sz w:val="22"/>
                <w:szCs w:val="22"/>
              </w:rPr>
              <w:t xml:space="preserve">, расизмом, </w:t>
            </w:r>
            <w:proofErr w:type="spellStart"/>
            <w:r w:rsidRPr="005A1CA1">
              <w:rPr>
                <w:sz w:val="22"/>
                <w:szCs w:val="22"/>
              </w:rPr>
              <w:t>ксенофобією</w:t>
            </w:r>
            <w:proofErr w:type="spellEnd"/>
            <w:r w:rsidRPr="005A1CA1">
              <w:rPr>
                <w:sz w:val="22"/>
                <w:szCs w:val="22"/>
              </w:rPr>
              <w:t xml:space="preserve">, </w:t>
            </w:r>
            <w:proofErr w:type="spellStart"/>
            <w:r w:rsidRPr="005A1CA1">
              <w:rPr>
                <w:sz w:val="22"/>
                <w:szCs w:val="22"/>
              </w:rPr>
              <w:t>гомофобією</w:t>
            </w:r>
            <w:proofErr w:type="spellEnd"/>
            <w:r w:rsidRPr="005A1CA1">
              <w:rPr>
                <w:sz w:val="22"/>
                <w:szCs w:val="22"/>
              </w:rPr>
              <w:t xml:space="preserve"> та </w:t>
            </w:r>
            <w:proofErr w:type="spellStart"/>
            <w:r w:rsidRPr="005A1CA1">
              <w:rPr>
                <w:sz w:val="22"/>
                <w:szCs w:val="22"/>
              </w:rPr>
              <w:t>трансфобією</w:t>
            </w:r>
            <w:proofErr w:type="spellEnd"/>
            <w:r w:rsidRPr="005A1CA1">
              <w:rPr>
                <w:sz w:val="22"/>
                <w:szCs w:val="22"/>
              </w:rPr>
              <w:t xml:space="preserve"> (БО "</w:t>
            </w:r>
            <w:proofErr w:type="spellStart"/>
            <w:r w:rsidRPr="005A1CA1">
              <w:rPr>
                <w:sz w:val="22"/>
                <w:szCs w:val="22"/>
              </w:rPr>
              <w:t>Всеукраїнська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коаліція</w:t>
            </w:r>
            <w:proofErr w:type="spellEnd"/>
            <w:r w:rsidRPr="005A1CA1">
              <w:rPr>
                <w:sz w:val="22"/>
                <w:szCs w:val="22"/>
              </w:rPr>
              <w:t xml:space="preserve"> з </w:t>
            </w:r>
            <w:proofErr w:type="spellStart"/>
            <w:r w:rsidRPr="005A1CA1">
              <w:rPr>
                <w:sz w:val="22"/>
                <w:szCs w:val="22"/>
              </w:rPr>
              <w:t>надання</w:t>
            </w:r>
            <w:proofErr w:type="spellEnd"/>
            <w:r w:rsidRPr="005A1CA1">
              <w:rPr>
                <w:sz w:val="22"/>
                <w:szCs w:val="22"/>
              </w:rPr>
              <w:t xml:space="preserve"> правової допомоги")</w:t>
            </w:r>
          </w:p>
          <w:p w14:paraId="701A8559" w14:textId="772B2352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5A1CA1">
              <w:rPr>
                <w:sz w:val="22"/>
                <w:szCs w:val="22"/>
              </w:rPr>
              <w:t>Курс “</w:t>
            </w:r>
            <w:proofErr w:type="spellStart"/>
            <w:r w:rsidRPr="005A1CA1">
              <w:rPr>
                <w:sz w:val="22"/>
                <w:szCs w:val="22"/>
              </w:rPr>
              <w:t>Must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have</w:t>
            </w:r>
            <w:proofErr w:type="spellEnd"/>
            <w:r w:rsidRPr="005A1CA1">
              <w:rPr>
                <w:sz w:val="22"/>
                <w:szCs w:val="22"/>
              </w:rPr>
              <w:t xml:space="preserve">” (Мала </w:t>
            </w:r>
            <w:proofErr w:type="spellStart"/>
            <w:r w:rsidRPr="005A1CA1">
              <w:rPr>
                <w:sz w:val="22"/>
                <w:szCs w:val="22"/>
              </w:rPr>
              <w:t>академія</w:t>
            </w:r>
            <w:proofErr w:type="spellEnd"/>
            <w:r w:rsidRPr="005A1CA1">
              <w:rPr>
                <w:sz w:val="22"/>
                <w:szCs w:val="22"/>
              </w:rPr>
              <w:t xml:space="preserve"> наук України)</w:t>
            </w:r>
          </w:p>
          <w:p w14:paraId="447AA523" w14:textId="007F7ADA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lastRenderedPageBreak/>
              <w:t>Стійкість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рітейлу</w:t>
            </w:r>
            <w:proofErr w:type="spellEnd"/>
            <w:r w:rsidRPr="005A1CA1">
              <w:rPr>
                <w:sz w:val="22"/>
                <w:szCs w:val="22"/>
              </w:rPr>
              <w:t xml:space="preserve"> в </w:t>
            </w:r>
            <w:proofErr w:type="spellStart"/>
            <w:r w:rsidRPr="005A1CA1">
              <w:rPr>
                <w:sz w:val="22"/>
                <w:szCs w:val="22"/>
              </w:rPr>
              <w:t>умовах</w:t>
            </w:r>
            <w:proofErr w:type="spellEnd"/>
            <w:r w:rsidRPr="005A1CA1">
              <w:rPr>
                <w:sz w:val="22"/>
                <w:szCs w:val="22"/>
              </w:rPr>
              <w:t xml:space="preserve"> війни: регіональні рішення для безперервної роботи (Регіональна рада підприємців при ВОДА)</w:t>
            </w:r>
          </w:p>
          <w:p w14:paraId="301E08A8" w14:textId="422C0CB3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Тренінг</w:t>
            </w:r>
            <w:proofErr w:type="spellEnd"/>
            <w:r w:rsidRPr="005A1CA1">
              <w:rPr>
                <w:sz w:val="22"/>
                <w:szCs w:val="22"/>
              </w:rPr>
              <w:t xml:space="preserve"> з </w:t>
            </w:r>
            <w:proofErr w:type="spellStart"/>
            <w:r w:rsidRPr="005A1CA1">
              <w:rPr>
                <w:sz w:val="22"/>
                <w:szCs w:val="22"/>
              </w:rPr>
              <w:t>надання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домедичної</w:t>
            </w:r>
            <w:proofErr w:type="spellEnd"/>
            <w:r w:rsidRPr="005A1CA1">
              <w:rPr>
                <w:sz w:val="22"/>
                <w:szCs w:val="22"/>
              </w:rPr>
              <w:t xml:space="preserve"> допомоги (БО «ФГ Подільська громада», ГС «Мережа ОГС «Місто змістів»)</w:t>
            </w:r>
          </w:p>
          <w:p w14:paraId="0B3EDFD0" w14:textId="20652785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Тренінг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щодо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вивчення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жестової</w:t>
            </w:r>
            <w:proofErr w:type="spellEnd"/>
            <w:r w:rsidRPr="005A1CA1">
              <w:rPr>
                <w:sz w:val="22"/>
                <w:szCs w:val="22"/>
              </w:rPr>
              <w:t xml:space="preserve"> мови (ГУНП у Вінницькій області)</w:t>
            </w:r>
          </w:p>
          <w:p w14:paraId="061CECAF" w14:textId="18F0C506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Тренінг</w:t>
            </w:r>
            <w:proofErr w:type="spellEnd"/>
            <w:r w:rsidRPr="005A1CA1">
              <w:rPr>
                <w:sz w:val="22"/>
                <w:szCs w:val="22"/>
              </w:rPr>
              <w:t xml:space="preserve"> «</w:t>
            </w:r>
            <w:proofErr w:type="spellStart"/>
            <w:r w:rsidRPr="005A1CA1">
              <w:rPr>
                <w:sz w:val="22"/>
                <w:szCs w:val="22"/>
              </w:rPr>
              <w:t>Запобігання</w:t>
            </w:r>
            <w:proofErr w:type="spellEnd"/>
            <w:r w:rsidRPr="005A1CA1">
              <w:rPr>
                <w:sz w:val="22"/>
                <w:szCs w:val="22"/>
              </w:rPr>
              <w:t xml:space="preserve"> та </w:t>
            </w:r>
            <w:proofErr w:type="spellStart"/>
            <w:r w:rsidRPr="005A1CA1">
              <w:rPr>
                <w:sz w:val="22"/>
                <w:szCs w:val="22"/>
              </w:rPr>
              <w:t>протидія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проявам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насильства</w:t>
            </w:r>
            <w:proofErr w:type="spellEnd"/>
            <w:r w:rsidRPr="005A1CA1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5A1CA1">
              <w:rPr>
                <w:sz w:val="22"/>
                <w:szCs w:val="22"/>
              </w:rPr>
              <w:t>булінгу</w:t>
            </w:r>
            <w:proofErr w:type="spellEnd"/>
            <w:r w:rsidRPr="005A1CA1">
              <w:rPr>
                <w:sz w:val="22"/>
                <w:szCs w:val="22"/>
              </w:rPr>
              <w:t>»(</w:t>
            </w:r>
            <w:proofErr w:type="gramEnd"/>
            <w:r w:rsidRPr="005A1CA1">
              <w:rPr>
                <w:sz w:val="22"/>
                <w:szCs w:val="22"/>
              </w:rPr>
              <w:t xml:space="preserve">НМЦ ПС СО </w:t>
            </w:r>
            <w:proofErr w:type="spellStart"/>
            <w:r w:rsidRPr="005A1CA1">
              <w:rPr>
                <w:sz w:val="22"/>
                <w:szCs w:val="22"/>
              </w:rPr>
              <w:t>Вінницької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області</w:t>
            </w:r>
            <w:proofErr w:type="spellEnd"/>
            <w:r w:rsidRPr="005A1CA1">
              <w:rPr>
                <w:sz w:val="22"/>
                <w:szCs w:val="22"/>
              </w:rPr>
              <w:t>)</w:t>
            </w:r>
          </w:p>
          <w:p w14:paraId="1EB098F1" w14:textId="351CA88F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Тренінг</w:t>
            </w:r>
            <w:proofErr w:type="spellEnd"/>
            <w:r w:rsidRPr="005A1CA1">
              <w:rPr>
                <w:sz w:val="22"/>
                <w:szCs w:val="22"/>
              </w:rPr>
              <w:t xml:space="preserve"> "</w:t>
            </w:r>
            <w:proofErr w:type="spellStart"/>
            <w:r w:rsidRPr="005A1CA1">
              <w:rPr>
                <w:sz w:val="22"/>
                <w:szCs w:val="22"/>
              </w:rPr>
              <w:t>Публічні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інвестиції</w:t>
            </w:r>
            <w:proofErr w:type="spellEnd"/>
            <w:r w:rsidRPr="005A1CA1">
              <w:rPr>
                <w:sz w:val="22"/>
                <w:szCs w:val="22"/>
              </w:rPr>
              <w:t xml:space="preserve"> як інструмент розвитку громади: практичні підходи та виклики впровадження" (Вінницька міська рада)</w:t>
            </w:r>
          </w:p>
          <w:p w14:paraId="77E82532" w14:textId="542F5955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5A1CA1">
              <w:rPr>
                <w:sz w:val="22"/>
                <w:szCs w:val="22"/>
              </w:rPr>
              <w:t>Воркшоп "</w:t>
            </w:r>
            <w:proofErr w:type="spellStart"/>
            <w:r w:rsidRPr="005A1CA1">
              <w:rPr>
                <w:sz w:val="22"/>
                <w:szCs w:val="22"/>
              </w:rPr>
              <w:t>Ефективність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роботи</w:t>
            </w:r>
            <w:proofErr w:type="spellEnd"/>
            <w:r w:rsidRPr="005A1CA1">
              <w:rPr>
                <w:sz w:val="22"/>
                <w:szCs w:val="22"/>
              </w:rPr>
              <w:t xml:space="preserve"> закладу </w:t>
            </w:r>
            <w:proofErr w:type="spellStart"/>
            <w:r w:rsidRPr="005A1CA1">
              <w:rPr>
                <w:sz w:val="22"/>
                <w:szCs w:val="22"/>
              </w:rPr>
              <w:t>освіти</w:t>
            </w:r>
            <w:proofErr w:type="spellEnd"/>
            <w:r w:rsidRPr="005A1CA1">
              <w:rPr>
                <w:sz w:val="22"/>
                <w:szCs w:val="22"/>
              </w:rPr>
              <w:t>: синергія чи конфлікт інтересів керівника і засновника?" (Управління Державної служби якості освіти у Вінницькій області)</w:t>
            </w:r>
          </w:p>
          <w:p w14:paraId="1FE7F297" w14:textId="08EF9121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Регіональний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освітньо-науковий</w:t>
            </w:r>
            <w:proofErr w:type="spellEnd"/>
            <w:r w:rsidRPr="005A1CA1">
              <w:rPr>
                <w:sz w:val="22"/>
                <w:szCs w:val="22"/>
              </w:rPr>
              <w:t xml:space="preserve"> форум (</w:t>
            </w:r>
            <w:proofErr w:type="spellStart"/>
            <w:r w:rsidRPr="005A1CA1">
              <w:rPr>
                <w:sz w:val="22"/>
                <w:szCs w:val="22"/>
              </w:rPr>
              <w:t>Донецький</w:t>
            </w:r>
            <w:proofErr w:type="spellEnd"/>
            <w:r w:rsidRPr="005A1CA1">
              <w:rPr>
                <w:sz w:val="22"/>
                <w:szCs w:val="22"/>
              </w:rPr>
              <w:t xml:space="preserve"> національний університет імені Василя Стуса)</w:t>
            </w:r>
          </w:p>
          <w:p w14:paraId="20525569" w14:textId="11E8DA42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Тренінг</w:t>
            </w:r>
            <w:proofErr w:type="spellEnd"/>
            <w:r w:rsidRPr="005A1CA1">
              <w:rPr>
                <w:sz w:val="22"/>
                <w:szCs w:val="22"/>
              </w:rPr>
              <w:t xml:space="preserve"> "Мова </w:t>
            </w:r>
            <w:proofErr w:type="spellStart"/>
            <w:r w:rsidRPr="005A1CA1">
              <w:rPr>
                <w:sz w:val="22"/>
                <w:szCs w:val="22"/>
              </w:rPr>
              <w:t>має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значення</w:t>
            </w:r>
            <w:proofErr w:type="spellEnd"/>
            <w:r w:rsidRPr="005A1CA1">
              <w:rPr>
                <w:sz w:val="22"/>
                <w:szCs w:val="22"/>
              </w:rPr>
              <w:t>: Етика та термінологія у спілкуванні з людьми з інвалідністю" (ГС "</w:t>
            </w:r>
            <w:proofErr w:type="gramStart"/>
            <w:r w:rsidRPr="005A1CA1">
              <w:rPr>
                <w:sz w:val="22"/>
                <w:szCs w:val="22"/>
              </w:rPr>
              <w:t>Мережа  ОГС</w:t>
            </w:r>
            <w:proofErr w:type="gramEnd"/>
            <w:r w:rsidRPr="005A1CA1">
              <w:rPr>
                <w:sz w:val="22"/>
                <w:szCs w:val="22"/>
              </w:rPr>
              <w:t xml:space="preserve"> "Місто змістів"")</w:t>
            </w:r>
          </w:p>
          <w:p w14:paraId="11A36CB9" w14:textId="6FC06AC1" w:rsidR="00F97DE8" w:rsidRPr="005A1CA1" w:rsidRDefault="00F97DE8" w:rsidP="00F97DE8">
            <w:pPr>
              <w:pStyle w:val="ab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5A1CA1">
              <w:rPr>
                <w:sz w:val="22"/>
                <w:szCs w:val="22"/>
              </w:rPr>
              <w:t>Презентація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застосунку</w:t>
            </w:r>
            <w:proofErr w:type="spellEnd"/>
            <w:r w:rsidRPr="005A1CA1">
              <w:rPr>
                <w:sz w:val="22"/>
                <w:szCs w:val="22"/>
              </w:rPr>
              <w:t xml:space="preserve"> </w:t>
            </w:r>
            <w:proofErr w:type="spellStart"/>
            <w:r w:rsidRPr="005A1CA1">
              <w:rPr>
                <w:sz w:val="22"/>
                <w:szCs w:val="22"/>
              </w:rPr>
              <w:t>HearMe</w:t>
            </w:r>
            <w:proofErr w:type="spellEnd"/>
            <w:r w:rsidRPr="005A1CA1">
              <w:rPr>
                <w:sz w:val="22"/>
                <w:szCs w:val="22"/>
              </w:rPr>
              <w:t xml:space="preserve">: </w:t>
            </w:r>
            <w:proofErr w:type="spellStart"/>
            <w:r w:rsidRPr="005A1CA1">
              <w:rPr>
                <w:sz w:val="22"/>
                <w:szCs w:val="22"/>
              </w:rPr>
              <w:t>рішення</w:t>
            </w:r>
            <w:proofErr w:type="spellEnd"/>
            <w:r w:rsidRPr="005A1CA1">
              <w:rPr>
                <w:sz w:val="22"/>
                <w:szCs w:val="22"/>
              </w:rPr>
              <w:t xml:space="preserve"> для людей з порушеннями мовлення (ГО "Паросток") і ін.</w:t>
            </w:r>
          </w:p>
          <w:p w14:paraId="0F079943" w14:textId="6B47DDF8" w:rsidR="00F97DE8" w:rsidRPr="005A1CA1" w:rsidRDefault="00F97DE8" w:rsidP="00F97DE8">
            <w:pPr>
              <w:autoSpaceDE w:val="0"/>
              <w:autoSpaceDN w:val="0"/>
              <w:ind w:left="360"/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hAnsi="Times New Roman" w:cs="Times New Roman"/>
                <w:color w:val="000000"/>
              </w:rPr>
              <w:t xml:space="preserve">(посилання на звіт: </w:t>
            </w:r>
            <w:r w:rsidRPr="005A1CA1">
              <w:rPr>
                <w:rFonts w:ascii="Times New Roman" w:hAnsi="Times New Roman" w:cs="Times New Roman"/>
              </w:rPr>
              <w:t>тут</w:t>
            </w:r>
            <w:r w:rsidRPr="005A1CA1">
              <w:rPr>
                <w:rFonts w:ascii="Times New Roman" w:hAnsi="Times New Roman" w:cs="Times New Roman"/>
                <w:color w:val="000000"/>
              </w:rPr>
              <w:t xml:space="preserve"> відображені всі актуальні події чи заходи  </w:t>
            </w:r>
            <w:hyperlink r:id="rId53">
              <w:r w:rsidRPr="005A1CA1">
                <w:rPr>
                  <w:rFonts w:ascii="Times New Roman" w:hAnsi="Times New Roman" w:cs="Times New Roman"/>
                  <w:color w:val="1155CC"/>
                  <w:u w:val="single"/>
                </w:rPr>
                <w:t>https://mistozmistiv.vn.ua/calendarpodii/</w:t>
              </w:r>
            </w:hyperlink>
            <w:r w:rsidRPr="005A1CA1">
              <w:rPr>
                <w:rFonts w:ascii="Times New Roman" w:hAnsi="Times New Roman" w:cs="Times New Roman"/>
                <w:color w:val="000000"/>
              </w:rPr>
              <w:t xml:space="preserve"> )</w:t>
            </w:r>
          </w:p>
          <w:p w14:paraId="0B69E08E" w14:textId="77777777" w:rsidR="007F0D0C" w:rsidRPr="005A1CA1" w:rsidRDefault="007F0D0C" w:rsidP="00DB5E8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14:paraId="18F14115" w14:textId="443F303E" w:rsidR="00650446" w:rsidRPr="005A1CA1" w:rsidRDefault="00650446" w:rsidP="00DB5E82">
            <w:pPr>
              <w:rPr>
                <w:rFonts w:ascii="Times New Roman" w:hAnsi="Times New Roman" w:cs="Times New Roman"/>
              </w:rPr>
            </w:pPr>
          </w:p>
        </w:tc>
      </w:tr>
      <w:tr w:rsidR="00FC2EB4" w:rsidRPr="005A1CA1" w14:paraId="4EF30EC6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7C23F37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5</w:t>
            </w:r>
          </w:p>
        </w:tc>
        <w:tc>
          <w:tcPr>
            <w:tcW w:w="10207" w:type="dxa"/>
            <w:hideMark/>
          </w:tcPr>
          <w:p w14:paraId="0A3FDC4C" w14:textId="26FEB061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місця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вільного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зібрання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соціальні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клуби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паркові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зони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коворкінги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центри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громадської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участі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ветеранські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хаби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бібліотеки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тощо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0F85AA9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5D8AA07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A3BBE18" w14:textId="512239DD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зібрань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майже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існують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формально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10%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кожні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тис.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до таких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таких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77234D7C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62BAEB3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7DEBDC7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кожні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тис.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вільного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зібрання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поодинокі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об’єкти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часткова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таких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36FE8095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2060983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4BC4DB9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кожні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тис.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до таких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інфраструктура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фрагментарна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прааивло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деякі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базовим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умовам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</w:p>
        </w:tc>
      </w:tr>
      <w:tr w:rsidR="00FC2EB4" w:rsidRPr="005A1CA1" w14:paraId="4BD768D0" w14:textId="77777777" w:rsidTr="000474B4">
        <w:trPr>
          <w:trHeight w:val="1320"/>
        </w:trPr>
        <w:tc>
          <w:tcPr>
            <w:tcW w:w="567" w:type="dxa"/>
            <w:vMerge/>
            <w:hideMark/>
          </w:tcPr>
          <w:p w14:paraId="5C97ADD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1F41506" w14:textId="50E25202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кожні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тис.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зібрань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протори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рівномірно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розподілені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пунктами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базова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1F4D9DCA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21DCC10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CE66F6E" w14:textId="742CA36A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кожні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 тис.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доступ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місць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зібрань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різноманітні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формати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локацій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бібліотек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відкритих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просторів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),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адаптовані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комплексну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доступність</w:t>
            </w:r>
            <w:proofErr w:type="spellEnd"/>
          </w:p>
        </w:tc>
      </w:tr>
      <w:tr w:rsidR="00FC2EB4" w:rsidRPr="005A1CA1" w14:paraId="76B6A1F2" w14:textId="77777777" w:rsidTr="000474B4">
        <w:trPr>
          <w:trHeight w:val="1335"/>
        </w:trPr>
        <w:tc>
          <w:tcPr>
            <w:tcW w:w="567" w:type="dxa"/>
            <w:vMerge/>
            <w:hideMark/>
          </w:tcPr>
          <w:p w14:paraId="7FAB052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EF1A0E7" w14:textId="13C14DFC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100%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кожні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 тис.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зручних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зібрань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 межах</w:t>
            </w:r>
            <w:proofErr w:type="gram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пішої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мережа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різноманітна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охоплює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інтереси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й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соціальних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простори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активно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використовуються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комплексними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умовами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доступності</w:t>
            </w:r>
            <w:proofErr w:type="spellEnd"/>
          </w:p>
        </w:tc>
      </w:tr>
      <w:tr w:rsidR="00FC2EB4" w:rsidRPr="005A1CA1" w14:paraId="3BC41DB5" w14:textId="77777777" w:rsidTr="000474B4">
        <w:trPr>
          <w:trHeight w:val="675"/>
        </w:trPr>
        <w:tc>
          <w:tcPr>
            <w:tcW w:w="567" w:type="dxa"/>
            <w:hideMark/>
          </w:tcPr>
          <w:p w14:paraId="576FAD8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41D357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підтвредження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кожні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10 000)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місць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вільного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зібрання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proofErr w:type="gram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5C6F32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1F99438B" w14:textId="1B9F2547" w:rsidR="005C6F32" w:rsidRPr="005A1CA1" w:rsidRDefault="00EC268D" w:rsidP="00C8370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hyperlink r:id="rId54" w:history="1">
              <w:r w:rsidR="005C6F32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https://www.vmr.gov.ua/vinnytskyi-miskyi-veteranskyi-prostir-pobratym</w:t>
              </w:r>
            </w:hyperlink>
            <w:r w:rsidR="005C6F32"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5C6F32" w:rsidRPr="005A1CA1"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u w:val="none"/>
                <w:lang w:val="ru-RU"/>
              </w:rPr>
              <w:t xml:space="preserve"> </w:t>
            </w:r>
          </w:p>
          <w:p w14:paraId="55C0E437" w14:textId="7601B69A" w:rsidR="005C6F32" w:rsidRPr="005A1CA1" w:rsidRDefault="00EC268D" w:rsidP="00C8370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hyperlink r:id="rId55" w:history="1">
              <w:r w:rsidR="005C6F32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  <w:lang w:val="en-US"/>
                </w:rPr>
                <w:t>https://veteranhub.com.ua/</w:t>
              </w:r>
            </w:hyperlink>
          </w:p>
          <w:p w14:paraId="157A2185" w14:textId="77777777" w:rsidR="005C6F32" w:rsidRPr="005A1CA1" w:rsidRDefault="00EC268D" w:rsidP="00C83708">
            <w:pPr>
              <w:spacing w:after="0"/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u w:val="none"/>
              </w:rPr>
            </w:pPr>
            <w:hyperlink r:id="rId56" w:history="1">
              <w:r w:rsidR="005C6F32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https://www.facebook.com/flameofhopevn/?locale=uk_UA</w:t>
              </w:r>
            </w:hyperlink>
            <w:r w:rsidR="005C6F32"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32936A3C" w14:textId="2EE94C32" w:rsidR="009E54E7" w:rsidRPr="005A1CA1" w:rsidRDefault="009E54E7" w:rsidP="00C8370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Постанова КМУ  від</w:t>
            </w:r>
            <w:r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06.02.2019 р. № 72  «Про затвердження Державних соціальних нормативів забезпечення населення публічними бібліотеками в Україні».</w:t>
            </w:r>
            <w:r w:rsidR="00DB5E82"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5C5F4F25" w14:textId="77777777" w:rsidR="009E54E7" w:rsidRPr="005A1CA1" w:rsidRDefault="009E54E7" w:rsidP="00C8370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ЗК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Вінницька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централізована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клубна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система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»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має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систему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з 10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відділів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культурно-дозвіллєвої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роботи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</w:p>
          <w:p w14:paraId="18DC6BAD" w14:textId="77777777" w:rsidR="00650446" w:rsidRPr="005A1CA1" w:rsidRDefault="009E54E7" w:rsidP="00C8370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ЗК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Вінницька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міська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централізована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бібліотечна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система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»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має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своєму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складі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22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бібліотеки-філії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центральну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міську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бібліотеку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центральну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бібліотеку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дітей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юннацтва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</w:p>
          <w:p w14:paraId="72622F79" w14:textId="4F6C25FE" w:rsidR="00C83708" w:rsidRPr="005A1CA1" w:rsidRDefault="00C83708" w:rsidP="00C83708">
            <w:pPr>
              <w:spacing w:after="0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C2EB4" w:rsidRPr="005A1CA1" w14:paraId="5B9411DD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6DB48031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40A6D70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наявні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ініціативи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підтримують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міжпоколіннєвий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міжкультурний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діалог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обмін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досвідом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280BF1F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5A7E41D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8AFFCC4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заходи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спрямовані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діалог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між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поколіннями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культурами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відсутні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можливості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взаємодії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людей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різного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походження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досвіду</w:t>
            </w:r>
            <w:proofErr w:type="spellEnd"/>
          </w:p>
        </w:tc>
      </w:tr>
      <w:tr w:rsidR="00FC2EB4" w:rsidRPr="005A1CA1" w14:paraId="7425ECCB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030F2E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0E2B425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реалізовано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об’єднують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молодь та людей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не залучено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однієї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молодь)</w:t>
            </w:r>
          </w:p>
        </w:tc>
      </w:tr>
      <w:tr w:rsidR="00FC2EB4" w:rsidRPr="005A1CA1" w14:paraId="01CEEA32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6DFA238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031CE95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2-3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щороку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об’єднують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молодь та людей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залучено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декілька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молодь та 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112E60B3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79FB3F4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6B67835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4–5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щороку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об’єднують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молодь та людей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залучено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декілька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молодь та особи старшого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віку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FC2EB4" w:rsidRPr="005A1CA1" w14:paraId="4CBDE494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B40658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083D638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6–9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регулярних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ініціатив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партнерстві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ОМС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її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підтримки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відбувається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взаємодія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поколіннями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походженням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культурою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тощо</w:t>
            </w:r>
            <w:proofErr w:type="spellEnd"/>
          </w:p>
        </w:tc>
      </w:tr>
      <w:tr w:rsidR="00FC2EB4" w:rsidRPr="005A1CA1" w14:paraId="42BE30A6" w14:textId="77777777" w:rsidTr="000474B4">
        <w:trPr>
          <w:trHeight w:val="742"/>
        </w:trPr>
        <w:tc>
          <w:tcPr>
            <w:tcW w:w="567" w:type="dxa"/>
            <w:vMerge/>
            <w:hideMark/>
          </w:tcPr>
          <w:p w14:paraId="2BF6F17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B9AF538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реалізується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ініціатив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програм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щорічно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що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охоплюють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міжпоколіннєвий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міжкультурний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обмін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міжпоколіннєвий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міжкультурний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діалог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обмін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досвідом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інтегрованим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елементом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освітніх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культурних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соціальних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стратегій</w:t>
            </w:r>
            <w:proofErr w:type="spellEnd"/>
          </w:p>
        </w:tc>
      </w:tr>
      <w:tr w:rsidR="00FC2EB4" w:rsidRPr="005A1CA1" w14:paraId="0D29682F" w14:textId="77777777" w:rsidTr="000474B4">
        <w:trPr>
          <w:trHeight w:val="675"/>
        </w:trPr>
        <w:tc>
          <w:tcPr>
            <w:tcW w:w="567" w:type="dxa"/>
            <w:hideMark/>
          </w:tcPr>
          <w:p w14:paraId="155D18D7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8E5E0F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ініціатив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5C6F32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57AA5903" w14:textId="7E6608EE" w:rsidR="005C6F32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hyperlink r:id="rId57" w:anchor="parentHorizontalTab4" w:history="1">
              <w:r w:rsidR="005C6F32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https://www.vmr.gov.ua/terytorialnyi-tsentr-sotsialnoho-obsluhovuvannia-nadannia-sotsialnykh-posluh-m-vinnytsi#parentHorizontalTab4</w:t>
              </w:r>
            </w:hyperlink>
            <w:r w:rsidR="005C6F32"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06AE5846" w14:textId="77777777" w:rsidR="005C6F32" w:rsidRPr="005A1CA1" w:rsidRDefault="00EC268D" w:rsidP="00682083">
            <w:pPr>
              <w:spacing w:after="0"/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58" w:history="1">
              <w:r w:rsidR="005C6F32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  <w:lang w:val="en-US"/>
                </w:rPr>
                <w:t>https://www.facebook.com/tercentrvin/?locale=uk_UA</w:t>
              </w:r>
            </w:hyperlink>
          </w:p>
          <w:p w14:paraId="697D2C46" w14:textId="77777777" w:rsidR="009E54E7" w:rsidRPr="005A1CA1" w:rsidRDefault="009E54E7" w:rsidP="0068208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Всі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 культурно-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мистецькі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 заходи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висвітлюються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сайті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VinCultureCode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»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сторінці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VinCultureCode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»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мережі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Facebook</w:t>
            </w:r>
          </w:p>
          <w:p w14:paraId="02187823" w14:textId="528465D3" w:rsidR="009E54E7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hyperlink r:id="rId59" w:history="1">
              <w:r w:rsidR="009E54E7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https://www.facebook.com/VinCultureCode</w:t>
              </w:r>
            </w:hyperlink>
            <w:r w:rsidR="009E54E7"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2F8E9CFD" w14:textId="5E342D77" w:rsidR="009E54E7" w:rsidRPr="005A1CA1" w:rsidRDefault="00EC268D" w:rsidP="00682083">
            <w:pPr>
              <w:spacing w:after="0"/>
              <w:rPr>
                <w:rFonts w:ascii="Times New Roman" w:eastAsia="Times New Roman" w:hAnsi="Times New Roman" w:cs="Times New Roman"/>
                <w:i/>
              </w:rPr>
            </w:pPr>
            <w:hyperlink r:id="rId60" w:history="1">
              <w:r w:rsidR="009E54E7" w:rsidRPr="005A1CA1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https://vinculture.com.ua/</w:t>
              </w:r>
            </w:hyperlink>
            <w:r w:rsidR="009E54E7" w:rsidRPr="005A1C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FC2EB4" w:rsidRPr="005A1CA1" w14:paraId="1EF10435" w14:textId="77777777" w:rsidTr="000474B4">
        <w:trPr>
          <w:trHeight w:val="345"/>
        </w:trPr>
        <w:tc>
          <w:tcPr>
            <w:tcW w:w="10774" w:type="dxa"/>
            <w:gridSpan w:val="2"/>
            <w:noWrap/>
            <w:hideMark/>
          </w:tcPr>
          <w:p w14:paraId="45A9D22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 xml:space="preserve">6.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Інклюзивні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сервіси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287D6298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1F3B226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0207" w:type="dxa"/>
            <w:hideMark/>
          </w:tcPr>
          <w:p w14:paraId="3AA35EE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наявна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можливість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запису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прийом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отримання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необхідних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послуг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онлайн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використанням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спеціальних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додатків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смартфонах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допомагає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уникнути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складних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процедур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запису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інших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72DCE50E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D3C396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A7342F8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>– онлайн-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запис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повністю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відсутній</w:t>
            </w:r>
            <w:proofErr w:type="spellEnd"/>
          </w:p>
        </w:tc>
      </w:tr>
      <w:tr w:rsidR="00FC2EB4" w:rsidRPr="005A1CA1" w14:paraId="73EBA5B0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F4C366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9D10CFA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– онлайн-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ніж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</w:t>
            </w:r>
            <w:proofErr w:type="spellEnd"/>
          </w:p>
        </w:tc>
      </w:tr>
      <w:tr w:rsidR="00FC2EB4" w:rsidRPr="005A1CA1" w14:paraId="41405FEA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2404D1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7DA6ACE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– онлайн-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25 %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можуть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бути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сервіс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працює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нестабільно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незручно</w:t>
            </w:r>
            <w:proofErr w:type="spellEnd"/>
          </w:p>
        </w:tc>
      </w:tr>
      <w:tr w:rsidR="00FC2EB4" w:rsidRPr="005A1CA1" w14:paraId="2A043DC1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5DAC703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B5AEB5E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– онлайн-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передбачено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базову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зручність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</w:p>
        </w:tc>
      </w:tr>
      <w:tr w:rsidR="00FC2EB4" w:rsidRPr="005A1CA1" w14:paraId="05EF5FFC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7FC1EF5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E0737AA" w14:textId="5077E7DE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– онлайн-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– як правило,</w:t>
            </w:r>
            <w:r w:rsidR="00C83708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C83708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ервіси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працюють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їхгій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інтерфейс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враховує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потреби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осіб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інвалідністю</w:t>
            </w:r>
            <w:proofErr w:type="spellEnd"/>
          </w:p>
        </w:tc>
      </w:tr>
      <w:tr w:rsidR="00FC2EB4" w:rsidRPr="005A1CA1" w14:paraId="5A84FBA1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4B41F74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CB72EA3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онлайн-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запис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через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додатки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сервіси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зручними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адаптованими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</w:p>
        </w:tc>
      </w:tr>
      <w:tr w:rsidR="00FC2EB4" w:rsidRPr="005A1CA1" w14:paraId="7C592905" w14:textId="77777777" w:rsidTr="000474B4">
        <w:trPr>
          <w:trHeight w:val="675"/>
        </w:trPr>
        <w:tc>
          <w:tcPr>
            <w:tcW w:w="567" w:type="dxa"/>
            <w:hideMark/>
          </w:tcPr>
          <w:p w14:paraId="3AB63637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B4AB6F1" w14:textId="23072224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яких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є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запис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онлайн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використанням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спеціальних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додатків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</w:p>
        </w:tc>
      </w:tr>
      <w:tr w:rsidR="00FC2EB4" w:rsidRPr="005A1CA1" w14:paraId="7C702570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03878D3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0207" w:type="dxa"/>
            <w:hideMark/>
          </w:tcPr>
          <w:p w14:paraId="02406BB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інформація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сервіси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події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дублюється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шрифтом Брайля, жестовою мовою, простою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спрощеною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) мовою та доступна в онлайн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форматі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один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:</w:t>
            </w:r>
          </w:p>
        </w:tc>
      </w:tr>
      <w:tr w:rsidR="00FC2EB4" w:rsidRPr="005A1CA1" w14:paraId="48919A20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7559261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817EAA4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дублюється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альтернативним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способом</w:t>
            </w:r>
          </w:p>
        </w:tc>
      </w:tr>
      <w:tr w:rsidR="00FC2EB4" w:rsidRPr="005A1CA1" w14:paraId="7F71FE27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14D2A3E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FE6AC6E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альтернативне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дублювання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охоплює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ключової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реалізується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несистемно</w:t>
            </w:r>
          </w:p>
        </w:tc>
      </w:tr>
      <w:tr w:rsidR="00FC2EB4" w:rsidRPr="005A1CA1" w14:paraId="56083E67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53302AA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9E15F0C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дублювання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альтернативним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способом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здійснюється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присутні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наприклад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онлайн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жестова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мова)</w:t>
            </w:r>
          </w:p>
        </w:tc>
      </w:tr>
      <w:tr w:rsidR="00FC2EB4" w:rsidRPr="005A1CA1" w14:paraId="3F785EC3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154ED6C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C915BB8" w14:textId="5B1B9D98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дублюється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альтернативним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способом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праивло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використовуються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щонайменше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два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альтернативні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формати</w:t>
            </w:r>
            <w:proofErr w:type="spellEnd"/>
          </w:p>
        </w:tc>
      </w:tr>
      <w:tr w:rsidR="00FC2EB4" w:rsidRPr="005A1CA1" w14:paraId="60546FC0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07D82C2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B23327C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дублюється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br/>
              <w:t xml:space="preserve">– як правило,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інформація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доступна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зору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слуху,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когнітивними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порушеннями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)</w:t>
            </w:r>
          </w:p>
        </w:tc>
      </w:tr>
      <w:tr w:rsidR="00FC2EB4" w:rsidRPr="005A1CA1" w14:paraId="63B690B7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224FF52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07C1821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дублюється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форматах: Брайль,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жестова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мова, проста (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спрощена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 мова, онлайн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використовується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багатоканальне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інформування</w:t>
            </w:r>
            <w:proofErr w:type="spellEnd"/>
          </w:p>
        </w:tc>
      </w:tr>
      <w:tr w:rsidR="00FC2EB4" w:rsidRPr="005A1CA1" w14:paraId="1D03BBA9" w14:textId="77777777" w:rsidTr="000474B4">
        <w:trPr>
          <w:trHeight w:val="675"/>
        </w:trPr>
        <w:tc>
          <w:tcPr>
            <w:tcW w:w="567" w:type="dxa"/>
            <w:hideMark/>
          </w:tcPr>
          <w:p w14:paraId="6DDA9784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710AD6C" w14:textId="77777777" w:rsidR="00565B2D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розрахунку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відсотків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сервісів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про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які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дублюється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шрифтом Брайля, жестовою мовою,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спрощеною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мовою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онлайн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5A6952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  <w:r w:rsidR="00C83708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</w:p>
          <w:p w14:paraId="4BD4C81E" w14:textId="5E913D9C" w:rsidR="005A6952" w:rsidRPr="005A1CA1" w:rsidRDefault="00EC268D" w:rsidP="00FC2EB4">
            <w:pPr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</w:pPr>
            <w:hyperlink r:id="rId61" w:anchor="16" w:history="1">
              <w:r w:rsidR="00565B2D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https://www.vmr.gov.ua/Transparent#16</w:t>
              </w:r>
            </w:hyperlink>
          </w:p>
          <w:p w14:paraId="75F39764" w14:textId="7D32E9D1" w:rsidR="00565B2D" w:rsidRPr="005A1CA1" w:rsidRDefault="00565B2D" w:rsidP="00565B2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5A1CA1">
              <w:rPr>
                <w:rStyle w:val="a8"/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https://www.vmr.gov.ua/dlia-korystuvachiv-iz-porushenniamy-zoru</w:t>
            </w:r>
            <w:r w:rsidRPr="005A1CA1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101C8FB9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3342FE4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0207" w:type="dxa"/>
            <w:hideMark/>
          </w:tcPr>
          <w:p w14:paraId="2C212F3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інформація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є доступною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зручних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форматах.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68389DF9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32C257A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4A9FC15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інформацію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зручному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форматі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</w:p>
        </w:tc>
      </w:tr>
      <w:tr w:rsidR="00FC2EB4" w:rsidRPr="005A1CA1" w14:paraId="4EC71707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F114C5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5A9D116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б)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так,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інформацію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про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послуги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отримати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зручному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форматі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21078D1E" w14:textId="77777777" w:rsidTr="000474B4">
        <w:trPr>
          <w:trHeight w:val="675"/>
        </w:trPr>
        <w:tc>
          <w:tcPr>
            <w:tcW w:w="567" w:type="dxa"/>
            <w:hideMark/>
          </w:tcPr>
          <w:p w14:paraId="46CB3FC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E556379" w14:textId="77777777" w:rsidR="00FC2EB4" w:rsidRPr="005A1CA1" w:rsidRDefault="00FC2EB4" w:rsidP="007F0D0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про те,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регулярно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оновлюється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і є доступною в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зручних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форматах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5A6952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22F1C936" w14:textId="77777777" w:rsidR="00464D3A" w:rsidRPr="005A1CA1" w:rsidRDefault="00EC268D" w:rsidP="007F0D0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hyperlink r:id="rId62" w:history="1">
              <w:r w:rsidR="00464D3A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https://www.vmr.gov.ua/perelik-posluh-tsnap</w:t>
              </w:r>
            </w:hyperlink>
          </w:p>
          <w:p w14:paraId="6239F8A8" w14:textId="77777777" w:rsidR="005A6952" w:rsidRPr="005A1CA1" w:rsidRDefault="00EC268D" w:rsidP="007F0D0C">
            <w:pPr>
              <w:spacing w:after="0"/>
              <w:rPr>
                <w:rStyle w:val="a8"/>
                <w:rFonts w:ascii="Times New Roman" w:eastAsia="Times New Roman" w:hAnsi="Times New Roman" w:cs="Times New Roman"/>
                <w:i/>
                <w:lang w:val="ru-RU"/>
              </w:rPr>
            </w:pPr>
            <w:hyperlink r:id="rId63" w:history="1">
              <w:r w:rsidR="00464D3A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https://opendata.gov.ua/dataset/4-4-ttepejiik-nocjiyr-wo-hadaiotbcr-b-uhatt-ttpo3opnn-oqpic-bmp/resource/e4b2ea47-7b75-43b4-b75d-632530558084</w:t>
              </w:r>
            </w:hyperlink>
            <w:r w:rsidR="00464D3A" w:rsidRPr="005A1CA1">
              <w:rPr>
                <w:rStyle w:val="a8"/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  <w:p w14:paraId="3B4BC2AC" w14:textId="214BD525" w:rsidR="007F0D0C" w:rsidRPr="005A1CA1" w:rsidRDefault="00EC268D" w:rsidP="007F0D0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hyperlink r:id="rId64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https://www.facebook.com/tercentrvin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  <w:r w:rsidR="007F0D0C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  <w:p w14:paraId="64781CCB" w14:textId="44D0751E" w:rsidR="007F0D0C" w:rsidRPr="005A1CA1" w:rsidRDefault="00EC268D" w:rsidP="007F0D0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hyperlink r:id="rId65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https://www.facebook.com/vmr.harmoniya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  <w:p w14:paraId="6EF58F8E" w14:textId="146D5C73" w:rsidR="007F0D0C" w:rsidRPr="005A1CA1" w:rsidRDefault="00EC268D" w:rsidP="007F0D0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hyperlink r:id="rId66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https://www.facebook.com/vmrdsp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  <w:r w:rsidR="007F0D0C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  <w:p w14:paraId="2455EE10" w14:textId="18DD7C5A" w:rsidR="007F0D0C" w:rsidRPr="005A1CA1" w:rsidRDefault="00EC268D" w:rsidP="007F0D0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hyperlink r:id="rId67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https://www.facebook.com/vmcsssdm/?locale=uk_UA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  <w:r w:rsidR="007F0D0C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  <w:p w14:paraId="7E5BC0FC" w14:textId="7D32EB45" w:rsidR="007F0D0C" w:rsidRPr="005A1CA1" w:rsidRDefault="007F0D0C" w:rsidP="007F0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FC2EB4" w:rsidRPr="005A1CA1" w14:paraId="0DC3F7B3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39BD7E4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35A172F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надаються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дистанційно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(телефоном, онлайн),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якщо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це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необхідно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0C7CB94E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3202479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C80991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жодну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послугу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дистанційно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</w:p>
        </w:tc>
      </w:tr>
      <w:tr w:rsidR="00FC2EB4" w:rsidRPr="005A1CA1" w14:paraId="009680DB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7DDAB8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E0AD4E6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б)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так,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можливість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отримати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окремі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послуг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дистанційно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513EF992" w14:textId="77777777" w:rsidTr="000474B4">
        <w:trPr>
          <w:trHeight w:val="675"/>
        </w:trPr>
        <w:tc>
          <w:tcPr>
            <w:tcW w:w="567" w:type="dxa"/>
            <w:hideMark/>
          </w:tcPr>
          <w:p w14:paraId="28DA0A6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D41D58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про те,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також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дистанційно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5A6952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4684C099" w14:textId="77777777" w:rsidR="00464D3A" w:rsidRPr="005A1CA1" w:rsidRDefault="00464D3A" w:rsidP="001F3DC2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2E74B5" w:themeColor="accent1" w:themeShade="BF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Онлайн: </w:t>
            </w:r>
            <w:r w:rsidRPr="005A1CA1"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  <w:t>https://www.vmr.gov.ua/Transparent#16</w:t>
            </w:r>
          </w:p>
          <w:p w14:paraId="6DDD7570" w14:textId="77777777" w:rsidR="00464D3A" w:rsidRPr="005A1CA1" w:rsidRDefault="00464D3A" w:rsidP="001F3DC2">
            <w:pPr>
              <w:spacing w:after="0"/>
              <w:rPr>
                <w:rStyle w:val="a8"/>
                <w:rFonts w:ascii="Times New Roman" w:eastAsia="Times New Roman" w:hAnsi="Times New Roman" w:cs="Times New Roman"/>
                <w:i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консультування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: </w:t>
            </w:r>
            <w:hyperlink r:id="rId68" w:anchor="13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https://www.vmr.gov.ua/Transparent/#13</w:t>
              </w:r>
            </w:hyperlink>
          </w:p>
          <w:p w14:paraId="63EF2AF1" w14:textId="77777777" w:rsidR="00464D3A" w:rsidRPr="005A1CA1" w:rsidRDefault="00464D3A" w:rsidP="001F3DC2">
            <w:pPr>
              <w:spacing w:after="0"/>
              <w:rPr>
                <w:rStyle w:val="a8"/>
                <w:rFonts w:ascii="Times New Roman" w:eastAsia="Times New Roman" w:hAnsi="Times New Roman" w:cs="Times New Roman"/>
                <w:i/>
              </w:rPr>
            </w:pPr>
            <w:r w:rsidRPr="005A1CA1">
              <w:rPr>
                <w:rFonts w:ascii="Times New Roman" w:eastAsia="Times New Roman" w:hAnsi="Times New Roman" w:cs="Times New Roman"/>
                <w:i/>
              </w:rPr>
              <w:t xml:space="preserve">Перевірка стану розгляду дозвільної процедури в ЦНАП </w:t>
            </w:r>
            <w:hyperlink r:id="rId69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https://check.vmr.gov.ua/cnap</w:t>
              </w:r>
            </w:hyperlink>
          </w:p>
          <w:p w14:paraId="4FCEF2A1" w14:textId="694F570F" w:rsidR="005A6952" w:rsidRPr="005A1CA1" w:rsidRDefault="00464D3A" w:rsidP="001F3DC2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i/>
              </w:rPr>
              <w:t xml:space="preserve">Онлайн-чат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</w:rPr>
              <w:t>Кол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</w:rPr>
              <w:t xml:space="preserve">-центру ЦНАП «Прозорий офіс» </w:t>
            </w:r>
            <w:hyperlink r:id="rId70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https://tawk.to/chat/6a82ff0637672134463e8bb6/1k07r8chj?layout=modern</w:t>
              </w:r>
            </w:hyperlink>
          </w:p>
        </w:tc>
      </w:tr>
      <w:tr w:rsidR="00FC2EB4" w:rsidRPr="005A1CA1" w14:paraId="4E2B57BF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77F9278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0207" w:type="dxa"/>
            <w:hideMark/>
          </w:tcPr>
          <w:p w14:paraId="2C6F8AC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надається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послуга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перекладача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жестової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мови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супроводу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за запитом.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3919D1F8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FD20C5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830F45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747A25B9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E98EB5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B883C3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0D61CC28" w14:textId="77777777" w:rsidTr="000474B4">
        <w:trPr>
          <w:trHeight w:val="675"/>
        </w:trPr>
        <w:tc>
          <w:tcPr>
            <w:tcW w:w="567" w:type="dxa"/>
            <w:hideMark/>
          </w:tcPr>
          <w:p w14:paraId="0D06291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E44DF5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про те,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перекладача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жестової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мови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супроводу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за запитом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5C6F32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0B55DC87" w14:textId="3A8A0989" w:rsidR="00464D3A" w:rsidRPr="005A1CA1" w:rsidRDefault="00464D3A" w:rsidP="001F3DC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5A1CA1">
              <w:rPr>
                <w:rStyle w:val="a8"/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3C4E43"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hyperlink r:id="rId71" w:anchor="undefined4" w:history="1">
              <w:r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</w:rPr>
                <w:t>https://www.vmr.gov.ua/terytorialnyi-tsentr-sotsialnoho-obsluhovuvannia-nadannia-sotsialnykh-posluh-m-vinnytsi#undefined4</w:t>
              </w:r>
            </w:hyperlink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 </w:t>
            </w:r>
          </w:p>
          <w:p w14:paraId="067B7122" w14:textId="77777777" w:rsidR="005C6F32" w:rsidRPr="005A1CA1" w:rsidRDefault="00EC268D" w:rsidP="001F3DC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72" w:anchor="undefined4|parentHorizontalTab4" w:history="1">
              <w:r w:rsidR="00464D3A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iCs/>
                </w:rPr>
                <w:t>https://www.vmr.gov.ua/terytorialnyi-tsentr-sotsialnoho-obsluhovuvannia-nadannia-sotsialnykh-posluh-m-vinnytsi#undefined4|parentHorizontalTab4</w:t>
              </w:r>
            </w:hyperlink>
            <w:r w:rsidR="00464D3A"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40621238" w14:textId="1A102387" w:rsidR="007F0D0C" w:rsidRPr="005A1CA1" w:rsidRDefault="00EC268D" w:rsidP="001F3DC2">
            <w:pPr>
              <w:spacing w:after="0"/>
              <w:rPr>
                <w:rFonts w:ascii="Times New Roman" w:eastAsia="Times New Roman" w:hAnsi="Times New Roman" w:cs="Times New Roman"/>
                <w:iCs/>
              </w:rPr>
            </w:pPr>
            <w:hyperlink r:id="rId73" w:anchor="parentHorizontalTab6|undefined2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https://www.vmr.gov.ua/departament-sotsialnoi-polityky#parentHorizontalTab6|undefined2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="00065455" w:rsidRPr="005A1CA1">
              <w:rPr>
                <w:rFonts w:ascii="Times New Roman" w:eastAsia="Times New Roman" w:hAnsi="Times New Roman" w:cs="Times New Roman"/>
                <w:iCs/>
              </w:rPr>
              <w:t xml:space="preserve"> (посилання на звіт) Кількість послуг наданих жестовою мовою проведено18 заходів, якими охоплено 1213 осіб та надано 1986 послуг</w:t>
            </w:r>
          </w:p>
        </w:tc>
      </w:tr>
      <w:tr w:rsidR="00FC2EB4" w:rsidRPr="005A1CA1" w14:paraId="5F04776A" w14:textId="77777777" w:rsidTr="000474B4">
        <w:trPr>
          <w:trHeight w:val="660"/>
        </w:trPr>
        <w:tc>
          <w:tcPr>
            <w:tcW w:w="567" w:type="dxa"/>
            <w:vMerge w:val="restart"/>
            <w:noWrap/>
            <w:hideMark/>
          </w:tcPr>
          <w:p w14:paraId="7BE1DDE3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230A58F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можливість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отримати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супровід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допомогу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оформленні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документів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63552D6D" w14:textId="77777777" w:rsidTr="000474B4">
        <w:trPr>
          <w:trHeight w:val="330"/>
        </w:trPr>
        <w:tc>
          <w:tcPr>
            <w:tcW w:w="567" w:type="dxa"/>
            <w:vMerge/>
            <w:hideMark/>
          </w:tcPr>
          <w:p w14:paraId="4965FC5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88F7A5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5CA8D121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5BC95E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ED06B1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451F8FDA" w14:textId="77777777" w:rsidTr="000474B4">
        <w:trPr>
          <w:trHeight w:val="675"/>
        </w:trPr>
        <w:tc>
          <w:tcPr>
            <w:tcW w:w="567" w:type="dxa"/>
            <w:hideMark/>
          </w:tcPr>
          <w:p w14:paraId="536BCA49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21AE3B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про те,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можливість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отримати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супровід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допомогу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оформленні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документів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5C6F32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0DD978D6" w14:textId="77777777" w:rsidR="005C6F32" w:rsidRPr="005A1CA1" w:rsidRDefault="00EC268D" w:rsidP="00FC2EB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hyperlink r:id="rId74" w:history="1">
              <w:r w:rsidR="003C4E43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en-US"/>
                </w:rPr>
                <w:t>https://www.facebook.com/tercentrvin?locale=uk_UA</w:t>
              </w:r>
            </w:hyperlink>
            <w:r w:rsidR="003C4E43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</w:p>
          <w:p w14:paraId="693C308D" w14:textId="43FA2C99" w:rsidR="00065455" w:rsidRPr="005A1CA1" w:rsidRDefault="00EC268D" w:rsidP="00FC2EB4">
            <w:pPr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hyperlink r:id="rId75" w:anchor="parentHorizontalTab6|undefined2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iCs/>
                </w:rPr>
                <w:t>https://www.vmr.gov.ua/departament-sotsialnoi-polityky#parentHorizontalTab6|undefined2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  <w:r w:rsidR="00065455" w:rsidRPr="005A1CA1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(посилання на звіт)</w:t>
            </w:r>
          </w:p>
        </w:tc>
      </w:tr>
      <w:tr w:rsidR="00FC2EB4" w:rsidRPr="005A1CA1" w14:paraId="0CFCA679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66DE76F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0207" w:type="dxa"/>
            <w:hideMark/>
          </w:tcPr>
          <w:p w14:paraId="7F8784C0" w14:textId="3C99D626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віддалених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районах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надається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мобільна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допомога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виїзні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бригади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медичних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соціальних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працівників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1447289" w14:textId="77777777" w:rsidTr="000474B4">
        <w:trPr>
          <w:trHeight w:val="1005"/>
        </w:trPr>
        <w:tc>
          <w:tcPr>
            <w:tcW w:w="567" w:type="dxa"/>
            <w:vMerge/>
            <w:hideMark/>
          </w:tcPr>
          <w:p w14:paraId="538B390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F1705C1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мобільна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допомога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виїзні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бригади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взагалі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функціонують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реакція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виклики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виклики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ігноруються</w:t>
            </w:r>
            <w:proofErr w:type="spellEnd"/>
          </w:p>
        </w:tc>
      </w:tr>
      <w:tr w:rsidR="00FC2EB4" w:rsidRPr="005A1CA1" w14:paraId="1AAE8BD3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49EADF2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2802F97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виїзди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здійснюються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рідко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: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ніж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раз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місяць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виклики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часто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залишаються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без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реагування</w:t>
            </w:r>
            <w:proofErr w:type="spellEnd"/>
          </w:p>
        </w:tc>
      </w:tr>
      <w:tr w:rsidR="00FC2EB4" w:rsidRPr="005A1CA1" w14:paraId="098B3B03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536DA9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46BE05E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виїзди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здійснюються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рідше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раз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місяць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бригади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завжди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доїжджають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заявлених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локацій</w:t>
            </w:r>
            <w:proofErr w:type="spellEnd"/>
          </w:p>
        </w:tc>
      </w:tr>
      <w:tr w:rsidR="00FC2EB4" w:rsidRPr="005A1CA1" w14:paraId="0A72BAC5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3D6392C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0035222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виїзди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здійснюються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рідше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разу на 2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тижні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випадки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коли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бригади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доїзжджають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затримками</w:t>
            </w:r>
            <w:proofErr w:type="spellEnd"/>
          </w:p>
        </w:tc>
      </w:tr>
      <w:tr w:rsidR="00FC2EB4" w:rsidRPr="005A1CA1" w14:paraId="572A3CDA" w14:textId="77777777" w:rsidTr="000474B4">
        <w:trPr>
          <w:trHeight w:val="990"/>
        </w:trPr>
        <w:tc>
          <w:tcPr>
            <w:tcW w:w="567" w:type="dxa"/>
            <w:vMerge/>
            <w:hideMark/>
          </w:tcPr>
          <w:p w14:paraId="6E73D7E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D2FA06C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бригади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здійснюють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виїзди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щотижня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частіше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– як правило, є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чіткий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графік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виїздів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можливість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екстрені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запити</w:t>
            </w:r>
            <w:proofErr w:type="spellEnd"/>
          </w:p>
        </w:tc>
      </w:tr>
      <w:tr w:rsidR="00FC2EB4" w:rsidRPr="005A1CA1" w14:paraId="0DB90065" w14:textId="77777777" w:rsidTr="000474B4">
        <w:trPr>
          <w:trHeight w:val="825"/>
        </w:trPr>
        <w:tc>
          <w:tcPr>
            <w:tcW w:w="567" w:type="dxa"/>
            <w:vMerge/>
            <w:hideMark/>
          </w:tcPr>
          <w:p w14:paraId="0A6D6D8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30EE6CD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доступності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виїзди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відбуваються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регулярно та за потреби,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включаючи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екстрені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виклики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–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оперативне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реагування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протягом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24 годин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після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звернення</w:t>
            </w:r>
            <w:proofErr w:type="spellEnd"/>
          </w:p>
        </w:tc>
      </w:tr>
      <w:tr w:rsidR="00FC2EB4" w:rsidRPr="005A1CA1" w14:paraId="20FBE6C9" w14:textId="77777777" w:rsidTr="000474B4">
        <w:trPr>
          <w:trHeight w:val="2384"/>
        </w:trPr>
        <w:tc>
          <w:tcPr>
            <w:tcW w:w="567" w:type="dxa"/>
            <w:hideMark/>
          </w:tcPr>
          <w:p w14:paraId="0D50E5D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D7CBF4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виїздів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оперативність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реагування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мобільної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допомоги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виїзних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бригад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медичних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соціальних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працівників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віддалених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районах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</w:t>
            </w:r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866B21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707508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3B059535" w14:textId="2BC8DC33" w:rsidR="00A45A4E" w:rsidRPr="005A1CA1" w:rsidRDefault="00EC268D" w:rsidP="001F3DC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hyperlink r:id="rId76" w:history="1">
              <w:r w:rsidR="00A45A4E" w:rsidRPr="005A1CA1">
                <w:rPr>
                  <w:rStyle w:val="a8"/>
                  <w:rFonts w:ascii="Times New Roman" w:hAnsi="Times New Roman" w:cs="Times New Roman"/>
                  <w:b/>
                  <w:i/>
                  <w:iCs/>
                </w:rPr>
                <w:t>Статистика наданих послуг за договорами із НСЗУ про медичне обслуговування населення | Національна служба здоров'я України</w:t>
              </w:r>
            </w:hyperlink>
            <w:r w:rsidR="00A45A4E" w:rsidRPr="005A1CA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   - надання послуг мобільної паліативної допомоги</w:t>
            </w:r>
          </w:p>
          <w:p w14:paraId="4252A25F" w14:textId="2201D2ED" w:rsidR="00707508" w:rsidRPr="005A1CA1" w:rsidRDefault="00707508" w:rsidP="001F3DC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5A1CA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Закладами охорони здоров’я надається медична допомога у віддалених районах ВМТГ. При необхідності після завершення графіку роботи АЗПСМ, при потребі виконуються виїзди лікарів для надання медичної допомоги (ведеться журнал викликів). В нічний час доби екстрені виклики здійснює </w:t>
            </w:r>
            <w:r w:rsidRPr="005A1CA1">
              <w:rPr>
                <w:rFonts w:ascii="Times New Roman" w:hAnsi="Times New Roman" w:cs="Times New Roman"/>
                <w:b/>
                <w:i/>
                <w:iCs/>
              </w:rPr>
              <w:t>КНП «Територіальне медичне об’єднання «Вінницький обласний центр екстреної медичної допомоги та медицини катастроф» Вінницької обласної Ради»</w:t>
            </w:r>
          </w:p>
          <w:p w14:paraId="738DC643" w14:textId="4B33D0FF" w:rsidR="00A45A4E" w:rsidRPr="005A1CA1" w:rsidRDefault="00A45A4E" w:rsidP="005166C8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</w:p>
        </w:tc>
      </w:tr>
      <w:tr w:rsidR="00FC2EB4" w:rsidRPr="005A1CA1" w14:paraId="0DC3B363" w14:textId="77777777" w:rsidTr="000474B4">
        <w:trPr>
          <w:trHeight w:val="345"/>
        </w:trPr>
        <w:tc>
          <w:tcPr>
            <w:tcW w:w="10774" w:type="dxa"/>
            <w:gridSpan w:val="2"/>
            <w:noWrap/>
            <w:hideMark/>
          </w:tcPr>
          <w:p w14:paraId="31A122E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7.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Цифрова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безбар'єрність</w:t>
            </w:r>
            <w:proofErr w:type="spellEnd"/>
          </w:p>
        </w:tc>
      </w:tr>
      <w:tr w:rsidR="00FC2EB4" w:rsidRPr="005A1CA1" w14:paraId="5AE679D9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7C5967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0207" w:type="dxa"/>
            <w:hideMark/>
          </w:tcPr>
          <w:p w14:paraId="6229066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Громада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має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сайт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онлайн-портал,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людей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порушенням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зору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/слуху.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43189222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6DD660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69FFF7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267AC352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0AAFFA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B1DEF8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09897011" w14:textId="77777777" w:rsidTr="000474B4">
        <w:trPr>
          <w:trHeight w:val="675"/>
        </w:trPr>
        <w:tc>
          <w:tcPr>
            <w:tcW w:w="567" w:type="dxa"/>
            <w:hideMark/>
          </w:tcPr>
          <w:p w14:paraId="4EA3D9E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EEA9CAC" w14:textId="1654AABE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такий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веб</w:t>
            </w: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сайт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онлайн-портал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6639D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: </w:t>
            </w:r>
            <w:hyperlink r:id="rId77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color w:val="1155CC"/>
                  <w:u w:val="single"/>
                </w:rPr>
                <w:t>https://www.vmr.gov.ua/</w:t>
              </w:r>
            </w:hyperlink>
          </w:p>
        </w:tc>
      </w:tr>
      <w:tr w:rsidR="00FC2EB4" w:rsidRPr="005A1CA1" w14:paraId="3B170217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789D002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0207" w:type="dxa"/>
            <w:hideMark/>
          </w:tcPr>
          <w:p w14:paraId="3A1B0EE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можна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оформити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необхідні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документи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онлайн без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необхідності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відвідування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адміністративних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будівель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особисто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4FA09682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7CB80E3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C06100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264CB07D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EBAD02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FCFE9E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024BA665" w14:textId="77777777" w:rsidTr="001F3DC2">
        <w:trPr>
          <w:trHeight w:val="1092"/>
        </w:trPr>
        <w:tc>
          <w:tcPr>
            <w:tcW w:w="567" w:type="dxa"/>
            <w:hideMark/>
          </w:tcPr>
          <w:p w14:paraId="671B6B0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B38B82E" w14:textId="77777777" w:rsidR="00FC2EB4" w:rsidRPr="005A1CA1" w:rsidRDefault="00FC2EB4" w:rsidP="001F3DC2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такий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онлайн-ресурс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такого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функціоналу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</w:p>
          <w:p w14:paraId="39FE84A5" w14:textId="77777777" w:rsidR="006639DD" w:rsidRPr="005A1CA1" w:rsidRDefault="00EC268D" w:rsidP="001F3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color w:val="1155CC"/>
                <w:u w:val="single"/>
              </w:rPr>
            </w:pPr>
            <w:hyperlink r:id="rId78" w:anchor="16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color w:val="1155CC"/>
                  <w:u w:val="single"/>
                </w:rPr>
                <w:t>https://www.vmr.gov.ua/Transparent#16</w:t>
              </w:r>
            </w:hyperlink>
          </w:p>
          <w:p w14:paraId="21E5A730" w14:textId="549BE3D4" w:rsidR="005166C8" w:rsidRPr="005A1CA1" w:rsidRDefault="00EC268D" w:rsidP="001F3DC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color w:val="1155CC"/>
                <w:u w:val="single"/>
              </w:rPr>
            </w:pPr>
            <w:hyperlink r:id="rId79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color w:val="1155CC"/>
                  <w:u w:val="single"/>
                </w:rPr>
                <w:t>https://www.vmr.gov.ua/onlain-posluhy-tsnap</w:t>
              </w:r>
            </w:hyperlink>
          </w:p>
        </w:tc>
      </w:tr>
      <w:tr w:rsidR="00FC2EB4" w:rsidRPr="005A1CA1" w14:paraId="5D61EF00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B3B2EE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0207" w:type="dxa"/>
            <w:hideMark/>
          </w:tcPr>
          <w:p w14:paraId="188264C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створено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мобільний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додаток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потреб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а також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його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адаптацію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378992AF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11ACDB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C536D0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027A97FB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33CD1CD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ED73E3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18B407E4" w14:textId="77777777" w:rsidTr="000474B4">
        <w:trPr>
          <w:trHeight w:val="410"/>
        </w:trPr>
        <w:tc>
          <w:tcPr>
            <w:tcW w:w="567" w:type="dxa"/>
            <w:hideMark/>
          </w:tcPr>
          <w:p w14:paraId="34251D0D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ED83D4A" w14:textId="13175A73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такий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додаток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3B767C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80" w:history="1"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https://</w:t>
              </w:r>
              <w:proofErr w:type="spellStart"/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en-US"/>
                </w:rPr>
                <w:t>mistodigital</w:t>
              </w:r>
              <w:proofErr w:type="spellEnd"/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.</w:t>
              </w:r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en-US"/>
                </w:rPr>
                <w:t>com</w:t>
              </w:r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/</w:t>
              </w:r>
              <w:proofErr w:type="spellStart"/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en-US"/>
                </w:rPr>
                <w:t>ua</w:t>
              </w:r>
              <w:proofErr w:type="spellEnd"/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-</w:t>
              </w:r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en-US"/>
                </w:rPr>
                <w:t>start</w:t>
              </w:r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/</w:t>
              </w:r>
            </w:hyperlink>
          </w:p>
        </w:tc>
      </w:tr>
      <w:tr w:rsidR="00FC2EB4" w:rsidRPr="005A1CA1" w14:paraId="5452B3F4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4D9F7EA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7ACAE22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сусіпльних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безбар’єрний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доступ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електронних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публічних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послуг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22AF0A56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03CE841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4AD2D4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7E7C28AB" w14:textId="77777777" w:rsidTr="000474B4">
        <w:trPr>
          <w:trHeight w:val="362"/>
        </w:trPr>
        <w:tc>
          <w:tcPr>
            <w:tcW w:w="567" w:type="dxa"/>
            <w:vMerge/>
            <w:hideMark/>
          </w:tcPr>
          <w:p w14:paraId="302C3D4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C3814A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75646895" w14:textId="77777777" w:rsidTr="000474B4">
        <w:trPr>
          <w:trHeight w:val="675"/>
        </w:trPr>
        <w:tc>
          <w:tcPr>
            <w:tcW w:w="567" w:type="dxa"/>
            <w:hideMark/>
          </w:tcPr>
          <w:p w14:paraId="7C31338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DA49D9A" w14:textId="77777777" w:rsidR="00FC2EB4" w:rsidRPr="005A1CA1" w:rsidRDefault="00FC2EB4" w:rsidP="001F3DC2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онлайн ресурс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безбар’єрним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доступом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електронних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публічних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6639D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2031D321" w14:textId="498B28E4" w:rsidR="003B767C" w:rsidRPr="005A1CA1" w:rsidRDefault="003B767C" w:rsidP="001F3DC2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Онлайн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ЦНАП </w:t>
            </w:r>
            <w:hyperlink r:id="rId81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https://www.vmr.gov.ua/onlain-posluhy-tsnap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327D6F88" w14:textId="4ECE4800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Перевірка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стану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розгляду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дозвільної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процедури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в ЦНАП </w:t>
            </w:r>
            <w:hyperlink r:id="rId82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https://check.vmr.gov.ua/cnap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112C8662" w14:textId="69509DAA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Подання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електронного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звернення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83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https://2021.vmr.gov.ua/Lists/Officials/Default.aspx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742C0623" w14:textId="42CE27A7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lastRenderedPageBreak/>
              <w:t>Перевірка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стану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розгляду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звернень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громадян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надійшли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 ВМР </w:t>
            </w:r>
            <w:hyperlink r:id="rId84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https://check.vmr.gov.ua/app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57F450D1" w14:textId="39653FF6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Подання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електронного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запиту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отримання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публічної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85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https://2021.vmr.gov.ua/Lists/CitizenAddresses/NewForm.aspx?ID=57&amp;Source=/Lists/Officials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52CD558A" w14:textId="63459957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Подання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електронних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петицій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86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https://petition.e-dem.ua/vinnytsia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 </w:t>
            </w:r>
          </w:p>
          <w:p w14:paraId="2A577363" w14:textId="27C19662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Публічні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консультації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87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https://www.vmr.gov.ua/publichni-konsultatsii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77F27826" w14:textId="4D37F6B1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Бюджет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громадських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ініціатив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88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https://www.vmr.gov.ua/gromada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  <w:p w14:paraId="2BF84C2E" w14:textId="4E637502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Конкурс «Бюджет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шкільних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проєктів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» </w:t>
            </w:r>
            <w:hyperlink r:id="rId89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https://www.vmr.gov.ua/schoolprojects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6F8F5CA5" w14:textId="1032593A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Онлайн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реєстрація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дитини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дитячого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садочка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90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https://www.vmr.gov.ua/reiestratsiia-do-dytiachoho-sadochku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  <w:p w14:paraId="69E22145" w14:textId="60F9115D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Електронна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черга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першого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класу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школи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91" w:anchor="parentHorizontalTab11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https://www.vmr.gov.ua/departament-osvity#parentHorizontalTab11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232353AC" w14:textId="1D6643C3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Електронний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кабінет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пацієнта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92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https://www.vmr.gov.ua/personalnyi-kabinet-patsiienta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1D4DADC6" w14:textId="0B5CFE5E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Єдиний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рахунок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оплати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комунальних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послуг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передачі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показників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лічильників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93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https://pay.vn.ua/users/sign_in?supplier=vin_otg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  <w:p w14:paraId="481058ED" w14:textId="4CC3DAA4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Сервіс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Цілодобова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варта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1560» </w:t>
            </w:r>
            <w:hyperlink r:id="rId94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https://www.vmr.gov.ua/1560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36304754" w14:textId="066F7C28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Геопортал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Вінниці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95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https://map.vmr.gov.ua/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752D2313" w14:textId="73C88E40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порушення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правил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паркування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авто </w:t>
            </w:r>
            <w:hyperlink r:id="rId96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https://inspector.vmr.gov.ua/SitePages/Attention.aspx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5FA78DA1" w14:textId="540A9C04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Перевірка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штрафів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порушення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правил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паркування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97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https://check.vmr.gov.ua/parkingfines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39F151E6" w14:textId="16B43E5A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Муніципальна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картка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вінничанина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98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https://et.vn.ua/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  <w:p w14:paraId="79DFBA6B" w14:textId="50B2C589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Онлайн мапа руху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громадського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транспорту </w:t>
            </w:r>
            <w:hyperlink r:id="rId99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https://map.et.vn.ua/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16FFA138" w14:textId="58B17C94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Відкриті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дані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100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https://opendata.gov.ua/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67D8AF0B" w14:textId="4DC88075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Муніципальний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чат-бот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» </w:t>
            </w:r>
            <w:hyperlink r:id="rId101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https://www.vmr.gov.ua/ChatBot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7EC020B1" w14:textId="3FBC9F43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Чат-бот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Правничий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радник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» </w:t>
            </w:r>
            <w:hyperlink r:id="rId102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https://t.me/pravnychyi_radnyk_bot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2BB3357E" w14:textId="716D944F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Онлайн-чат Кол-центру ЦНАП «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Прозорий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офіс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» </w:t>
            </w:r>
            <w:hyperlink r:id="rId103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https://tawk.to/chat/6a82ff0637672134463e8bb6/1k07r8chj?layout=modern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</w:t>
            </w:r>
          </w:p>
          <w:p w14:paraId="1517DABF" w14:textId="44E869DF" w:rsidR="003B767C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Онлайн-чат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соціальних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питань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Департаменту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соціальної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політики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ВМР </w:t>
            </w:r>
            <w:hyperlink r:id="rId104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https://www.vmr.gov.ua/Misto/onlain-chat-z-sotsialnykh-pytan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  </w:t>
            </w:r>
          </w:p>
          <w:p w14:paraId="0693F681" w14:textId="710FF8FD" w:rsidR="006639DD" w:rsidRPr="005A1CA1" w:rsidRDefault="003B767C" w:rsidP="003B767C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Онлайн-чат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питань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енергоефективності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енергозбереження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hyperlink r:id="rId105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  <w:lang w:val="ru-RU"/>
                </w:rPr>
                <w:t>https://tawk.to/chat/6a746c22beb06f1d47e38b55/1jvbccq98?layout=modern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1BD9961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280D2566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5</w:t>
            </w:r>
          </w:p>
        </w:tc>
        <w:tc>
          <w:tcPr>
            <w:tcW w:w="10207" w:type="dxa"/>
            <w:hideMark/>
          </w:tcPr>
          <w:p w14:paraId="1B608AE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</w:t>
            </w:r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аді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сусіпльних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безбар’єрний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доступ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публічної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інформації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органів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владних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повноважень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21693B61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41B219C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8946EB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56A6EB6B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D17AF3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0AA771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66889A06" w14:textId="77777777" w:rsidTr="000474B4">
        <w:trPr>
          <w:trHeight w:val="675"/>
        </w:trPr>
        <w:tc>
          <w:tcPr>
            <w:tcW w:w="567" w:type="dxa"/>
            <w:hideMark/>
          </w:tcPr>
          <w:p w14:paraId="5CA247B4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65DBE8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онлайн-ресурс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безбар’єрним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доступом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публічної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інформації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органів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владних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повноважень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="006639D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35637120" w14:textId="77777777" w:rsidR="006639DD" w:rsidRPr="005A1CA1" w:rsidRDefault="00EC268D" w:rsidP="00663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color w:val="1155CC"/>
                <w:u w:val="single"/>
              </w:rPr>
            </w:pPr>
            <w:hyperlink r:id="rId106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color w:val="1155CC"/>
                  <w:u w:val="single"/>
                </w:rPr>
                <w:t>https://www.vmr.gov.ua/</w:t>
              </w:r>
            </w:hyperlink>
            <w:r w:rsidR="006639DD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1155CC"/>
                <w:u w:val="single"/>
              </w:rPr>
              <w:t xml:space="preserve"> </w:t>
            </w:r>
          </w:p>
          <w:p w14:paraId="42F7ACEB" w14:textId="77777777" w:rsidR="006639DD" w:rsidRPr="005A1CA1" w:rsidRDefault="00EC268D" w:rsidP="00663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color w:val="1155CC"/>
                <w:u w:val="single"/>
              </w:rPr>
            </w:pPr>
            <w:hyperlink r:id="rId107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color w:val="1155CC"/>
                  <w:u w:val="single"/>
                </w:rPr>
                <w:t>https://2021.vmr.gov.ua/Docs/default.aspx</w:t>
              </w:r>
            </w:hyperlink>
            <w:r w:rsidR="006639DD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1155CC"/>
                <w:u w:val="single"/>
              </w:rPr>
              <w:t xml:space="preserve"> </w:t>
            </w:r>
          </w:p>
          <w:p w14:paraId="58A5AA71" w14:textId="32B19A79" w:rsidR="006639DD" w:rsidRPr="005A1CA1" w:rsidRDefault="00EC268D" w:rsidP="006639DD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hyperlink r:id="rId108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color w:val="1155CC"/>
                  <w:u w:val="single"/>
                </w:rPr>
                <w:t>https://opendata.gov.ua</w:t>
              </w:r>
            </w:hyperlink>
            <w:hyperlink r:id="rId109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/</w:t>
              </w:r>
            </w:hyperlink>
          </w:p>
        </w:tc>
      </w:tr>
      <w:tr w:rsidR="00FC2EB4" w:rsidRPr="005A1CA1" w14:paraId="477D5B03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2189C461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3D3F7BC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</w:t>
            </w:r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аді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сусіпльних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безбар’єрний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доступ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аудіовізуальних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друкованих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медіа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FC2EB4" w:rsidRPr="005A1CA1" w14:paraId="16D577B7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F195F6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7B6CC52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71C347ED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65E60A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DAEB0D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6363F2C9" w14:textId="77777777" w:rsidTr="000474B4">
        <w:trPr>
          <w:trHeight w:val="675"/>
        </w:trPr>
        <w:tc>
          <w:tcPr>
            <w:tcW w:w="567" w:type="dxa"/>
            <w:hideMark/>
          </w:tcPr>
          <w:p w14:paraId="6BAB39C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8BB8D71" w14:textId="77777777" w:rsidR="00FC2EB4" w:rsidRPr="005A1CA1" w:rsidRDefault="00FC2EB4" w:rsidP="001F3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онлайн-ресурс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ж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безбар’єрного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доступу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аудіовізуальних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друкованих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медіа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6639D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0E2E06D7" w14:textId="77777777" w:rsidR="006639DD" w:rsidRPr="005A1CA1" w:rsidRDefault="00EC268D" w:rsidP="001F3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110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155CC"/>
                  <w:u w:val="single"/>
                </w:rPr>
                <w:t>https://www.vmr.gov.ua/novyny-mista</w:t>
              </w:r>
            </w:hyperlink>
            <w:r w:rsidR="006639DD"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16C910F8" w14:textId="77777777" w:rsidR="006639DD" w:rsidRPr="005A1CA1" w:rsidRDefault="00EC268D" w:rsidP="001F3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111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155CC"/>
                  <w:u w:val="single"/>
                </w:rPr>
                <w:t>https://vitatv.com.ua/</w:t>
              </w:r>
            </w:hyperlink>
            <w:r w:rsidR="006639DD" w:rsidRPr="005A1CA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22D513C3" w14:textId="3A9CA9AD" w:rsidR="006639DD" w:rsidRPr="005A1CA1" w:rsidRDefault="00EC268D" w:rsidP="001F3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hyperlink r:id="rId112">
              <w:r w:rsidR="006639DD" w:rsidRPr="005A1CA1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155CC"/>
                  <w:u w:val="single"/>
                </w:rPr>
                <w:t>https://mistonadbugom.com.ua/</w:t>
              </w:r>
            </w:hyperlink>
          </w:p>
        </w:tc>
      </w:tr>
      <w:tr w:rsidR="00FC2EB4" w:rsidRPr="005A1CA1" w14:paraId="252E3959" w14:textId="77777777" w:rsidTr="000474B4">
        <w:trPr>
          <w:trHeight w:val="690"/>
        </w:trPr>
        <w:tc>
          <w:tcPr>
            <w:tcW w:w="567" w:type="dxa"/>
            <w:vMerge w:val="restart"/>
            <w:noWrap/>
            <w:hideMark/>
          </w:tcPr>
          <w:p w14:paraId="0C65E5C9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0207" w:type="dxa"/>
            <w:hideMark/>
          </w:tcPr>
          <w:p w14:paraId="3C2CFE8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сусіпльних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безбар’єрний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доступ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швидкісного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інтернету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3F64BC2E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795AC1C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9C9D7B3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швидкісного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інтернету</w:t>
            </w:r>
            <w:proofErr w:type="spellEnd"/>
          </w:p>
        </w:tc>
      </w:tr>
      <w:tr w:rsidR="00FC2EB4" w:rsidRPr="005A1CA1" w14:paraId="70C3B34D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693F57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53DD93C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безбар'єрним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швидкісного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інтернету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7CC2B4B2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1EC28F6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9034033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безбар'єрним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швидкісного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інтернету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10BCD927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49B1E8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DEE0EDB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безбар'єрним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швидкісного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інтернету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658602DE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37E36EB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B1BD34D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безбар'єрним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швидкісного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інтернету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5614BC2B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128ECF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A16C1C6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 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безбар'єрним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швидкісного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інтернету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42B85A1E" w14:textId="77777777" w:rsidTr="000474B4">
        <w:trPr>
          <w:trHeight w:val="675"/>
        </w:trPr>
        <w:tc>
          <w:tcPr>
            <w:tcW w:w="567" w:type="dxa"/>
            <w:hideMark/>
          </w:tcPr>
          <w:p w14:paraId="7483A58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BA0469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безбар’єрного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доступу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швидкісного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інтернету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="006639D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7EC085DD" w14:textId="7D3D2899" w:rsidR="003B767C" w:rsidRPr="005A1CA1" w:rsidRDefault="006639DD" w:rsidP="003B767C">
            <w:pP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</w:rPr>
              <w:t>Індекс цифрової трансформації територіальних громад України (розділ “Цифрова інфраструктура”)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 </w:t>
            </w:r>
          </w:p>
          <w:p w14:paraId="644E4189" w14:textId="77777777" w:rsidR="003B767C" w:rsidRPr="005A1CA1" w:rsidRDefault="00EC268D" w:rsidP="003B767C">
            <w:pPr>
              <w:rPr>
                <w:rFonts w:ascii="Times New Roman" w:eastAsia="Times New Roman" w:hAnsi="Times New Roman" w:cs="Times New Roman"/>
                <w:i/>
              </w:rPr>
            </w:pPr>
            <w:hyperlink r:id="rId113" w:history="1"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https://hromada.gov.ua/community/vn/vinnytska_miska_hromada_v%C3%ADnnickij_rn</w:t>
              </w:r>
            </w:hyperlink>
            <w:r w:rsidR="003B767C" w:rsidRPr="005A1CA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0469A792" w14:textId="29351923" w:rsidR="003B767C" w:rsidRPr="005A1CA1" w:rsidRDefault="00EC268D" w:rsidP="003B767C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hyperlink r:id="rId114" w:history="1"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https://e.surl.li/wkpvdv</w:t>
              </w:r>
            </w:hyperlink>
          </w:p>
          <w:p w14:paraId="7972C339" w14:textId="3C2B59B2" w:rsidR="006639DD" w:rsidRPr="005A1CA1" w:rsidRDefault="006639DD" w:rsidP="006639DD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</w:tr>
      <w:tr w:rsidR="00FC2EB4" w:rsidRPr="005A1CA1" w14:paraId="669601F4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356606D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0207" w:type="dxa"/>
            <w:hideMark/>
          </w:tcPr>
          <w:p w14:paraId="26214D0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безбар’єрний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доступ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отримання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цифрових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знань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навичок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1671AD7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23D5CEC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C695ECF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відсутнє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знань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навичок</w:t>
            </w:r>
            <w:proofErr w:type="spellEnd"/>
          </w:p>
        </w:tc>
      </w:tr>
      <w:tr w:rsidR="00FC2EB4" w:rsidRPr="005A1CA1" w14:paraId="481D4FCD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B7D9CA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CF041E9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знань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навичок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менше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51C3132B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78B423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479050A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знань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навичок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143128E8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3C33DD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42896E2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знань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навичок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310C0E07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3CFB06B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53DDB2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отримання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цифрових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знань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навичок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понад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75%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0A8F81E9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3682ED3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7D46765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безбар’єрним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доступом до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отримання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знань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навичок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100%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51E2C8A1" w14:textId="77777777" w:rsidTr="000474B4">
        <w:trPr>
          <w:trHeight w:val="675"/>
        </w:trPr>
        <w:tc>
          <w:tcPr>
            <w:tcW w:w="567" w:type="dxa"/>
            <w:hideMark/>
          </w:tcPr>
          <w:p w14:paraId="3E77708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0F3A08EF" w14:textId="77777777" w:rsidR="006639DD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забезпечення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безбар’єрним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доступом до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отримання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цифрових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знань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навичок</w:t>
            </w:r>
            <w:proofErr w:type="spellEnd"/>
          </w:p>
          <w:p w14:paraId="4189288E" w14:textId="72C35E13" w:rsidR="003B767C" w:rsidRPr="005A1CA1" w:rsidRDefault="00D67385" w:rsidP="0006545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Сервіс</w:t>
            </w:r>
            <w:proofErr w:type="spellEnd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“</w:t>
            </w:r>
            <w:proofErr w:type="spellStart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Цифрова</w:t>
            </w:r>
            <w:proofErr w:type="spellEnd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освіта</w:t>
            </w:r>
            <w:proofErr w:type="spellEnd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” на </w:t>
            </w:r>
            <w:proofErr w:type="spellStart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сайті</w:t>
            </w:r>
            <w:proofErr w:type="spellEnd"/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ВМР - </w:t>
            </w:r>
            <w:hyperlink r:id="rId115" w:history="1">
              <w:r w:rsidR="003B767C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https://www.vmr.gov.ua/tsyfrova-osvita</w:t>
              </w:r>
            </w:hyperlink>
            <w:r w:rsidR="003B767C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,</w:t>
            </w:r>
          </w:p>
          <w:p w14:paraId="52A7F574" w14:textId="77777777" w:rsidR="00065455" w:rsidRPr="005A1CA1" w:rsidRDefault="003B767C" w:rsidP="0006545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Рішення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ВМР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від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24.04.2026 № 3446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розділ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“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Підвищення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рівня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цифрової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грамотності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категорій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>громадян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” – с. 7–9) - </w:t>
            </w:r>
            <w:hyperlink r:id="rId116" w:history="1">
              <w:r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https://e.surl.li/oxqasn</w:t>
              </w:r>
            </w:hyperlink>
            <w:r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  </w:t>
            </w:r>
          </w:p>
          <w:p w14:paraId="0725D82C" w14:textId="4F44A987" w:rsidR="00FC2EB4" w:rsidRPr="005A1CA1" w:rsidRDefault="00065455" w:rsidP="00065455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Cs/>
                <w:color w:val="000000"/>
              </w:rPr>
              <w:t>108 осіб</w:t>
            </w:r>
            <w:r w:rsidR="004D3481" w:rsidRPr="005A1CA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старшого </w:t>
            </w:r>
            <w:r w:rsidRPr="005A1CA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віку отримали  доступні цифрові знання на факультеті комп’ютерної грамотності у ВМТЦСО(НСП).  </w:t>
            </w:r>
            <w:r w:rsidR="003B767C" w:rsidRPr="005A1CA1">
              <w:rPr>
                <w:rFonts w:ascii="Times New Roman" w:eastAsia="Times New Roman" w:hAnsi="Times New Roman" w:cs="Times New Roman"/>
                <w:bCs/>
                <w:i/>
                <w:color w:val="000000"/>
                <w:lang w:val="ru-RU"/>
              </w:rPr>
              <w:t xml:space="preserve">  </w:t>
            </w:r>
          </w:p>
        </w:tc>
      </w:tr>
      <w:tr w:rsidR="00FC2EB4" w:rsidRPr="005A1CA1" w14:paraId="1E22DAE6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0437AE9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9</w:t>
            </w:r>
          </w:p>
        </w:tc>
        <w:tc>
          <w:tcPr>
            <w:tcW w:w="10207" w:type="dxa"/>
            <w:hideMark/>
          </w:tcPr>
          <w:p w14:paraId="6732ACF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проводяться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заходи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підвищення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цифрової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грамотності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протягом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року).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2AADC96E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3A34687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79999CC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підвищення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мешканців</w:t>
            </w:r>
            <w:proofErr w:type="spellEnd"/>
          </w:p>
        </w:tc>
      </w:tr>
      <w:tr w:rsidR="00FC2EB4" w:rsidRPr="005A1CA1" w14:paraId="3CB5F219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68153BC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11A331B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підвищення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16C55D87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B1575A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714FA04B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2-3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підвищення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61F370C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CA1B65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2DC3D0E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4-5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підвищення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6CDA58A1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68FB5F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2442F60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6-9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підвищення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цифрової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мешканці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5508EA2C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0F8701C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95B779F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регулярно проводиться 10 і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із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підвищення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цифрової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грамотності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мешканці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2942AADE" w14:textId="77777777" w:rsidTr="000474B4">
        <w:trPr>
          <w:trHeight w:val="675"/>
        </w:trPr>
        <w:tc>
          <w:tcPr>
            <w:tcW w:w="567" w:type="dxa"/>
            <w:hideMark/>
          </w:tcPr>
          <w:p w14:paraId="520C8AE7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2E63327" w14:textId="539CACA4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,</w:t>
            </w:r>
            <w:r w:rsidR="00377FE2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заходів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підвищення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цифрової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грамотності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="006639DD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46398F7E" w14:textId="2E5FBD67" w:rsidR="006639DD" w:rsidRPr="005A1CA1" w:rsidRDefault="003B767C" w:rsidP="00FC2EB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i/>
              </w:rPr>
              <w:t>Сервіс “Цифрова освіта” на сайті ВМР -</w:t>
            </w:r>
            <w:r w:rsidRPr="005A1CA1">
              <w:rPr>
                <w:rFonts w:ascii="Times New Roman" w:eastAsia="Times New Roman" w:hAnsi="Times New Roman" w:cs="Times New Roman"/>
                <w:i/>
                <w:u w:val="single"/>
              </w:rPr>
              <w:t xml:space="preserve"> </w:t>
            </w:r>
            <w:hyperlink r:id="rId117">
              <w:r w:rsidRPr="005A1CA1">
                <w:rPr>
                  <w:rFonts w:ascii="Times New Roman" w:eastAsia="Times New Roman" w:hAnsi="Times New Roman" w:cs="Times New Roman"/>
                  <w:i/>
                  <w:color w:val="1155CC"/>
                  <w:u w:val="single"/>
                </w:rPr>
                <w:t>https://www.vmr.gov.ua/tsyfrova-osvita</w:t>
              </w:r>
            </w:hyperlink>
            <w:r w:rsidRPr="005A1CA1">
              <w:rPr>
                <w:rFonts w:ascii="Times New Roman" w:eastAsia="Times New Roman" w:hAnsi="Times New Roman" w:cs="Times New Roman"/>
                <w:i/>
                <w:u w:val="single"/>
              </w:rPr>
              <w:t>,</w:t>
            </w:r>
            <w:r w:rsidRPr="005A1CA1">
              <w:rPr>
                <w:rFonts w:ascii="Times New Roman" w:eastAsia="Times New Roman" w:hAnsi="Times New Roman" w:cs="Times New Roman"/>
                <w:i/>
                <w:u w:val="single"/>
              </w:rPr>
              <w:br/>
            </w:r>
            <w:r w:rsidRPr="005A1CA1">
              <w:rPr>
                <w:rFonts w:ascii="Times New Roman" w:eastAsia="Times New Roman" w:hAnsi="Times New Roman" w:cs="Times New Roman"/>
                <w:i/>
              </w:rPr>
              <w:t xml:space="preserve"> Рішення ВМР від 24.04.2026 № 3446, (розділ “Підвищення рівня цифрової грамотності різних категорій громадян” – с. 7–9) - </w:t>
            </w:r>
            <w:hyperlink r:id="rId118" w:history="1">
              <w:r w:rsidRPr="005A1CA1">
                <w:rPr>
                  <w:rStyle w:val="a8"/>
                  <w:rFonts w:ascii="Times New Roman" w:eastAsia="Times New Roman" w:hAnsi="Times New Roman" w:cs="Times New Roman"/>
                  <w:i/>
                </w:rPr>
                <w:t>https://e.surl.li/oxqasn</w:t>
              </w:r>
            </w:hyperlink>
          </w:p>
        </w:tc>
      </w:tr>
      <w:tr w:rsidR="00FC2EB4" w:rsidRPr="005A1CA1" w14:paraId="5E5640EB" w14:textId="77777777" w:rsidTr="000474B4">
        <w:trPr>
          <w:trHeight w:val="345"/>
        </w:trPr>
        <w:tc>
          <w:tcPr>
            <w:tcW w:w="10774" w:type="dxa"/>
            <w:gridSpan w:val="2"/>
            <w:noWrap/>
            <w:hideMark/>
          </w:tcPr>
          <w:p w14:paraId="32BED74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8.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Економічна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безбар'єрність</w:t>
            </w:r>
            <w:proofErr w:type="spellEnd"/>
          </w:p>
        </w:tc>
      </w:tr>
      <w:tr w:rsidR="00FC2EB4" w:rsidRPr="005A1CA1" w14:paraId="62256E2D" w14:textId="77777777" w:rsidTr="000474B4">
        <w:trPr>
          <w:trHeight w:val="330"/>
        </w:trPr>
        <w:tc>
          <w:tcPr>
            <w:tcW w:w="567" w:type="dxa"/>
            <w:vMerge w:val="restart"/>
            <w:noWrap/>
            <w:hideMark/>
          </w:tcPr>
          <w:p w14:paraId="2E056E0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0207" w:type="dxa"/>
            <w:hideMark/>
          </w:tcPr>
          <w:p w14:paraId="215C0480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враховуються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потреби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при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працевлаштуванні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gram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у структурах</w:t>
            </w:r>
            <w:proofErr w:type="gram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органів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місцевого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самоврядування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2A6A6AFA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1009FB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FFC3AD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4563FF8D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4F96D1F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802903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5AF6BD4D" w14:textId="77777777" w:rsidTr="000474B4">
        <w:trPr>
          <w:trHeight w:val="675"/>
        </w:trPr>
        <w:tc>
          <w:tcPr>
            <w:tcW w:w="567" w:type="dxa"/>
            <w:hideMark/>
          </w:tcPr>
          <w:p w14:paraId="284F8F14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4821909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того, як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враховуються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потреби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при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працевлаштуванні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gram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у структурах</w:t>
            </w:r>
            <w:proofErr w:type="gram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органів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місцевого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самоврядування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звіт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415E46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0F30B75A" w14:textId="4AB4A228" w:rsidR="00415E46" w:rsidRPr="005A1CA1" w:rsidRDefault="00415E46" w:rsidP="00FC2EB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r w:rsidRPr="005A1CA1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lastRenderedPageBreak/>
              <w:t>Відповідно до статті 12 Закону України «Про службу в органах місцевого самоврядування», вимоги до служби не містять обмежень, які б перешкоджали участі осіб з інвалідністю у конкурсному відборі чи зайнятті вакантних посад.</w:t>
            </w:r>
          </w:p>
        </w:tc>
      </w:tr>
      <w:tr w:rsidR="00FC2EB4" w:rsidRPr="005A1CA1" w14:paraId="1620C488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46C9295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2</w:t>
            </w:r>
          </w:p>
        </w:tc>
        <w:tc>
          <w:tcPr>
            <w:tcW w:w="10207" w:type="dxa"/>
            <w:hideMark/>
          </w:tcPr>
          <w:p w14:paraId="2E4487F6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програми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допомоги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працевлаштуванні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осіб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507724EC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022058E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DFFFC1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  <w:tr w:rsidR="00FC2EB4" w:rsidRPr="005A1CA1" w14:paraId="3A4E50A5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05D05A6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5293E78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66B39F91" w14:textId="77777777" w:rsidTr="000474B4">
        <w:trPr>
          <w:trHeight w:val="675"/>
        </w:trPr>
        <w:tc>
          <w:tcPr>
            <w:tcW w:w="567" w:type="dxa"/>
            <w:hideMark/>
          </w:tcPr>
          <w:p w14:paraId="6978959E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060835E" w14:textId="77777777" w:rsidR="00FC2EB4" w:rsidRPr="005A1CA1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таких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програми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051DBA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5210B9C5" w14:textId="41EE1FF9" w:rsidR="00051DBA" w:rsidRPr="005A1CA1" w:rsidRDefault="00EC268D" w:rsidP="00A67F90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hyperlink r:id="rId119" w:history="1">
              <w:r w:rsidR="00051DBA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https://www.vin.gov.ua/news/ostanni-novyny/64226-pratsevlashtuvannia-liudei-z-invalidnistiu-shcho-proponuie-sluzhba-zainiatosti</w:t>
              </w:r>
            </w:hyperlink>
            <w:r w:rsidR="00051DBA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40C30FD8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13FD783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0207" w:type="dxa"/>
            <w:hideMark/>
          </w:tcPr>
          <w:p w14:paraId="7DF87C3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proofErr w:type="gram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наявні</w:t>
            </w:r>
            <w:proofErr w:type="spellEnd"/>
            <w:proofErr w:type="gram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програми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місцевого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бізнесу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самозайнятості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зокрема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особи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старшого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ВПО,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особи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2753474F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643A9A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CD08A3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71B7D132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40E367A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F0D711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0EA2496E" w14:textId="77777777" w:rsidTr="000474B4">
        <w:trPr>
          <w:trHeight w:val="675"/>
        </w:trPr>
        <w:tc>
          <w:tcPr>
            <w:tcW w:w="567" w:type="dxa"/>
            <w:hideMark/>
          </w:tcPr>
          <w:p w14:paraId="33E16F9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4B7004F" w14:textId="77777777" w:rsidR="00701345" w:rsidRPr="005A1CA1" w:rsidRDefault="00FC2EB4" w:rsidP="00701345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таких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673A57"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програми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673A57"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>:</w:t>
            </w:r>
          </w:p>
          <w:p w14:paraId="47E31EE1" w14:textId="6A5547F9" w:rsidR="00701345" w:rsidRPr="005A1CA1" w:rsidRDefault="00673A57" w:rsidP="00701345">
            <w:pPr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701345" w:rsidRPr="005A1CA1">
              <w:rPr>
                <w:rFonts w:ascii="Times New Roman" w:hAnsi="Times New Roman" w:cs="Times New Roman"/>
              </w:rPr>
              <w:t>Офіційне джерело: https://www.vmr.gov.ua/pidtrymka-biznesu</w:t>
            </w:r>
          </w:p>
          <w:p w14:paraId="6F246B5D" w14:textId="77777777" w:rsidR="00701345" w:rsidRPr="005A1CA1" w:rsidRDefault="00701345" w:rsidP="00701345">
            <w:pPr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hAnsi="Times New Roman" w:cs="Times New Roman"/>
              </w:rPr>
              <w:t>Положення про ваучерну підтримку започаткування бізнесу певними категоріями фізичних осіб та розвитку бізнесу суб’єктами мікро-, малого і середнього підприємництва за рахунок коштів бюджету Вінницької міської територіальної громади», затверджене рішенням міської ради від 23.08.2024 № 2398 (зі змінами).</w:t>
            </w:r>
          </w:p>
          <w:p w14:paraId="6A81BFA7" w14:textId="6337AF84" w:rsidR="00FC2EB4" w:rsidRPr="005A1CA1" w:rsidRDefault="00701345" w:rsidP="00701345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1CA1">
              <w:rPr>
                <w:rFonts w:ascii="Times New Roman" w:hAnsi="Times New Roman" w:cs="Times New Roman"/>
              </w:rPr>
              <w:t>Коментар: цільовими групами зазначених програм визначено ветеранів війни та членів їхніх сімей, внутрішньо переміщених осіб, жінок і молодь. Особи старшого віку та особи з інвалідністю як окрема категорія отримувачів підтримки в наведених документах не виділені.</w:t>
            </w:r>
          </w:p>
        </w:tc>
      </w:tr>
      <w:tr w:rsidR="00FC2EB4" w:rsidRPr="005A1CA1" w14:paraId="24C8DD29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02E7B9B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0207" w:type="dxa"/>
            <w:hideMark/>
          </w:tcPr>
          <w:p w14:paraId="0ECB354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В межах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поблизу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наявність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філії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чинної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служби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зайнятості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54E78893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48D946F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2850A4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08FAD0FE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516F603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8CC197E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53F287AE" w14:textId="77777777" w:rsidTr="000474B4">
        <w:trPr>
          <w:trHeight w:val="675"/>
        </w:trPr>
        <w:tc>
          <w:tcPr>
            <w:tcW w:w="567" w:type="dxa"/>
            <w:hideMark/>
          </w:tcPr>
          <w:p w14:paraId="1930481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0686268" w14:textId="77777777" w:rsidR="00FC2EB4" w:rsidRPr="005A1CA1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філії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чинної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служби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зайнятості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5A6952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1E02A924" w14:textId="77777777" w:rsidR="005A6952" w:rsidRPr="005A1CA1" w:rsidRDefault="00EC268D" w:rsidP="00A67F90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hyperlink r:id="rId120" w:history="1">
              <w:r w:rsidR="005A6952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https://www.vmr.gov.ua/fakhivtsi-tsentru-zainiatosti-teper-zdiisniuiut-pryiom-u-trokh-prozorykh-ofisakh-vinnytsi</w:t>
              </w:r>
            </w:hyperlink>
            <w:r w:rsidR="005A6952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</w:p>
          <w:p w14:paraId="671F92FB" w14:textId="77777777" w:rsidR="00701345" w:rsidRPr="005A1CA1" w:rsidRDefault="00701345" w:rsidP="00701345">
            <w:pPr>
              <w:spacing w:before="40" w:after="40"/>
              <w:ind w:left="360"/>
              <w:jc w:val="both"/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hAnsi="Times New Roman" w:cs="Times New Roman"/>
                <w:i/>
                <w:iCs/>
                <w:color w:val="333333"/>
              </w:rPr>
              <w:t>Рішення № 3263, захід 3.8 «Організація професійного навчання, перенавчання (перекваліфікації), підвищення кваліфікації населення (зокрема ветеранів)» — серед відповідальних виконавців заходу зазначено Вінницьку філію Вінницького обласного центру зайнятості.</w:t>
            </w:r>
          </w:p>
          <w:p w14:paraId="6C495298" w14:textId="3E8BD734" w:rsidR="00701345" w:rsidRPr="005A1CA1" w:rsidRDefault="00701345" w:rsidP="00A67F90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</w:p>
        </w:tc>
      </w:tr>
      <w:tr w:rsidR="00FC2EB4" w:rsidRPr="005A1CA1" w14:paraId="2910223E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1A4BFEC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0207" w:type="dxa"/>
            <w:hideMark/>
          </w:tcPr>
          <w:p w14:paraId="707A90C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проведення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освітніх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заходів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курсів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тренінгів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навчальних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підвищення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кваліфікації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перекваліфікації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покращення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навичок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тощо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забезпечених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доступністю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щорічно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Виберіть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один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відповіді</w:t>
            </w:r>
            <w:proofErr w:type="spellEnd"/>
            <w:r w:rsidR="00F32940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47EA14A9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AFE6E2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DD5A364" w14:textId="77777777" w:rsidR="00FC2EB4" w:rsidRPr="005A1CA1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а)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належний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не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проводяться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щорічно</w:t>
            </w:r>
            <w:proofErr w:type="spellEnd"/>
          </w:p>
        </w:tc>
      </w:tr>
      <w:tr w:rsidR="00FC2EB4" w:rsidRPr="005A1CA1" w14:paraId="404969CB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7A276F5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5E7FFB3" w14:textId="77777777" w:rsidR="00FC2EB4" w:rsidRPr="005A1CA1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Низький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1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захід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0F1FA119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5B6C5C9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67284659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нижче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2-3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заходи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4441EA5E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4B73EA9D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8FC5B28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Середній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проводиться 4-5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освітніх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забезпечених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доступністю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53728091" w14:textId="77777777" w:rsidTr="000474B4">
        <w:trPr>
          <w:trHeight w:val="660"/>
        </w:trPr>
        <w:tc>
          <w:tcPr>
            <w:tcW w:w="567" w:type="dxa"/>
            <w:vMerge/>
            <w:hideMark/>
          </w:tcPr>
          <w:p w14:paraId="2FC8F40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4B45E517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д)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вище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середнього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br/>
              <w:t xml:space="preserve">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проводиться 6-9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освітніх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забезпечених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доступністю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 </w:t>
            </w:r>
          </w:p>
        </w:tc>
      </w:tr>
      <w:tr w:rsidR="00FC2EB4" w:rsidRPr="005A1CA1" w14:paraId="05D8D6B4" w14:textId="77777777" w:rsidTr="000474B4">
        <w:trPr>
          <w:trHeight w:val="675"/>
        </w:trPr>
        <w:tc>
          <w:tcPr>
            <w:tcW w:w="567" w:type="dxa"/>
            <w:vMerge/>
            <w:hideMark/>
          </w:tcPr>
          <w:p w14:paraId="6ABB130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25D56037" w14:textId="77777777" w:rsidR="00FC2EB4" w:rsidRPr="005A1CA1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е)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Високий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рівень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br/>
              <w:t xml:space="preserve"> - у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регулярно проводиться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більше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10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вищевказаних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освітніх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заходів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забезпечених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доступністю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громади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на </w:t>
            </w:r>
            <w:proofErr w:type="spellStart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рік</w:t>
            </w:r>
            <w:proofErr w:type="spellEnd"/>
            <w:r w:rsidR="00FC2EB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5D59A914" w14:textId="77777777" w:rsidTr="000474B4">
        <w:trPr>
          <w:trHeight w:val="458"/>
        </w:trPr>
        <w:tc>
          <w:tcPr>
            <w:tcW w:w="567" w:type="dxa"/>
            <w:hideMark/>
          </w:tcPr>
          <w:p w14:paraId="6AB17E1F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5CF870B7" w14:textId="77777777" w:rsidR="00051DBA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кількості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проведених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заходів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051DBA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36405716" w14:textId="2BB44558" w:rsidR="00701345" w:rsidRPr="005A1CA1" w:rsidRDefault="00EC268D" w:rsidP="00600D01">
            <w:pPr>
              <w:spacing w:before="80" w:after="220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hyperlink r:id="rId121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https://www.vmr.gov.ua/dostupnist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1DA4177C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53B8460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0207" w:type="dxa"/>
            <w:hideMark/>
          </w:tcPr>
          <w:p w14:paraId="5F6415C5" w14:textId="77777777" w:rsidR="00FC2EB4" w:rsidRPr="005A1CA1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забезпечено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доступ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інформування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наявних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отримання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грантів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субсидій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працевлаштування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особи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старшого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ВПО,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особи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з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).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383AFC16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3B25BF9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2350CD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7C2AC1F9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49E59941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0835347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265A49E3" w14:textId="77777777" w:rsidTr="000474B4">
        <w:trPr>
          <w:trHeight w:val="1005"/>
        </w:trPr>
        <w:tc>
          <w:tcPr>
            <w:tcW w:w="567" w:type="dxa"/>
            <w:hideMark/>
          </w:tcPr>
          <w:p w14:paraId="0F605A4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D54CBFD" w14:textId="77777777" w:rsidR="00701345" w:rsidRPr="005A1CA1" w:rsidRDefault="00FC2EB4" w:rsidP="0070134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забезпеченого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доступу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інформування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щодо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наявних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отримання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грантів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субсидій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для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працевлаштування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громади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(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особи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старшого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віку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, ВПО,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особи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з </w:t>
            </w:r>
            <w:proofErr w:type="spellStart"/>
            <w:proofErr w:type="gram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інвалідністю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)</w:t>
            </w:r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(</w:t>
            </w:r>
            <w:proofErr w:type="spellStart"/>
            <w:proofErr w:type="gram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673A57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32858196" w14:textId="4956ADC2" w:rsidR="00701345" w:rsidRPr="005A1CA1" w:rsidRDefault="00673A57" w:rsidP="0070134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701345" w:rsidRPr="005A1CA1">
              <w:rPr>
                <w:rFonts w:ascii="Times New Roman" w:hAnsi="Times New Roman" w:cs="Times New Roman"/>
              </w:rPr>
              <w:t xml:space="preserve">Інформування про наявні/діючі програми отримання грантів/субсидій для працевлаштування різних суспільних груп населення (особи старшого віку, внутрішньо переміщені особи, особи з інвалідністю) від ВМР: </w:t>
            </w:r>
            <w:hyperlink r:id="rId122" w:history="1">
              <w:r w:rsidR="00701345" w:rsidRPr="005A1CA1">
                <w:rPr>
                  <w:rStyle w:val="a8"/>
                  <w:rFonts w:ascii="Times New Roman" w:hAnsi="Times New Roman" w:cs="Times New Roman"/>
                </w:rPr>
                <w:t>https://www.vmr.gov.ua/pidtrymka-biznesu</w:t>
              </w:r>
            </w:hyperlink>
            <w:r w:rsidR="00701345" w:rsidRPr="005A1CA1">
              <w:rPr>
                <w:rFonts w:ascii="Times New Roman" w:hAnsi="Times New Roman" w:cs="Times New Roman"/>
                <w:color w:val="333333"/>
              </w:rPr>
              <w:t xml:space="preserve">  (сайт Вінницької міської ради)</w:t>
            </w:r>
          </w:p>
          <w:p w14:paraId="7E733F8F" w14:textId="73ACEF9D" w:rsidR="00673A57" w:rsidRPr="005A1CA1" w:rsidRDefault="00701345" w:rsidP="00701345">
            <w:pPr>
              <w:spacing w:before="80" w:after="220"/>
              <w:ind w:left="360"/>
              <w:jc w:val="both"/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hAnsi="Times New Roman" w:cs="Times New Roman"/>
                <w:i/>
                <w:iCs/>
                <w:color w:val="555555"/>
              </w:rPr>
              <w:t>Коментар: наведене інформування стосується грантової підтримки започаткування власного бізнесу (</w:t>
            </w:r>
            <w:proofErr w:type="spellStart"/>
            <w:r w:rsidRPr="005A1CA1">
              <w:rPr>
                <w:rFonts w:ascii="Times New Roman" w:hAnsi="Times New Roman" w:cs="Times New Roman"/>
                <w:i/>
                <w:iCs/>
                <w:color w:val="555555"/>
              </w:rPr>
              <w:t>самозайнятості</w:t>
            </w:r>
            <w:proofErr w:type="spellEnd"/>
            <w:r w:rsidRPr="005A1CA1">
              <w:rPr>
                <w:rFonts w:ascii="Times New Roman" w:hAnsi="Times New Roman" w:cs="Times New Roman"/>
                <w:i/>
                <w:iCs/>
                <w:color w:val="555555"/>
              </w:rPr>
              <w:t xml:space="preserve">), а не субсидій для працевлаштування за </w:t>
            </w:r>
            <w:proofErr w:type="spellStart"/>
            <w:r w:rsidRPr="005A1CA1">
              <w:rPr>
                <w:rFonts w:ascii="Times New Roman" w:hAnsi="Times New Roman" w:cs="Times New Roman"/>
                <w:i/>
                <w:iCs/>
                <w:color w:val="555555"/>
              </w:rPr>
              <w:t>наймом</w:t>
            </w:r>
            <w:proofErr w:type="spellEnd"/>
            <w:r w:rsidRPr="005A1CA1">
              <w:rPr>
                <w:rFonts w:ascii="Times New Roman" w:hAnsi="Times New Roman" w:cs="Times New Roman"/>
                <w:i/>
                <w:iCs/>
                <w:color w:val="555555"/>
              </w:rPr>
              <w:t>. Особи старшого віку та особи з інвалідністю як окрема цільова категорія в зазначених заходах не виділені.</w:t>
            </w:r>
          </w:p>
        </w:tc>
      </w:tr>
      <w:tr w:rsidR="00FC2EB4" w:rsidRPr="005A1CA1" w14:paraId="791EB99F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70D14388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0207" w:type="dxa"/>
            <w:hideMark/>
          </w:tcPr>
          <w:p w14:paraId="2718AFD8" w14:textId="77777777" w:rsidR="00FC2EB4" w:rsidRPr="005A1CA1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доступні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високоякісні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робочі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місця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7E65BC07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2AC405E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3D22E2D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2F337D1E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FEB5BE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33123B4" w14:textId="33C4A132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77A33344" w14:textId="77777777" w:rsidTr="000474B4">
        <w:trPr>
          <w:trHeight w:val="675"/>
        </w:trPr>
        <w:tc>
          <w:tcPr>
            <w:tcW w:w="567" w:type="dxa"/>
            <w:hideMark/>
          </w:tcPr>
          <w:p w14:paraId="6553C1BC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BA289B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наявних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доступних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високоякісних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робочих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місць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громади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051DBA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:</w:t>
            </w:r>
          </w:p>
          <w:p w14:paraId="593C4155" w14:textId="528EACE1" w:rsidR="00051DBA" w:rsidRPr="005A1CA1" w:rsidRDefault="00EC268D" w:rsidP="00FC2EB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hyperlink r:id="rId123" w:history="1">
              <w:r w:rsidR="00051DBA" w:rsidRPr="005A1CA1">
                <w:rPr>
                  <w:rStyle w:val="a8"/>
                  <w:rFonts w:ascii="Times New Roman" w:eastAsia="Times New Roman" w:hAnsi="Times New Roman" w:cs="Times New Roman"/>
                  <w:b/>
                  <w:bCs/>
                  <w:i/>
                  <w:lang w:val="ru-RU"/>
                </w:rPr>
                <w:t>https://www.work.ua/jobs-vinnytsya/</w:t>
              </w:r>
            </w:hyperlink>
            <w:r w:rsidR="00051DBA" w:rsidRPr="005A1C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u-RU"/>
              </w:rPr>
              <w:t xml:space="preserve"> </w:t>
            </w:r>
          </w:p>
        </w:tc>
      </w:tr>
      <w:tr w:rsidR="00FC2EB4" w:rsidRPr="005A1CA1" w14:paraId="59A31CFA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4AF2AC4B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0207" w:type="dxa"/>
            <w:hideMark/>
          </w:tcPr>
          <w:p w14:paraId="5AC884FF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надаються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мікрокредити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та/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інша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підтримка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підприємництва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для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різних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суспільних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груп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населення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:</w:t>
            </w:r>
          </w:p>
        </w:tc>
      </w:tr>
      <w:tr w:rsidR="00FC2EB4" w:rsidRPr="005A1CA1" w14:paraId="10E4144A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19B83B3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261864E9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23450AAB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18EB25F7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101C285C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41E023B5" w14:textId="77777777" w:rsidTr="000474B4">
        <w:trPr>
          <w:trHeight w:val="675"/>
        </w:trPr>
        <w:tc>
          <w:tcPr>
            <w:tcW w:w="567" w:type="dxa"/>
            <w:hideMark/>
          </w:tcPr>
          <w:p w14:paraId="2AB71345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59F5216C" w14:textId="36F35ACA" w:rsidR="00701345" w:rsidRPr="005A1CA1" w:rsidRDefault="00FC2EB4" w:rsidP="001F3DC2">
            <w:pPr>
              <w:spacing w:after="0"/>
              <w:ind w:firstLine="315"/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будь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ласка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документальне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підтвердження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надання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мікрокредитів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та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/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або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іншої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пітримки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підприємництва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різним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суспільним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групам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мешканців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Вашої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lang w:val="en-US"/>
              </w:rPr>
              <w:t>громади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  <w:r w:rsidR="00673A57" w:rsidRPr="005A1CA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: </w:t>
            </w:r>
          </w:p>
          <w:p w14:paraId="0E320F69" w14:textId="018E8E11" w:rsidR="00701345" w:rsidRPr="005A1CA1" w:rsidRDefault="00701345" w:rsidP="001F3DC2">
            <w:pPr>
              <w:spacing w:after="0"/>
              <w:ind w:firstLine="315"/>
              <w:jc w:val="both"/>
              <w:rPr>
                <w:rFonts w:ascii="Times New Roman" w:hAnsi="Times New Roman" w:cs="Times New Roman"/>
              </w:rPr>
            </w:pPr>
            <w:r w:rsidRPr="005A1CA1">
              <w:rPr>
                <w:rFonts w:ascii="Times New Roman" w:hAnsi="Times New Roman" w:cs="Times New Roman"/>
                <w:i/>
                <w:iCs/>
              </w:rPr>
              <w:t xml:space="preserve">Офіційне джерело: </w:t>
            </w:r>
            <w:hyperlink r:id="rId124" w:history="1">
              <w:r w:rsidR="001F3DC2" w:rsidRPr="005A1CA1">
                <w:rPr>
                  <w:rStyle w:val="a8"/>
                  <w:rFonts w:ascii="Times New Roman" w:hAnsi="Times New Roman" w:cs="Times New Roman"/>
                  <w:i/>
                  <w:iCs/>
                  <w:color w:val="auto"/>
                </w:rPr>
                <w:t>https://www.vmr.gov.ua/pidtrymka-biznesu</w:t>
              </w:r>
            </w:hyperlink>
            <w:r w:rsidR="001F3DC2" w:rsidRPr="005A1CA1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4C6B0D0A" w14:textId="49E0C212" w:rsidR="00FC2EB4" w:rsidRPr="005A1CA1" w:rsidRDefault="00FC2EB4" w:rsidP="00AE2637">
            <w:pPr>
              <w:spacing w:after="0"/>
              <w:ind w:firstLine="315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</w:p>
        </w:tc>
      </w:tr>
      <w:tr w:rsidR="00FC2EB4" w:rsidRPr="005A1CA1" w14:paraId="0A472E9A" w14:textId="77777777" w:rsidTr="000474B4">
        <w:trPr>
          <w:trHeight w:val="315"/>
        </w:trPr>
        <w:tc>
          <w:tcPr>
            <w:tcW w:w="567" w:type="dxa"/>
            <w:vMerge w:val="restart"/>
            <w:noWrap/>
            <w:hideMark/>
          </w:tcPr>
          <w:p w14:paraId="4EC69FE2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9</w:t>
            </w:r>
          </w:p>
        </w:tc>
        <w:tc>
          <w:tcPr>
            <w:tcW w:w="10207" w:type="dxa"/>
            <w:hideMark/>
          </w:tcPr>
          <w:p w14:paraId="34F085BB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громаді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діють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програми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жінок-підприємиць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.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Відповідь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оберіть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із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поданих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нижче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варіантів</w:t>
            </w:r>
            <w:proofErr w:type="spellEnd"/>
            <w:r w:rsidR="00F54DD4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:</w:t>
            </w:r>
          </w:p>
        </w:tc>
      </w:tr>
      <w:tr w:rsidR="00FC2EB4" w:rsidRPr="005A1CA1" w14:paraId="4338C996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67D3915A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10207" w:type="dxa"/>
            <w:hideMark/>
          </w:tcPr>
          <w:p w14:paraId="3A7C0782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ні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FC2EB4" w:rsidRPr="005A1CA1" w14:paraId="31EBE72E" w14:textId="77777777" w:rsidTr="000474B4">
        <w:trPr>
          <w:trHeight w:val="345"/>
        </w:trPr>
        <w:tc>
          <w:tcPr>
            <w:tcW w:w="567" w:type="dxa"/>
            <w:vMerge/>
            <w:hideMark/>
          </w:tcPr>
          <w:p w14:paraId="749A64A4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213F005" w14:textId="77777777" w:rsidR="00FC2EB4" w:rsidRPr="005A1CA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так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="00D977A6"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  <w:r w:rsidRPr="005A1CA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</w:tc>
      </w:tr>
      <w:tr w:rsidR="00FC2EB4" w:rsidRPr="005A1CA1" w14:paraId="2E3EDBC6" w14:textId="77777777" w:rsidTr="000474B4">
        <w:trPr>
          <w:trHeight w:val="675"/>
        </w:trPr>
        <w:tc>
          <w:tcPr>
            <w:tcW w:w="567" w:type="dxa"/>
            <w:hideMark/>
          </w:tcPr>
          <w:p w14:paraId="421090C0" w14:textId="77777777" w:rsidR="00FC2EB4" w:rsidRPr="005A1CA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207" w:type="dxa"/>
            <w:hideMark/>
          </w:tcPr>
          <w:p w14:paraId="6AA922E8" w14:textId="02446DA8" w:rsidR="00FC2EB4" w:rsidRPr="005A1CA1" w:rsidRDefault="00FC2EB4" w:rsidP="001F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Надайте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, будь ласка,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підтримки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жінок-підприємиць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у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Вашій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громаді</w:t>
            </w:r>
            <w:proofErr w:type="spellEnd"/>
            <w:r w:rsidR="00673A57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(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посилання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на 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перелік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proofErr w:type="spellStart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програм</w:t>
            </w:r>
            <w:proofErr w:type="spellEnd"/>
            <w:r w:rsidR="00A67F90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)</w:t>
            </w:r>
            <w:r w:rsidR="00673A57" w:rsidRPr="005A1CA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: </w:t>
            </w:r>
          </w:p>
          <w:p w14:paraId="3B99698D" w14:textId="4040953B" w:rsidR="00701345" w:rsidRPr="005A1CA1" w:rsidRDefault="00701345" w:rsidP="001F3DC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</w:pPr>
            <w:proofErr w:type="spellStart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Офіційне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 </w:t>
            </w:r>
            <w:proofErr w:type="spellStart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>джерело</w:t>
            </w:r>
            <w:proofErr w:type="spellEnd"/>
            <w:r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: </w:t>
            </w:r>
            <w:hyperlink r:id="rId125" w:history="1">
              <w:r w:rsidR="001F3DC2" w:rsidRPr="005A1CA1">
                <w:rPr>
                  <w:rStyle w:val="a8"/>
                  <w:rFonts w:ascii="Times New Roman" w:eastAsia="Times New Roman" w:hAnsi="Times New Roman" w:cs="Times New Roman"/>
                  <w:iCs/>
                  <w:lang w:val="ru-RU"/>
                </w:rPr>
                <w:t>https://www.vmr.gov.ua/pidtrymka-biznesu</w:t>
              </w:r>
            </w:hyperlink>
            <w:r w:rsidR="001F3DC2" w:rsidRPr="005A1CA1">
              <w:rPr>
                <w:rFonts w:ascii="Times New Roman" w:eastAsia="Times New Roman" w:hAnsi="Times New Roman" w:cs="Times New Roman"/>
                <w:iCs/>
                <w:color w:val="000000"/>
                <w:lang w:val="ru-RU"/>
              </w:rPr>
              <w:t xml:space="preserve"> </w:t>
            </w:r>
          </w:p>
          <w:p w14:paraId="108DE2B4" w14:textId="2578B539" w:rsidR="00701345" w:rsidRPr="005A1CA1" w:rsidRDefault="00701345" w:rsidP="001F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</w:tr>
    </w:tbl>
    <w:p w14:paraId="3C82003D" w14:textId="77777777" w:rsidR="00FC2EB4" w:rsidRPr="005A1CA1" w:rsidRDefault="00FC2EB4" w:rsidP="001F3DC2">
      <w:pPr>
        <w:rPr>
          <w:rFonts w:ascii="Times New Roman" w:hAnsi="Times New Roman" w:cs="Times New Roman"/>
        </w:rPr>
      </w:pPr>
    </w:p>
    <w:p w14:paraId="31E9F682" w14:textId="329295A2" w:rsidR="00D977A6" w:rsidRPr="005A1CA1" w:rsidRDefault="0031512A" w:rsidP="001F3DC2">
      <w:pPr>
        <w:jc w:val="right"/>
        <w:rPr>
          <w:rFonts w:ascii="Times New Roman" w:hAnsi="Times New Roman" w:cs="Times New Roman"/>
        </w:rPr>
      </w:pPr>
      <w:r w:rsidRPr="005A1CA1">
        <w:rPr>
          <w:rFonts w:ascii="Times New Roman" w:hAnsi="Times New Roman" w:cs="Times New Roman"/>
        </w:rPr>
        <w:t>«14</w:t>
      </w:r>
      <w:r w:rsidR="00D977A6" w:rsidRPr="005A1CA1">
        <w:rPr>
          <w:rFonts w:ascii="Times New Roman" w:hAnsi="Times New Roman" w:cs="Times New Roman"/>
        </w:rPr>
        <w:t xml:space="preserve">» </w:t>
      </w:r>
      <w:r w:rsidRPr="005A1CA1">
        <w:rPr>
          <w:rFonts w:ascii="Times New Roman" w:hAnsi="Times New Roman" w:cs="Times New Roman"/>
        </w:rPr>
        <w:t>вересня</w:t>
      </w:r>
      <w:r w:rsidR="00D977A6" w:rsidRPr="005A1CA1">
        <w:rPr>
          <w:rFonts w:ascii="Times New Roman" w:hAnsi="Times New Roman" w:cs="Times New Roman"/>
        </w:rPr>
        <w:t xml:space="preserve"> 202</w:t>
      </w:r>
      <w:r w:rsidRPr="005A1CA1">
        <w:rPr>
          <w:rFonts w:ascii="Times New Roman" w:hAnsi="Times New Roman" w:cs="Times New Roman"/>
        </w:rPr>
        <w:t>6</w:t>
      </w:r>
      <w:r w:rsidR="00D977A6" w:rsidRPr="005A1CA1">
        <w:rPr>
          <w:rFonts w:ascii="Times New Roman" w:hAnsi="Times New Roman" w:cs="Times New Roman"/>
        </w:rPr>
        <w:t xml:space="preserve"> р</w:t>
      </w:r>
      <w:r w:rsidRPr="005A1CA1">
        <w:rPr>
          <w:rFonts w:ascii="Times New Roman" w:hAnsi="Times New Roman" w:cs="Times New Roman"/>
        </w:rPr>
        <w:t>оку</w:t>
      </w:r>
      <w:r w:rsidR="00A67F90" w:rsidRPr="005A1CA1">
        <w:rPr>
          <w:rFonts w:ascii="Times New Roman" w:hAnsi="Times New Roman" w:cs="Times New Roman"/>
        </w:rPr>
        <w:t xml:space="preserve">                                                             </w:t>
      </w:r>
    </w:p>
    <w:sectPr w:rsidR="00D977A6" w:rsidRPr="005A1CA1" w:rsidSect="007C751B">
      <w:headerReference w:type="default" r:id="rId126"/>
      <w:pgSz w:w="12240" w:h="15840"/>
      <w:pgMar w:top="567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BADE6" w14:textId="77777777" w:rsidR="00C86DAC" w:rsidRDefault="00C86DAC" w:rsidP="00A67F90">
      <w:pPr>
        <w:spacing w:after="0" w:line="240" w:lineRule="auto"/>
      </w:pPr>
      <w:r>
        <w:separator/>
      </w:r>
    </w:p>
  </w:endnote>
  <w:endnote w:type="continuationSeparator" w:id="0">
    <w:p w14:paraId="7832111D" w14:textId="77777777" w:rsidR="00C86DAC" w:rsidRDefault="00C86DAC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0EC45" w14:textId="77777777" w:rsidR="00C86DAC" w:rsidRDefault="00C86DAC" w:rsidP="00A67F90">
      <w:pPr>
        <w:spacing w:after="0" w:line="240" w:lineRule="auto"/>
      </w:pPr>
      <w:r>
        <w:separator/>
      </w:r>
    </w:p>
  </w:footnote>
  <w:footnote w:type="continuationSeparator" w:id="0">
    <w:p w14:paraId="1C21EF71" w14:textId="77777777" w:rsidR="00C86DAC" w:rsidRDefault="00C86DAC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14:paraId="567CB246" w14:textId="77777777" w:rsidR="0079274B" w:rsidRPr="00A67F90" w:rsidRDefault="0079274B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F54DD4" w:rsidRPr="00F54DD4">
          <w:rPr>
            <w:rFonts w:ascii="Times New Roman" w:hAnsi="Times New Roman" w:cs="Times New Roman"/>
            <w:noProof/>
            <w:lang w:val="ru-RU"/>
          </w:rPr>
          <w:t>37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14:paraId="08D01B33" w14:textId="77777777" w:rsidR="0079274B" w:rsidRDefault="0079274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036EC"/>
    <w:multiLevelType w:val="hybridMultilevel"/>
    <w:tmpl w:val="5DC490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558FB"/>
    <w:multiLevelType w:val="hybridMultilevel"/>
    <w:tmpl w:val="A27CDC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B4F2D"/>
    <w:multiLevelType w:val="hybridMultilevel"/>
    <w:tmpl w:val="D4AC59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60070"/>
    <w:multiLevelType w:val="multilevel"/>
    <w:tmpl w:val="0624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hint="default"/>
        <w:b/>
        <w:color w:val="000000"/>
        <w:sz w:val="24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7D49D5"/>
    <w:multiLevelType w:val="hybridMultilevel"/>
    <w:tmpl w:val="89FE394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E703C"/>
    <w:multiLevelType w:val="hybridMultilevel"/>
    <w:tmpl w:val="13863B76"/>
    <w:lvl w:ilvl="0" w:tplc="34D8B39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FC90B60"/>
    <w:multiLevelType w:val="hybridMultilevel"/>
    <w:tmpl w:val="47D2B0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73E2E"/>
    <w:multiLevelType w:val="hybridMultilevel"/>
    <w:tmpl w:val="42425F0E"/>
    <w:lvl w:ilvl="0" w:tplc="88A483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46121"/>
    <w:multiLevelType w:val="multilevel"/>
    <w:tmpl w:val="DD9E72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77C5DCF"/>
    <w:multiLevelType w:val="multilevel"/>
    <w:tmpl w:val="3AE0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6B60AB"/>
    <w:multiLevelType w:val="hybridMultilevel"/>
    <w:tmpl w:val="AF0602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45190"/>
    <w:multiLevelType w:val="hybridMultilevel"/>
    <w:tmpl w:val="45C857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245368">
    <w:abstractNumId w:val="5"/>
  </w:num>
  <w:num w:numId="2" w16cid:durableId="1976833856">
    <w:abstractNumId w:val="2"/>
  </w:num>
  <w:num w:numId="3" w16cid:durableId="1089499405">
    <w:abstractNumId w:val="4"/>
  </w:num>
  <w:num w:numId="4" w16cid:durableId="1653753534">
    <w:abstractNumId w:val="6"/>
  </w:num>
  <w:num w:numId="5" w16cid:durableId="529881990">
    <w:abstractNumId w:val="9"/>
  </w:num>
  <w:num w:numId="6" w16cid:durableId="352801187">
    <w:abstractNumId w:val="3"/>
  </w:num>
  <w:num w:numId="7" w16cid:durableId="1536113451">
    <w:abstractNumId w:val="1"/>
  </w:num>
  <w:num w:numId="8" w16cid:durableId="530146817">
    <w:abstractNumId w:val="11"/>
  </w:num>
  <w:num w:numId="9" w16cid:durableId="1494880655">
    <w:abstractNumId w:val="7"/>
  </w:num>
  <w:num w:numId="10" w16cid:durableId="1603298860">
    <w:abstractNumId w:val="8"/>
  </w:num>
  <w:num w:numId="11" w16cid:durableId="1559777815">
    <w:abstractNumId w:val="10"/>
  </w:num>
  <w:num w:numId="12" w16cid:durableId="77544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EB4"/>
    <w:rsid w:val="00002931"/>
    <w:rsid w:val="000138C6"/>
    <w:rsid w:val="00021194"/>
    <w:rsid w:val="00025151"/>
    <w:rsid w:val="000474B4"/>
    <w:rsid w:val="00051DBA"/>
    <w:rsid w:val="00057BBE"/>
    <w:rsid w:val="000629EF"/>
    <w:rsid w:val="00065455"/>
    <w:rsid w:val="00071062"/>
    <w:rsid w:val="00090810"/>
    <w:rsid w:val="00091DAD"/>
    <w:rsid w:val="000D59EC"/>
    <w:rsid w:val="001248F8"/>
    <w:rsid w:val="0012529E"/>
    <w:rsid w:val="0014510C"/>
    <w:rsid w:val="0015759E"/>
    <w:rsid w:val="00190071"/>
    <w:rsid w:val="00195F65"/>
    <w:rsid w:val="001D2FF5"/>
    <w:rsid w:val="001E1723"/>
    <w:rsid w:val="001F3DC2"/>
    <w:rsid w:val="001F7029"/>
    <w:rsid w:val="00204AC0"/>
    <w:rsid w:val="0022140E"/>
    <w:rsid w:val="002A246E"/>
    <w:rsid w:val="002C0014"/>
    <w:rsid w:val="0031512A"/>
    <w:rsid w:val="00374465"/>
    <w:rsid w:val="003745F4"/>
    <w:rsid w:val="00377FE2"/>
    <w:rsid w:val="00394EEA"/>
    <w:rsid w:val="003A337E"/>
    <w:rsid w:val="003B695A"/>
    <w:rsid w:val="003B767C"/>
    <w:rsid w:val="003B7B00"/>
    <w:rsid w:val="003C4E43"/>
    <w:rsid w:val="00402B0B"/>
    <w:rsid w:val="00415E46"/>
    <w:rsid w:val="00452069"/>
    <w:rsid w:val="00464D3A"/>
    <w:rsid w:val="004972E3"/>
    <w:rsid w:val="004B0966"/>
    <w:rsid w:val="004D3481"/>
    <w:rsid w:val="004D7564"/>
    <w:rsid w:val="00514E2C"/>
    <w:rsid w:val="005166C8"/>
    <w:rsid w:val="005175BC"/>
    <w:rsid w:val="00565B2D"/>
    <w:rsid w:val="00572F5B"/>
    <w:rsid w:val="005907D9"/>
    <w:rsid w:val="00597A99"/>
    <w:rsid w:val="005A1CA1"/>
    <w:rsid w:val="005A6952"/>
    <w:rsid w:val="005C6F32"/>
    <w:rsid w:val="005D35E0"/>
    <w:rsid w:val="005E0D91"/>
    <w:rsid w:val="005F028E"/>
    <w:rsid w:val="00600D01"/>
    <w:rsid w:val="0060454B"/>
    <w:rsid w:val="00621738"/>
    <w:rsid w:val="00621A47"/>
    <w:rsid w:val="00636FC7"/>
    <w:rsid w:val="006404D9"/>
    <w:rsid w:val="00650446"/>
    <w:rsid w:val="006639DD"/>
    <w:rsid w:val="00670112"/>
    <w:rsid w:val="00673A57"/>
    <w:rsid w:val="00682083"/>
    <w:rsid w:val="006B637B"/>
    <w:rsid w:val="006C6004"/>
    <w:rsid w:val="006C7C77"/>
    <w:rsid w:val="006F75DB"/>
    <w:rsid w:val="00701345"/>
    <w:rsid w:val="007026BA"/>
    <w:rsid w:val="00707508"/>
    <w:rsid w:val="007112B7"/>
    <w:rsid w:val="00743491"/>
    <w:rsid w:val="0076318A"/>
    <w:rsid w:val="007832BC"/>
    <w:rsid w:val="0079274B"/>
    <w:rsid w:val="00794E60"/>
    <w:rsid w:val="007C751B"/>
    <w:rsid w:val="007D1D92"/>
    <w:rsid w:val="007F0BD5"/>
    <w:rsid w:val="007F0D0C"/>
    <w:rsid w:val="00802972"/>
    <w:rsid w:val="00807870"/>
    <w:rsid w:val="0081729E"/>
    <w:rsid w:val="0085651A"/>
    <w:rsid w:val="00862EE5"/>
    <w:rsid w:val="00866517"/>
    <w:rsid w:val="00866B21"/>
    <w:rsid w:val="008E048A"/>
    <w:rsid w:val="008E270E"/>
    <w:rsid w:val="00907DE4"/>
    <w:rsid w:val="00915D01"/>
    <w:rsid w:val="009276C0"/>
    <w:rsid w:val="00941488"/>
    <w:rsid w:val="00975229"/>
    <w:rsid w:val="009E54E7"/>
    <w:rsid w:val="009E5DA4"/>
    <w:rsid w:val="00A1596F"/>
    <w:rsid w:val="00A32D29"/>
    <w:rsid w:val="00A45A4E"/>
    <w:rsid w:val="00A67F90"/>
    <w:rsid w:val="00A75C42"/>
    <w:rsid w:val="00A809E9"/>
    <w:rsid w:val="00AB02C5"/>
    <w:rsid w:val="00AE2637"/>
    <w:rsid w:val="00AF7705"/>
    <w:rsid w:val="00B20385"/>
    <w:rsid w:val="00B42F07"/>
    <w:rsid w:val="00B96EA9"/>
    <w:rsid w:val="00BD5C06"/>
    <w:rsid w:val="00BF479F"/>
    <w:rsid w:val="00C12F92"/>
    <w:rsid w:val="00C15843"/>
    <w:rsid w:val="00C3632D"/>
    <w:rsid w:val="00C70475"/>
    <w:rsid w:val="00C82D66"/>
    <w:rsid w:val="00C83708"/>
    <w:rsid w:val="00C86DAC"/>
    <w:rsid w:val="00C95787"/>
    <w:rsid w:val="00CA620B"/>
    <w:rsid w:val="00CB746B"/>
    <w:rsid w:val="00CC194A"/>
    <w:rsid w:val="00CF549A"/>
    <w:rsid w:val="00D11B0E"/>
    <w:rsid w:val="00D230CB"/>
    <w:rsid w:val="00D45881"/>
    <w:rsid w:val="00D62CE6"/>
    <w:rsid w:val="00D668AA"/>
    <w:rsid w:val="00D67385"/>
    <w:rsid w:val="00D70E49"/>
    <w:rsid w:val="00D77D6C"/>
    <w:rsid w:val="00D82CF6"/>
    <w:rsid w:val="00D8360B"/>
    <w:rsid w:val="00D851F7"/>
    <w:rsid w:val="00D934C4"/>
    <w:rsid w:val="00D977A6"/>
    <w:rsid w:val="00DB5E82"/>
    <w:rsid w:val="00DD0BEA"/>
    <w:rsid w:val="00E00174"/>
    <w:rsid w:val="00E0233B"/>
    <w:rsid w:val="00E025EB"/>
    <w:rsid w:val="00E029EF"/>
    <w:rsid w:val="00E03AEC"/>
    <w:rsid w:val="00E05618"/>
    <w:rsid w:val="00E51597"/>
    <w:rsid w:val="00E63ACD"/>
    <w:rsid w:val="00E84C37"/>
    <w:rsid w:val="00EB10BF"/>
    <w:rsid w:val="00EB2C6F"/>
    <w:rsid w:val="00EB79C5"/>
    <w:rsid w:val="00EC268D"/>
    <w:rsid w:val="00ED13A2"/>
    <w:rsid w:val="00EE3C3B"/>
    <w:rsid w:val="00EE65B3"/>
    <w:rsid w:val="00F0098E"/>
    <w:rsid w:val="00F240BC"/>
    <w:rsid w:val="00F278D1"/>
    <w:rsid w:val="00F31E2E"/>
    <w:rsid w:val="00F32940"/>
    <w:rsid w:val="00F32CC9"/>
    <w:rsid w:val="00F50873"/>
    <w:rsid w:val="00F54DD4"/>
    <w:rsid w:val="00F8455F"/>
    <w:rsid w:val="00F85D4E"/>
    <w:rsid w:val="00F92C33"/>
    <w:rsid w:val="00F971DB"/>
    <w:rsid w:val="00F977CB"/>
    <w:rsid w:val="00F97DE8"/>
    <w:rsid w:val="00FC2EB4"/>
    <w:rsid w:val="00FC3BDE"/>
    <w:rsid w:val="00FD3A75"/>
    <w:rsid w:val="00FD7A93"/>
    <w:rsid w:val="00FE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B30B4"/>
  <w15:chartTrackingRefBased/>
  <w15:docId w15:val="{EB731F4B-F4F8-420D-97B1-40CE2BD0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504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62173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21738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2A246E"/>
    <w:rPr>
      <w:color w:val="954F72" w:themeColor="followedHyperlink"/>
      <w:u w:val="single"/>
    </w:rPr>
  </w:style>
  <w:style w:type="paragraph" w:styleId="ab">
    <w:name w:val="List Paragraph"/>
    <w:basedOn w:val="a"/>
    <w:uiPriority w:val="34"/>
    <w:qFormat/>
    <w:rsid w:val="001575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5044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styleId="ac">
    <w:name w:val="annotation reference"/>
    <w:basedOn w:val="a0"/>
    <w:uiPriority w:val="99"/>
    <w:semiHidden/>
    <w:unhideWhenUsed/>
    <w:rsid w:val="00DB5E8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B5E82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DB5E82"/>
    <w:rPr>
      <w:sz w:val="20"/>
      <w:szCs w:val="20"/>
      <w:lang w:val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B5E82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DB5E82"/>
    <w:rPr>
      <w:b/>
      <w:bCs/>
      <w:sz w:val="20"/>
      <w:szCs w:val="20"/>
      <w:lang w:val="uk-UA"/>
    </w:rPr>
  </w:style>
  <w:style w:type="character" w:styleId="af1">
    <w:name w:val="Strong"/>
    <w:basedOn w:val="a0"/>
    <w:uiPriority w:val="22"/>
    <w:qFormat/>
    <w:rsid w:val="007F0D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ASMq32qdLxg" TargetMode="External"/><Relationship Id="rId117" Type="http://schemas.openxmlformats.org/officeDocument/2006/relationships/hyperlink" Target="https://www.vmr.gov.ua/tsyfrova-osvita" TargetMode="External"/><Relationship Id="rId21" Type="http://schemas.openxmlformats.org/officeDocument/2006/relationships/hyperlink" Target="https://docs.google.com/presentation/d/1K9qLo1ZPndVBPiuMHW5CmQVIM5_V9Ak4/edit?slide=id.p7" TargetMode="External"/><Relationship Id="rId42" Type="http://schemas.openxmlformats.org/officeDocument/2006/relationships/hyperlink" Target="https://www.facebook.com/share/r/1FSv5kkc7X/" TargetMode="External"/><Relationship Id="rId47" Type="http://schemas.openxmlformats.org/officeDocument/2006/relationships/hyperlink" Target="https://www.facebook.com/share/p/18eCoszYsg/" TargetMode="External"/><Relationship Id="rId63" Type="http://schemas.openxmlformats.org/officeDocument/2006/relationships/hyperlink" Target="https://opendata.gov.ua/dataset/4-4-ttepejiik-nocjiyr-wo-hadaiotbcr-b-uhatt-ttpo3opnn-oqpic-bmp/resource/e4b2ea47-7b75-43b4-b75d-632530558084" TargetMode="External"/><Relationship Id="rId68" Type="http://schemas.openxmlformats.org/officeDocument/2006/relationships/hyperlink" Target="https://www.vmr.gov.ua/Transparent/" TargetMode="External"/><Relationship Id="rId84" Type="http://schemas.openxmlformats.org/officeDocument/2006/relationships/hyperlink" Target="https://check.vmr.gov.ua/app" TargetMode="External"/><Relationship Id="rId89" Type="http://schemas.openxmlformats.org/officeDocument/2006/relationships/hyperlink" Target="https://www.vmr.gov.ua/schoolprojects" TargetMode="External"/><Relationship Id="rId112" Type="http://schemas.openxmlformats.org/officeDocument/2006/relationships/hyperlink" Target="https://mistonadbugom.com.ua/" TargetMode="External"/><Relationship Id="rId16" Type="http://schemas.openxmlformats.org/officeDocument/2006/relationships/hyperlink" Target="https://www.vmr.gov.ua/konsultatyvno-doradchi-orhany" TargetMode="External"/><Relationship Id="rId107" Type="http://schemas.openxmlformats.org/officeDocument/2006/relationships/hyperlink" Target="https://2021.vmr.gov.ua/Docs/default.aspx" TargetMode="External"/><Relationship Id="rId11" Type="http://schemas.openxmlformats.org/officeDocument/2006/relationships/hyperlink" Target="https://www.vmr.gov.ua/Contents/ContentItems/4jgb1bep9ejmvwm0ss6nt8dkx4" TargetMode="External"/><Relationship Id="rId32" Type="http://schemas.openxmlformats.org/officeDocument/2006/relationships/hyperlink" Target="https://www.facebook.com/kuirc2vmr/?locale=uk_UA" TargetMode="External"/><Relationship Id="rId37" Type="http://schemas.openxmlformats.org/officeDocument/2006/relationships/hyperlink" Target="https://www.facebook.com/share/p/19S1FocZkS/" TargetMode="External"/><Relationship Id="rId53" Type="http://schemas.openxmlformats.org/officeDocument/2006/relationships/hyperlink" Target="https://mistozmistiv.vn.ua/calendarpodii/" TargetMode="External"/><Relationship Id="rId58" Type="http://schemas.openxmlformats.org/officeDocument/2006/relationships/hyperlink" Target="https://www.facebook.com/tercentrvin/?locale=uk_UA" TargetMode="External"/><Relationship Id="rId74" Type="http://schemas.openxmlformats.org/officeDocument/2006/relationships/hyperlink" Target="https://www.facebook.com/tercentrvin?locale=uk_UA" TargetMode="External"/><Relationship Id="rId79" Type="http://schemas.openxmlformats.org/officeDocument/2006/relationships/hyperlink" Target="https://www.vmr.gov.ua/onlain-posluhy-tsnap" TargetMode="External"/><Relationship Id="rId102" Type="http://schemas.openxmlformats.org/officeDocument/2006/relationships/hyperlink" Target="https://t.me/pravnychyi_radnyk_bot" TargetMode="External"/><Relationship Id="rId123" Type="http://schemas.openxmlformats.org/officeDocument/2006/relationships/hyperlink" Target="https://www.work.ua/jobs-vinnytsya/" TargetMode="Externa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www.vmr.gov.ua/reiestratsiia-do-dytiachoho-sadochku" TargetMode="External"/><Relationship Id="rId95" Type="http://schemas.openxmlformats.org/officeDocument/2006/relationships/hyperlink" Target="https://map.vmr.gov.ua/" TargetMode="External"/><Relationship Id="rId22" Type="http://schemas.openxmlformats.org/officeDocument/2006/relationships/hyperlink" Target="https://www.vmr.gov.ua/mista-pobratymy" TargetMode="External"/><Relationship Id="rId27" Type="http://schemas.openxmlformats.org/officeDocument/2006/relationships/hyperlink" Target="https://www.vmr.gov.ua/departament-sotsialnoi-polityky" TargetMode="External"/><Relationship Id="rId43" Type="http://schemas.openxmlformats.org/officeDocument/2006/relationships/hyperlink" Target="https://www.facebook.com/share/p/1DkRCU7nSR/" TargetMode="External"/><Relationship Id="rId48" Type="http://schemas.openxmlformats.org/officeDocument/2006/relationships/hyperlink" Target="https://www.facebook.com/share/p/1Tsutn559s/" TargetMode="External"/><Relationship Id="rId64" Type="http://schemas.openxmlformats.org/officeDocument/2006/relationships/hyperlink" Target="https://www.facebook.com/tercentrvin" TargetMode="External"/><Relationship Id="rId69" Type="http://schemas.openxmlformats.org/officeDocument/2006/relationships/hyperlink" Target="https://check.vmr.gov.ua/cnap" TargetMode="External"/><Relationship Id="rId113" Type="http://schemas.openxmlformats.org/officeDocument/2006/relationships/hyperlink" Target="https://hromada.gov.ua/community/vn/vinnytska_miska_hromada_v%C3%ADnnickij_rn" TargetMode="External"/><Relationship Id="rId118" Type="http://schemas.openxmlformats.org/officeDocument/2006/relationships/hyperlink" Target="https://e.surl.li/oxqasn" TargetMode="External"/><Relationship Id="rId80" Type="http://schemas.openxmlformats.org/officeDocument/2006/relationships/hyperlink" Target="https://mistodigital.com/ua-start/" TargetMode="External"/><Relationship Id="rId85" Type="http://schemas.openxmlformats.org/officeDocument/2006/relationships/hyperlink" Target="https://2021.vmr.gov.ua/Lists/CitizenAddresses/NewForm.aspx?ID=57&amp;Source=/Lists/Officials" TargetMode="External"/><Relationship Id="rId12" Type="http://schemas.openxmlformats.org/officeDocument/2006/relationships/hyperlink" Target="https://www.facebook.com/law.vmr.gov.ua/videos/1493936656093105/?locale=ru_RU" TargetMode="External"/><Relationship Id="rId17" Type="http://schemas.openxmlformats.org/officeDocument/2006/relationships/hyperlink" Target="https://www.vmr.gov.ua/vidkrytyi-biudzhet-hromady" TargetMode="External"/><Relationship Id="rId33" Type="http://schemas.openxmlformats.org/officeDocument/2006/relationships/hyperlink" Target="https://www.facebook.com/100067907291499/posts/1334103862196511/?mibextid=wwXIfr&amp;rdid=yqibTeHpWNjk1S2v" TargetMode="External"/><Relationship Id="rId38" Type="http://schemas.openxmlformats.org/officeDocument/2006/relationships/hyperlink" Target="https://www.facebook.com/share/v/1EsiFeUYmf/" TargetMode="External"/><Relationship Id="rId59" Type="http://schemas.openxmlformats.org/officeDocument/2006/relationships/hyperlink" Target="https://www.facebook.com/VinCultureCode" TargetMode="External"/><Relationship Id="rId103" Type="http://schemas.openxmlformats.org/officeDocument/2006/relationships/hyperlink" Target="https://tawk.to/chat/6a82ff0637672134463e8bb6/1k07r8chj?layout=modern" TargetMode="External"/><Relationship Id="rId108" Type="http://schemas.openxmlformats.org/officeDocument/2006/relationships/hyperlink" Target="https://opendata.gov.ua/" TargetMode="External"/><Relationship Id="rId124" Type="http://schemas.openxmlformats.org/officeDocument/2006/relationships/hyperlink" Target="https://www.vmr.gov.ua/pidtrymka-biznesu" TargetMode="External"/><Relationship Id="rId54" Type="http://schemas.openxmlformats.org/officeDocument/2006/relationships/hyperlink" Target="https://www.vmr.gov.ua/vinnytskyi-miskyi-veteranskyi-prostir-pobratym" TargetMode="External"/><Relationship Id="rId70" Type="http://schemas.openxmlformats.org/officeDocument/2006/relationships/hyperlink" Target="https://tawk.to/chat/6a82ff0637672134463e8bb6/1k07r8chj?layout=modern" TargetMode="External"/><Relationship Id="rId75" Type="http://schemas.openxmlformats.org/officeDocument/2006/relationships/hyperlink" Target="https://www.vmr.gov.ua/departament-sotsialnoi-polityky" TargetMode="External"/><Relationship Id="rId91" Type="http://schemas.openxmlformats.org/officeDocument/2006/relationships/hyperlink" Target="https://www.vmr.gov.ua/departament-osvity" TargetMode="External"/><Relationship Id="rId96" Type="http://schemas.openxmlformats.org/officeDocument/2006/relationships/hyperlink" Target="https://inspector.vmr.gov.ua/SitePages/Attention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vmr.gov.ua/departament-sotsialnoi-polityky" TargetMode="External"/><Relationship Id="rId28" Type="http://schemas.openxmlformats.org/officeDocument/2006/relationships/hyperlink" Target="https://www.vmr.gov.ua/stratehiia" TargetMode="External"/><Relationship Id="rId49" Type="http://schemas.openxmlformats.org/officeDocument/2006/relationships/hyperlink" Target="https://www.facebook.com/tercentrvin" TargetMode="External"/><Relationship Id="rId114" Type="http://schemas.openxmlformats.org/officeDocument/2006/relationships/hyperlink" Target="https://e.surl.li/wkpvdv" TargetMode="External"/><Relationship Id="rId119" Type="http://schemas.openxmlformats.org/officeDocument/2006/relationships/hyperlink" Target="https://www.vin.gov.ua/news/ostanni-novyny/64226-pratsevlashtuvannia-liudei-z-invalidnistiu-shcho-proponuie-sluzhba-zainiatosti" TargetMode="External"/><Relationship Id="rId44" Type="http://schemas.openxmlformats.org/officeDocument/2006/relationships/hyperlink" Target="https://www.facebook.com/share/p/197cruXp3D/" TargetMode="External"/><Relationship Id="rId60" Type="http://schemas.openxmlformats.org/officeDocument/2006/relationships/hyperlink" Target="https://vinculture.com.ua/" TargetMode="External"/><Relationship Id="rId65" Type="http://schemas.openxmlformats.org/officeDocument/2006/relationships/hyperlink" Target="https://www.facebook.com/vmr.harmoniya" TargetMode="External"/><Relationship Id="rId81" Type="http://schemas.openxmlformats.org/officeDocument/2006/relationships/hyperlink" Target="https://www.vmr.gov.ua/onlain-posluhy-tsnap" TargetMode="External"/><Relationship Id="rId86" Type="http://schemas.openxmlformats.org/officeDocument/2006/relationships/hyperlink" Target="https://petition.e-dem.ua/vinnytsia" TargetMode="External"/><Relationship Id="rId13" Type="http://schemas.openxmlformats.org/officeDocument/2006/relationships/hyperlink" Target="https://www.youtube.com/live/jNrXi9PKpP0" TargetMode="External"/><Relationship Id="rId18" Type="http://schemas.openxmlformats.org/officeDocument/2006/relationships/hyperlink" Target="https://www.vmr.gov.ua/hromadski-slukhannia-0" TargetMode="External"/><Relationship Id="rId39" Type="http://schemas.openxmlformats.org/officeDocument/2006/relationships/hyperlink" Target="https://www.facebook.com/share/p/1Q7bMgWjaF/" TargetMode="External"/><Relationship Id="rId109" Type="http://schemas.openxmlformats.org/officeDocument/2006/relationships/hyperlink" Target="https://opendata.gov.ua/" TargetMode="External"/><Relationship Id="rId34" Type="http://schemas.openxmlformats.org/officeDocument/2006/relationships/hyperlink" Target="https://www.facebook.com/share/1GekicHEsp/?mibextid=wwXIfr" TargetMode="External"/><Relationship Id="rId50" Type="http://schemas.openxmlformats.org/officeDocument/2006/relationships/hyperlink" Target="https://www.facebook.com/vmr.harmoniya" TargetMode="External"/><Relationship Id="rId55" Type="http://schemas.openxmlformats.org/officeDocument/2006/relationships/hyperlink" Target="https://veteranhub.com.ua/" TargetMode="External"/><Relationship Id="rId76" Type="http://schemas.openxmlformats.org/officeDocument/2006/relationships/hyperlink" Target="https://nszu.gov.ua/dashboards/statistika-nadanix-poslug-za-dogovorami-iz-nszu-pr" TargetMode="External"/><Relationship Id="rId97" Type="http://schemas.openxmlformats.org/officeDocument/2006/relationships/hyperlink" Target="https://check.vmr.gov.ua/parkingfines" TargetMode="External"/><Relationship Id="rId104" Type="http://schemas.openxmlformats.org/officeDocument/2006/relationships/hyperlink" Target="https://www.vmr.gov.ua/Misto/onlain-chat-z-sotsialnykh-pytan" TargetMode="External"/><Relationship Id="rId120" Type="http://schemas.openxmlformats.org/officeDocument/2006/relationships/hyperlink" Target="https://www.vmr.gov.ua/fakhivtsi-tsentru-zainiatosti-teper-zdiisniuiut-pryiom-u-trokh-prozorykh-ofisakh-vinnytsi" TargetMode="External"/><Relationship Id="rId125" Type="http://schemas.openxmlformats.org/officeDocument/2006/relationships/hyperlink" Target="https://www.vmr.gov.ua/pidtrymka-biznesu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vmr.gov.ua/terytorialnyi-tsentr-sotsialnoho-obsluhovuvannia-nadannia-sotsialnykh-posluh-m-vinnytsi" TargetMode="External"/><Relationship Id="rId92" Type="http://schemas.openxmlformats.org/officeDocument/2006/relationships/hyperlink" Target="https://www.vmr.gov.ua/personalnyi-kabinet-patsiient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facebook.com/SmallRiversVinnytsia/" TargetMode="External"/><Relationship Id="rId24" Type="http://schemas.openxmlformats.org/officeDocument/2006/relationships/hyperlink" Target="https://nszu.gov.ua/dashboards/statistika-podanix-deklaracii-pro-vibir-likaria-per" TargetMode="External"/><Relationship Id="rId40" Type="http://schemas.openxmlformats.org/officeDocument/2006/relationships/hyperlink" Target="https://www.facebook.com/share/r/1CD99Ry6vs/" TargetMode="External"/><Relationship Id="rId45" Type="http://schemas.openxmlformats.org/officeDocument/2006/relationships/hyperlink" Target="https://www.facebook.com/share/r/18XymarYGL/" TargetMode="External"/><Relationship Id="rId66" Type="http://schemas.openxmlformats.org/officeDocument/2006/relationships/hyperlink" Target="https://www.facebook.com/vmrdsp" TargetMode="External"/><Relationship Id="rId87" Type="http://schemas.openxmlformats.org/officeDocument/2006/relationships/hyperlink" Target="https://www.vmr.gov.ua/publichni-konsultatsii" TargetMode="External"/><Relationship Id="rId110" Type="http://schemas.openxmlformats.org/officeDocument/2006/relationships/hyperlink" Target="https://www.vmr.gov.ua/novyny-mista" TargetMode="External"/><Relationship Id="rId115" Type="http://schemas.openxmlformats.org/officeDocument/2006/relationships/hyperlink" Target="https://www.vmr.gov.ua/tsyfrova-osvita" TargetMode="External"/><Relationship Id="rId61" Type="http://schemas.openxmlformats.org/officeDocument/2006/relationships/hyperlink" Target="https://www.vmr.gov.ua/Transparent" TargetMode="External"/><Relationship Id="rId82" Type="http://schemas.openxmlformats.org/officeDocument/2006/relationships/hyperlink" Target="https://check.vmr.gov.ua/cnap" TargetMode="External"/><Relationship Id="rId19" Type="http://schemas.openxmlformats.org/officeDocument/2006/relationships/hyperlink" Target="https://www.vmr.gov.ua/Contents/ContentItems/4jgb1bep9ejmvwm0ss6nt8dkx4" TargetMode="External"/><Relationship Id="rId14" Type="http://schemas.openxmlformats.org/officeDocument/2006/relationships/hyperlink" Target="https://youtube.com/live/JOoVN8Fs8is?feature=share" TargetMode="External"/><Relationship Id="rId30" Type="http://schemas.openxmlformats.org/officeDocument/2006/relationships/hyperlink" Target="https://2021.vmr.gov.ua/Docs/ExecutiveCommitteeDecisions/2026/%E2%84%96223%2029-01-2026.pdf" TargetMode="External"/><Relationship Id="rId35" Type="http://schemas.openxmlformats.org/officeDocument/2006/relationships/hyperlink" Target="https://vinculture.com.ua/" TargetMode="External"/><Relationship Id="rId56" Type="http://schemas.openxmlformats.org/officeDocument/2006/relationships/hyperlink" Target="https://www.facebook.com/flameofhopevn/?locale=uk_UA" TargetMode="External"/><Relationship Id="rId77" Type="http://schemas.openxmlformats.org/officeDocument/2006/relationships/hyperlink" Target="https://www.vmr.gov.ua/" TargetMode="External"/><Relationship Id="rId100" Type="http://schemas.openxmlformats.org/officeDocument/2006/relationships/hyperlink" Target="https://opendata.gov.ua/" TargetMode="External"/><Relationship Id="rId105" Type="http://schemas.openxmlformats.org/officeDocument/2006/relationships/hyperlink" Target="https://tawk.to/chat/6a746c22beb06f1d47e38b55/1jvbccq98?layout=modern" TargetMode="External"/><Relationship Id="rId126" Type="http://schemas.openxmlformats.org/officeDocument/2006/relationships/header" Target="header1.xml"/><Relationship Id="rId8" Type="http://schemas.openxmlformats.org/officeDocument/2006/relationships/hyperlink" Target="https://www.vmr.gov.ua/dostupnist" TargetMode="External"/><Relationship Id="rId51" Type="http://schemas.openxmlformats.org/officeDocument/2006/relationships/hyperlink" Target="https://www.facebook.com/vmrdsp" TargetMode="External"/><Relationship Id="rId72" Type="http://schemas.openxmlformats.org/officeDocument/2006/relationships/hyperlink" Target="https://www.vmr.gov.ua/terytorialnyi-tsentr-sotsialnoho-obsluhovuvannia-nadannia-sotsialnykh-posluh-m-vinnytsi" TargetMode="External"/><Relationship Id="rId93" Type="http://schemas.openxmlformats.org/officeDocument/2006/relationships/hyperlink" Target="https://pay.vn.ua/users/sign_in?supplier=vin_otg" TargetMode="External"/><Relationship Id="rId98" Type="http://schemas.openxmlformats.org/officeDocument/2006/relationships/hyperlink" Target="https://et.vn.ua/" TargetMode="External"/><Relationship Id="rId121" Type="http://schemas.openxmlformats.org/officeDocument/2006/relationships/hyperlink" Target="https://www.vmr.gov.ua/dostupnist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facebook.com/people/%D0%9F%D1%80%D0%BE%D1%94%D0%BA%D1%82%D0%96%D0%B8%D1%82%D1%82%D1%94%D1%81%D1%82%D1%96%D0%B9%D0%BA%D1%96%D1%81%D1%82%D1%8C%D0%92%D1%96%D0%BD%D0%BD%D0%B8%D1%86%D1%8F/61556754545251/" TargetMode="External"/><Relationship Id="rId46" Type="http://schemas.openxmlformats.org/officeDocument/2006/relationships/hyperlink" Target="https://www.facebook.com/share/p/1F1F8PpLgg/" TargetMode="External"/><Relationship Id="rId67" Type="http://schemas.openxmlformats.org/officeDocument/2006/relationships/hyperlink" Target="https://www.facebook.com/vmcsssdm/?locale=uk_UA" TargetMode="External"/><Relationship Id="rId116" Type="http://schemas.openxmlformats.org/officeDocument/2006/relationships/hyperlink" Target="https://e.surl.li/oxqasn" TargetMode="External"/><Relationship Id="rId20" Type="http://schemas.openxmlformats.org/officeDocument/2006/relationships/hyperlink" Target="https://www.vmr.gov.ua/dostupnist" TargetMode="External"/><Relationship Id="rId41" Type="http://schemas.openxmlformats.org/officeDocument/2006/relationships/hyperlink" Target="https://www.facebook.com/share/p/1CJYbfmk25/" TargetMode="External"/><Relationship Id="rId62" Type="http://schemas.openxmlformats.org/officeDocument/2006/relationships/hyperlink" Target="https://www.vmr.gov.ua/perelik-posluh-tsnap" TargetMode="External"/><Relationship Id="rId83" Type="http://schemas.openxmlformats.org/officeDocument/2006/relationships/hyperlink" Target="https://2021.vmr.gov.ua/Lists/Officials/Default.aspx" TargetMode="External"/><Relationship Id="rId88" Type="http://schemas.openxmlformats.org/officeDocument/2006/relationships/hyperlink" Target="https://www.vmr.gov.ua/gromada" TargetMode="External"/><Relationship Id="rId111" Type="http://schemas.openxmlformats.org/officeDocument/2006/relationships/hyperlink" Target="https://vitatv.com.ua/" TargetMode="External"/><Relationship Id="rId15" Type="http://schemas.openxmlformats.org/officeDocument/2006/relationships/hyperlink" Target="https://www.vmr.gov.ua/dostupnist" TargetMode="External"/><Relationship Id="rId36" Type="http://schemas.openxmlformats.org/officeDocument/2006/relationships/hyperlink" Target="https://u-lead.org.ua/news?tag=366" TargetMode="External"/><Relationship Id="rId57" Type="http://schemas.openxmlformats.org/officeDocument/2006/relationships/hyperlink" Target="https://www.vmr.gov.ua/terytorialnyi-tsentr-sotsialnoho-obsluhovuvannia-nadannia-sotsialnykh-posluh-m-vinnytsi" TargetMode="External"/><Relationship Id="rId106" Type="http://schemas.openxmlformats.org/officeDocument/2006/relationships/hyperlink" Target="https://www.vmr.gov.ua/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surl.li/scwacj" TargetMode="External"/><Relationship Id="rId31" Type="http://schemas.openxmlformats.org/officeDocument/2006/relationships/hyperlink" Target="https://irc.edu.vn.ua/" TargetMode="External"/><Relationship Id="rId52" Type="http://schemas.openxmlformats.org/officeDocument/2006/relationships/hyperlink" Target="https://www.facebook.com/vmcsssdm/?locale=uk_UA" TargetMode="External"/><Relationship Id="rId73" Type="http://schemas.openxmlformats.org/officeDocument/2006/relationships/hyperlink" Target="https://www.vmr.gov.ua/departament-sotsialnoi-polityky" TargetMode="External"/><Relationship Id="rId78" Type="http://schemas.openxmlformats.org/officeDocument/2006/relationships/hyperlink" Target="https://www.vmr.gov.ua/Transparent" TargetMode="External"/><Relationship Id="rId94" Type="http://schemas.openxmlformats.org/officeDocument/2006/relationships/hyperlink" Target="https://www.vmr.gov.ua/1560" TargetMode="External"/><Relationship Id="rId99" Type="http://schemas.openxmlformats.org/officeDocument/2006/relationships/hyperlink" Target="https://map.et.vn.ua/" TargetMode="External"/><Relationship Id="rId101" Type="http://schemas.openxmlformats.org/officeDocument/2006/relationships/hyperlink" Target="https://www.vmr.gov.ua/ChatBot" TargetMode="External"/><Relationship Id="rId122" Type="http://schemas.openxmlformats.org/officeDocument/2006/relationships/hyperlink" Target="https://www.vmr.gov.ua/pidtrymka-biznes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mr.gov.ua/departament-arkhitektury-ta-mitobuduvannia-vinnytskoi-miskoi-rady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83305-83FA-4403-80D5-7075784B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39</Pages>
  <Words>66677</Words>
  <Characters>38006</Characters>
  <Application>Microsoft Office Word</Application>
  <DocSecurity>0</DocSecurity>
  <Lines>316</Lines>
  <Paragraphs>208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Швець Катерина Андріївна</cp:lastModifiedBy>
  <cp:revision>48</cp:revision>
  <cp:lastPrinted>2026-09-18T08:19:00Z</cp:lastPrinted>
  <dcterms:created xsi:type="dcterms:W3CDTF">2025-12-10T10:40:00Z</dcterms:created>
  <dcterms:modified xsi:type="dcterms:W3CDTF">2026-09-18T08:23:00Z</dcterms:modified>
</cp:coreProperties>
</file>