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C14" w:rsidRPr="002130E7" w:rsidRDefault="009E3C14" w:rsidP="009E3C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Звіт</w:t>
      </w:r>
    </w:p>
    <w:p w:rsidR="009E3C14" w:rsidRPr="002030C6" w:rsidRDefault="009E3C14" w:rsidP="009E3C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про стан розгляду запитів на публічну інформацію</w:t>
      </w:r>
    </w:p>
    <w:p w:rsidR="009E3C14" w:rsidRPr="002030C6" w:rsidRDefault="009E3C14" w:rsidP="009E3C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в Департаменті  агропромислового розвитку Вінницької обласної військової адміністрації</w:t>
      </w:r>
    </w:p>
    <w:p w:rsidR="009E3C14" w:rsidRPr="002030C6" w:rsidRDefault="009E3C14" w:rsidP="009E3C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 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5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року</w:t>
      </w:r>
    </w:p>
    <w:p w:rsidR="009E3C14" w:rsidRPr="002030C6" w:rsidRDefault="009E3C14" w:rsidP="009E3C14">
      <w:pPr>
        <w:rPr>
          <w:b/>
          <w:lang w:val="uk-UA"/>
        </w:rPr>
      </w:pPr>
    </w:p>
    <w:tbl>
      <w:tblPr>
        <w:tblW w:w="15375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134"/>
        <w:gridCol w:w="709"/>
        <w:gridCol w:w="708"/>
        <w:gridCol w:w="567"/>
        <w:gridCol w:w="709"/>
        <w:gridCol w:w="709"/>
        <w:gridCol w:w="709"/>
        <w:gridCol w:w="567"/>
        <w:gridCol w:w="1134"/>
        <w:gridCol w:w="921"/>
        <w:gridCol w:w="780"/>
        <w:gridCol w:w="708"/>
        <w:gridCol w:w="709"/>
        <w:gridCol w:w="709"/>
        <w:gridCol w:w="567"/>
        <w:gridCol w:w="567"/>
        <w:gridCol w:w="850"/>
        <w:gridCol w:w="567"/>
        <w:gridCol w:w="567"/>
      </w:tblGrid>
      <w:tr w:rsidR="009E3C14" w:rsidRPr="009E3C14" w:rsidTr="00617B99">
        <w:trPr>
          <w:trHeight w:val="486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Назва органу виконавчої влади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Порушені</w:t>
            </w:r>
            <w:proofErr w:type="spellEnd"/>
            <w:r w:rsidRPr="002030C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питання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Результати розгляду запитів на інформацію</w:t>
            </w:r>
          </w:p>
        </w:tc>
      </w:tr>
      <w:tr w:rsidR="009E3C14" w:rsidRPr="002030C6" w:rsidTr="00617B99">
        <w:trPr>
          <w:cantSplit/>
          <w:trHeight w:val="559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типом входження запиту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особою запитувача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 них від представників ЗМІ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аграрної політики та земельних відносин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е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кологія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та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природні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ресурси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праці і заробітної плати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Інше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задоволено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відмовлено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опрацьовується</w:t>
            </w:r>
          </w:p>
        </w:tc>
      </w:tr>
      <w:tr w:rsidR="009E3C14" w:rsidRPr="009E3C14" w:rsidTr="00617B99">
        <w:trPr>
          <w:cantSplit/>
          <w:trHeight w:val="2507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поштою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електронною поштою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факсом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телефоном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фізичних осіб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юридичних 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об</w:t>
            </w:r>
            <w:r w:rsidRPr="002030C6">
              <w:rPr>
                <w:rFonts w:ascii="Times New Roman" w:hAnsi="Times New Roman" w:cs="Times New Roman"/>
                <w:b/>
                <w:lang w:val="ru-RU"/>
              </w:rPr>
              <w:t>’</w:t>
            </w:r>
            <w:r w:rsidRPr="002030C6">
              <w:rPr>
                <w:rFonts w:ascii="Times New Roman" w:hAnsi="Times New Roman" w:cs="Times New Roman"/>
                <w:b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C14" w:rsidRPr="002030C6" w:rsidTr="00617B99">
        <w:trPr>
          <w:trHeight w:val="28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9E3C14" w:rsidRPr="002030C6" w:rsidTr="00617B99">
        <w:trPr>
          <w:trHeight w:val="210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Департамент агропромислового розвитку Вінницької обласної військової адміністрації</w:t>
            </w:r>
          </w:p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F24C3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F24C3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734A4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6B0643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734A4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14" w:rsidRPr="002130E7" w:rsidRDefault="009E3C14" w:rsidP="00617B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14" w:rsidRPr="002734A4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14" w:rsidRPr="002130E7" w:rsidRDefault="009E3C14" w:rsidP="00617B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14" w:rsidRPr="002734A4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070710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070710" w:rsidRDefault="009E3C14" w:rsidP="00617B9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14" w:rsidRPr="002030C6" w:rsidRDefault="009E3C14" w:rsidP="00617B9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9E3C14" w:rsidRPr="002030C6" w:rsidRDefault="009E3C14" w:rsidP="009E3C14">
      <w:pPr>
        <w:rPr>
          <w:b/>
          <w:lang w:val="uk-UA"/>
        </w:rPr>
      </w:pPr>
    </w:p>
    <w:p w:rsidR="009E3C14" w:rsidRPr="006D02CD" w:rsidRDefault="009E3C14" w:rsidP="009E3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Директор Департаменту агропромислового </w:t>
      </w:r>
    </w:p>
    <w:p w:rsidR="009E3C14" w:rsidRPr="006D02CD" w:rsidRDefault="009E3C14" w:rsidP="009E3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розвитку Вінницької обласної військової</w:t>
      </w:r>
    </w:p>
    <w:p w:rsidR="009E3C14" w:rsidRPr="006D02CD" w:rsidRDefault="009E3C14" w:rsidP="009E3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адміністрації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Олег СІДОРОВ</w:t>
      </w:r>
    </w:p>
    <w:p w:rsidR="009E3C14" w:rsidRPr="006D02CD" w:rsidRDefault="009E3C14" w:rsidP="009E3C14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E3C14" w:rsidRPr="006D02CD" w:rsidRDefault="009E3C14" w:rsidP="009E3C14">
      <w:pPr>
        <w:spacing w:line="254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BA7F19" w:rsidRDefault="009E3C14" w:rsidP="009E3C14">
      <w:pPr>
        <w:spacing w:line="254" w:lineRule="auto"/>
      </w:pPr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Людмила </w:t>
      </w:r>
      <w:proofErr w:type="spellStart"/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>Полискаліна</w:t>
      </w:r>
      <w:proofErr w:type="spellEnd"/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(0432) 66-14-06</w:t>
      </w:r>
      <w:bookmarkStart w:id="0" w:name="_GoBack"/>
      <w:bookmarkEnd w:id="0"/>
    </w:p>
    <w:sectPr w:rsidR="00BA7F19" w:rsidSect="002030C6">
      <w:pgSz w:w="15840" w:h="12240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14"/>
    <w:rsid w:val="005D10BD"/>
    <w:rsid w:val="009E3C14"/>
    <w:rsid w:val="00F8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EF06"/>
  <w15:chartTrackingRefBased/>
  <w15:docId w15:val="{4EDF88FB-CE8F-47BF-8B1F-5EC08B0A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ПОЛИСКАЛІНА Людмила Володимирівна</dc:creator>
  <cp:keywords/>
  <dc:description/>
  <cp:lastModifiedBy>ПОЛИСКАЛІНА Людмила Володимирівна</cp:lastModifiedBy>
  <cp:revision>1</cp:revision>
  <dcterms:created xsi:type="dcterms:W3CDTF">2026-01-07T08:04:00Z</dcterms:created>
  <dcterms:modified xsi:type="dcterms:W3CDTF">2026-01-07T08:11:00Z</dcterms:modified>
</cp:coreProperties>
</file>