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72" w:rsidRPr="004D7F86" w:rsidRDefault="00B66372" w:rsidP="00B66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>Звіт</w:t>
      </w:r>
    </w:p>
    <w:p w:rsidR="00B66372" w:rsidRPr="004D7F86" w:rsidRDefault="00B66372" w:rsidP="00B66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>про стан розгляду запитів на публічну інформацію</w:t>
      </w:r>
    </w:p>
    <w:p w:rsidR="00B66372" w:rsidRPr="004D7F86" w:rsidRDefault="00B66372" w:rsidP="00B66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>в Департаменті  агропромислового розвитку Вінницької обласної військової адміністрації</w:t>
      </w:r>
    </w:p>
    <w:p w:rsidR="00B66372" w:rsidRDefault="00B66372" w:rsidP="00B66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вере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сні</w:t>
      </w:r>
      <w:r w:rsidRPr="004D7F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2026 року</w:t>
      </w:r>
    </w:p>
    <w:p w:rsidR="00B66372" w:rsidRPr="004D7F86" w:rsidRDefault="00B66372" w:rsidP="00B66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474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23"/>
        <w:gridCol w:w="411"/>
        <w:gridCol w:w="567"/>
        <w:gridCol w:w="425"/>
        <w:gridCol w:w="567"/>
        <w:gridCol w:w="567"/>
        <w:gridCol w:w="567"/>
        <w:gridCol w:w="567"/>
        <w:gridCol w:w="992"/>
        <w:gridCol w:w="709"/>
        <w:gridCol w:w="850"/>
        <w:gridCol w:w="709"/>
        <w:gridCol w:w="709"/>
        <w:gridCol w:w="567"/>
        <w:gridCol w:w="850"/>
        <w:gridCol w:w="567"/>
        <w:gridCol w:w="567"/>
        <w:gridCol w:w="851"/>
        <w:gridCol w:w="567"/>
        <w:gridCol w:w="850"/>
      </w:tblGrid>
      <w:tr w:rsidR="00B66372" w:rsidRPr="008D04F3" w:rsidTr="008D511B">
        <w:trPr>
          <w:trHeight w:val="48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Назва органу виконавчої влади</w:t>
            </w: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Загальна кількість отриманих запитів на інформацію</w:t>
            </w:r>
          </w:p>
        </w:tc>
        <w:tc>
          <w:tcPr>
            <w:tcW w:w="6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Кількість запитів на інформацію, що надійшли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Порушені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питання</w:t>
            </w:r>
            <w:proofErr w:type="spellEnd"/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Результати розгляду запитів на інформацію</w:t>
            </w:r>
          </w:p>
        </w:tc>
      </w:tr>
      <w:tr w:rsidR="00B66372" w:rsidRPr="004D7F86" w:rsidTr="008D511B">
        <w:trPr>
          <w:cantSplit/>
          <w:trHeight w:val="559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За типом входження запиту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За особою запитувача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 них від представників ЗМІ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 xml:space="preserve">від ОВВ як до розпорядника інформації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аграрної політики та земельних відносин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е</w:t>
            </w:r>
            <w:proofErr w:type="spellStart"/>
            <w:r w:rsidRPr="004D7F86">
              <w:rPr>
                <w:rFonts w:ascii="Times New Roman" w:hAnsi="Times New Roman" w:cs="Times New Roman"/>
                <w:b/>
              </w:rPr>
              <w:t>кологія</w:t>
            </w:r>
            <w:proofErr w:type="spellEnd"/>
            <w:r w:rsidRPr="004D7F8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</w:rPr>
              <w:t>та</w:t>
            </w:r>
            <w:proofErr w:type="spellEnd"/>
            <w:r w:rsidRPr="004D7F8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</w:rPr>
              <w:t>природні</w:t>
            </w:r>
            <w:proofErr w:type="spellEnd"/>
            <w:r w:rsidRPr="004D7F8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</w:rPr>
              <w:t>ресурси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праці і заробітної плати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діяльність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місцевих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органів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виконавчої</w:t>
            </w:r>
            <w:proofErr w:type="spellEnd"/>
            <w:r w:rsidRPr="004D7F86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влади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4D7F86">
              <w:rPr>
                <w:rFonts w:ascii="Times New Roman" w:hAnsi="Times New Roman" w:cs="Times New Roman"/>
                <w:b/>
                <w:lang w:val="ru-RU"/>
              </w:rPr>
              <w:t>Інше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задоволено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надіслано належним розпорядникам інформації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відмовлено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опрацьовується</w:t>
            </w:r>
          </w:p>
        </w:tc>
      </w:tr>
      <w:tr w:rsidR="00B66372" w:rsidRPr="008D04F3" w:rsidTr="008D511B">
        <w:trPr>
          <w:cantSplit/>
          <w:trHeight w:val="25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поштою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 xml:space="preserve">електронною поштою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факсом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телефоном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особистий прийом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 xml:space="preserve">від фізичних осіб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від юридичних осіб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D7F86">
              <w:rPr>
                <w:rFonts w:ascii="Times New Roman" w:hAnsi="Times New Roman" w:cs="Times New Roman"/>
                <w:b/>
                <w:lang w:val="uk-UA"/>
              </w:rPr>
              <w:t>від об</w:t>
            </w:r>
            <w:r w:rsidRPr="004D7F86">
              <w:rPr>
                <w:rFonts w:ascii="Times New Roman" w:hAnsi="Times New Roman" w:cs="Times New Roman"/>
                <w:b/>
                <w:lang w:val="ru-RU"/>
              </w:rPr>
              <w:t>’</w:t>
            </w:r>
            <w:r w:rsidRPr="004D7F86">
              <w:rPr>
                <w:rFonts w:ascii="Times New Roman" w:hAnsi="Times New Roman" w:cs="Times New Roman"/>
                <w:b/>
                <w:lang w:val="uk-UA"/>
              </w:rPr>
              <w:t>єднань громадян без статусу юридичної особи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</w:tr>
      <w:tr w:rsidR="00B66372" w:rsidRPr="004D7F86" w:rsidTr="008D511B">
        <w:trPr>
          <w:trHeight w:val="28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21</w:t>
            </w:r>
          </w:p>
        </w:tc>
      </w:tr>
      <w:tr w:rsidR="00B66372" w:rsidRPr="004D7F86" w:rsidTr="008D511B">
        <w:trPr>
          <w:trHeight w:val="210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72" w:rsidRPr="004D7F86" w:rsidRDefault="00B66372" w:rsidP="008D511B">
            <w:pPr>
              <w:spacing w:after="0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Департамент агропромислового розвитку Вінницької обласної військової адміністрації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8D04F3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8D04F3" w:rsidRDefault="00005317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005317" w:rsidRDefault="00005317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8D04F3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005317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72" w:rsidRPr="008D04F3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72" w:rsidRPr="004D7F86" w:rsidRDefault="00005317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005317" w:rsidRDefault="00005317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8D04F3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372" w:rsidRPr="004D7F86" w:rsidRDefault="00B66372" w:rsidP="008D511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D7F86"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</w:tbl>
    <w:p w:rsidR="00B66372" w:rsidRPr="004D7F86" w:rsidRDefault="00B66372" w:rsidP="00B66372">
      <w:pPr>
        <w:rPr>
          <w:b/>
          <w:lang w:val="uk-UA"/>
        </w:rPr>
      </w:pPr>
    </w:p>
    <w:p w:rsidR="00B66372" w:rsidRDefault="00B66372" w:rsidP="00B663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B66372" w:rsidRPr="004D7F86" w:rsidRDefault="00B66372" w:rsidP="00B663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D7F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Директор Департаменту агропромислового </w:t>
      </w:r>
    </w:p>
    <w:p w:rsidR="00B66372" w:rsidRPr="004D7F86" w:rsidRDefault="00B66372" w:rsidP="00B663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D7F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розвитку Вінницької обласної військової</w:t>
      </w:r>
    </w:p>
    <w:p w:rsidR="00B66372" w:rsidRPr="004D7F86" w:rsidRDefault="00B66372" w:rsidP="00B663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D7F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адміністрації                                                                                         </w:t>
      </w:r>
      <w:r w:rsidRPr="008D04F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                                        </w:t>
      </w:r>
      <w:r w:rsidRPr="004D7F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Олег СІДОРОВ</w:t>
      </w:r>
    </w:p>
    <w:p w:rsidR="00B66372" w:rsidRDefault="00B66372" w:rsidP="00B66372">
      <w:pPr>
        <w:spacing w:line="256" w:lineRule="auto"/>
        <w:rPr>
          <w:rFonts w:ascii="Times New Roman" w:eastAsia="Calibri" w:hAnsi="Times New Roman" w:cs="Times New Roman"/>
          <w:sz w:val="20"/>
          <w:szCs w:val="20"/>
          <w:lang w:val="uk-UA"/>
        </w:rPr>
      </w:pPr>
    </w:p>
    <w:p w:rsidR="00B66372" w:rsidRDefault="00B66372" w:rsidP="00B66372">
      <w:pPr>
        <w:spacing w:line="256" w:lineRule="auto"/>
        <w:rPr>
          <w:rFonts w:ascii="Times New Roman" w:eastAsia="Calibri" w:hAnsi="Times New Roman" w:cs="Times New Roman"/>
          <w:sz w:val="20"/>
          <w:szCs w:val="20"/>
          <w:lang w:val="uk-UA"/>
        </w:rPr>
      </w:pPr>
    </w:p>
    <w:p w:rsidR="00BA7F19" w:rsidRDefault="00B66372" w:rsidP="00005317">
      <w:pPr>
        <w:spacing w:line="256" w:lineRule="auto"/>
      </w:pPr>
      <w:r w:rsidRPr="004D7F86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Людмила </w:t>
      </w:r>
      <w:proofErr w:type="spellStart"/>
      <w:r w:rsidRPr="004D7F86">
        <w:rPr>
          <w:rFonts w:ascii="Times New Roman" w:eastAsia="Calibri" w:hAnsi="Times New Roman" w:cs="Times New Roman"/>
          <w:sz w:val="20"/>
          <w:szCs w:val="20"/>
          <w:lang w:val="uk-UA"/>
        </w:rPr>
        <w:t>Полискаліна</w:t>
      </w:r>
      <w:proofErr w:type="spellEnd"/>
      <w:r w:rsidRPr="004D7F86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(0432) 66-14-06</w:t>
      </w:r>
      <w:bookmarkStart w:id="0" w:name="_GoBack"/>
      <w:bookmarkEnd w:id="0"/>
    </w:p>
    <w:sectPr w:rsidR="00BA7F19" w:rsidSect="008D04F3">
      <w:pgSz w:w="15840" w:h="12240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72"/>
    <w:rsid w:val="00005317"/>
    <w:rsid w:val="005D10BD"/>
    <w:rsid w:val="00B66372"/>
    <w:rsid w:val="00F8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532F7"/>
  <w15:chartTrackingRefBased/>
  <w15:docId w15:val="{403C79A6-E3F7-4693-9642-50EE9337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ПОЛИСКАЛІНА Людмила Володимирівна</dc:creator>
  <cp:keywords/>
  <dc:description/>
  <cp:lastModifiedBy>ПОЛИСКАЛІНА Людмила Володимирівна</cp:lastModifiedBy>
  <cp:revision>1</cp:revision>
  <dcterms:created xsi:type="dcterms:W3CDTF">2026-10-05T08:54:00Z</dcterms:created>
  <dcterms:modified xsi:type="dcterms:W3CDTF">2026-10-05T09:06:00Z</dcterms:modified>
</cp:coreProperties>
</file>