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CDA" w:rsidRPr="002030C6" w:rsidRDefault="00494CDA" w:rsidP="00494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Інформація</w:t>
      </w:r>
    </w:p>
    <w:p w:rsidR="00494CDA" w:rsidRPr="002030C6" w:rsidRDefault="00494CDA" w:rsidP="00494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про стан розгляду запитів на публічну інформацію</w:t>
      </w:r>
    </w:p>
    <w:p w:rsidR="00494CDA" w:rsidRPr="002030C6" w:rsidRDefault="00494CDA" w:rsidP="00494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в Департаменті  агропромислового розвитку Вінницької обласної військової адміністрації</w:t>
      </w:r>
    </w:p>
    <w:p w:rsidR="00494CDA" w:rsidRPr="002030C6" w:rsidRDefault="00494CDA" w:rsidP="00494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ер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ес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ні </w:t>
      </w: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5 </w:t>
      </w: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року</w:t>
      </w:r>
    </w:p>
    <w:p w:rsidR="00494CDA" w:rsidRPr="002030C6" w:rsidRDefault="00494CDA" w:rsidP="00494CDA">
      <w:pPr>
        <w:rPr>
          <w:b/>
          <w:lang w:val="uk-UA"/>
        </w:rPr>
      </w:pPr>
    </w:p>
    <w:tbl>
      <w:tblPr>
        <w:tblW w:w="15375" w:type="dxa"/>
        <w:tblInd w:w="-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1134"/>
        <w:gridCol w:w="709"/>
        <w:gridCol w:w="708"/>
        <w:gridCol w:w="567"/>
        <w:gridCol w:w="709"/>
        <w:gridCol w:w="709"/>
        <w:gridCol w:w="709"/>
        <w:gridCol w:w="567"/>
        <w:gridCol w:w="1134"/>
        <w:gridCol w:w="921"/>
        <w:gridCol w:w="780"/>
        <w:gridCol w:w="708"/>
        <w:gridCol w:w="709"/>
        <w:gridCol w:w="709"/>
        <w:gridCol w:w="567"/>
        <w:gridCol w:w="567"/>
        <w:gridCol w:w="850"/>
        <w:gridCol w:w="567"/>
        <w:gridCol w:w="567"/>
      </w:tblGrid>
      <w:tr w:rsidR="00494CDA" w:rsidRPr="00494CDA" w:rsidTr="008D18C3">
        <w:trPr>
          <w:trHeight w:val="486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Назва органу виконавчої влади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Загальна кількість отриманих запитів на інформацію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Кількість запитів на інформацію, що надійшли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2030C6">
              <w:rPr>
                <w:rFonts w:ascii="Times New Roman" w:hAnsi="Times New Roman" w:cs="Times New Roman"/>
                <w:b/>
                <w:lang w:val="ru-RU"/>
              </w:rPr>
              <w:t>Порушені</w:t>
            </w:r>
            <w:proofErr w:type="spellEnd"/>
            <w:r w:rsidRPr="002030C6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  <w:lang w:val="ru-RU"/>
              </w:rPr>
              <w:t>питання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Результати розгляду запитів на інформацію</w:t>
            </w:r>
          </w:p>
        </w:tc>
      </w:tr>
      <w:tr w:rsidR="00494CDA" w:rsidRPr="002030C6" w:rsidTr="008D18C3">
        <w:trPr>
          <w:cantSplit/>
          <w:trHeight w:val="559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 типом входження запиту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 особою запитувача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 них від представників ЗМІ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 xml:space="preserve">від ОВВ як до розпорядника інформації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аграрної політики та земельних відносин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е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кологія</w:t>
            </w:r>
            <w:proofErr w:type="spellEnd"/>
            <w:r w:rsidRPr="0020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та</w:t>
            </w:r>
            <w:proofErr w:type="spellEnd"/>
            <w:r w:rsidRPr="0020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природні</w:t>
            </w:r>
            <w:proofErr w:type="spellEnd"/>
            <w:r w:rsidRPr="0020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ресурси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праці і заробітної плати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Інше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задоволено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надіслано належним розпорядникам інформації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відмовлено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опрацьовується</w:t>
            </w:r>
          </w:p>
        </w:tc>
      </w:tr>
      <w:tr w:rsidR="00494CDA" w:rsidRPr="00494CDA" w:rsidTr="008D18C3">
        <w:trPr>
          <w:cantSplit/>
          <w:trHeight w:val="2507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поштою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 xml:space="preserve">електронною поштою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факсом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телефоном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особистий прийом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 xml:space="preserve">від фізичних осіб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від юридичних 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від об</w:t>
            </w:r>
            <w:r w:rsidRPr="002030C6">
              <w:rPr>
                <w:rFonts w:ascii="Times New Roman" w:hAnsi="Times New Roman" w:cs="Times New Roman"/>
                <w:b/>
                <w:lang w:val="ru-RU"/>
              </w:rPr>
              <w:t>’</w:t>
            </w:r>
            <w:r w:rsidRPr="002030C6">
              <w:rPr>
                <w:rFonts w:ascii="Times New Roman" w:hAnsi="Times New Roman" w:cs="Times New Roman"/>
                <w:b/>
                <w:lang w:val="uk-UA"/>
              </w:rPr>
              <w:t>єднань громадян без статусу юридичної особи</w:t>
            </w: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94CDA" w:rsidRPr="002030C6" w:rsidTr="008D18C3">
        <w:trPr>
          <w:trHeight w:val="28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CDA" w:rsidRPr="002030C6" w:rsidRDefault="00494CDA" w:rsidP="008D18C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CDA" w:rsidRPr="002030C6" w:rsidRDefault="00494CDA" w:rsidP="008D18C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CDA" w:rsidRPr="002030C6" w:rsidRDefault="00494CDA" w:rsidP="008D18C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CDA" w:rsidRPr="002030C6" w:rsidRDefault="00494CDA" w:rsidP="008D18C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20</w:t>
            </w:r>
          </w:p>
        </w:tc>
      </w:tr>
      <w:tr w:rsidR="00494CDA" w:rsidRPr="002030C6" w:rsidTr="008D18C3">
        <w:trPr>
          <w:trHeight w:val="2102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DA" w:rsidRPr="002030C6" w:rsidRDefault="00494CDA" w:rsidP="008D18C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Департамент агропромислового розвитку Вінницької обласної військової адміністрації</w:t>
            </w:r>
          </w:p>
          <w:p w:rsidR="00494CDA" w:rsidRPr="002030C6" w:rsidRDefault="00494CDA" w:rsidP="008D18C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F24C36" w:rsidRDefault="00494CDA" w:rsidP="008D18C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F24C36" w:rsidRDefault="00494CDA" w:rsidP="008D18C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6B0643" w:rsidRDefault="005834F6" w:rsidP="008D18C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6B0643" w:rsidRDefault="00494CDA" w:rsidP="008D18C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DA" w:rsidRPr="002030C6" w:rsidRDefault="00494CDA" w:rsidP="008D18C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DA" w:rsidRPr="006B0643" w:rsidRDefault="00494CDA" w:rsidP="008D18C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DA" w:rsidRPr="002030C6" w:rsidRDefault="00494CDA" w:rsidP="008D18C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DA" w:rsidRPr="00070710" w:rsidRDefault="00494CDA" w:rsidP="008D18C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070710" w:rsidRDefault="00494CDA" w:rsidP="008D18C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070710" w:rsidRDefault="00494CDA" w:rsidP="008D18C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DA" w:rsidRPr="002030C6" w:rsidRDefault="00494CDA" w:rsidP="008D18C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:rsidR="00494CDA" w:rsidRPr="002030C6" w:rsidRDefault="00494CDA" w:rsidP="00494CDA">
      <w:pPr>
        <w:rPr>
          <w:b/>
          <w:lang w:val="uk-UA"/>
        </w:rPr>
      </w:pPr>
    </w:p>
    <w:p w:rsidR="00494CDA" w:rsidRPr="006D02CD" w:rsidRDefault="00494CDA" w:rsidP="00494C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Директор Департаменту агропромислового </w:t>
      </w:r>
    </w:p>
    <w:p w:rsidR="00494CDA" w:rsidRPr="006D02CD" w:rsidRDefault="00494CDA" w:rsidP="00494C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розвитку Вінницької обласної військової</w:t>
      </w:r>
    </w:p>
    <w:p w:rsidR="00494CDA" w:rsidRPr="006D02CD" w:rsidRDefault="00494CDA" w:rsidP="00494C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адміністрації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Олег СІДОРОВ</w:t>
      </w:r>
    </w:p>
    <w:p w:rsidR="00494CDA" w:rsidRPr="006D02CD" w:rsidRDefault="00494CDA" w:rsidP="00494CDA">
      <w:pPr>
        <w:spacing w:line="254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94CDA" w:rsidRPr="006D02CD" w:rsidRDefault="00494CDA" w:rsidP="00494CDA">
      <w:pPr>
        <w:spacing w:line="254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BA7F19" w:rsidRDefault="00494CDA" w:rsidP="005834F6">
      <w:pPr>
        <w:spacing w:line="254" w:lineRule="auto"/>
      </w:pPr>
      <w:r w:rsidRPr="006D02CD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Людмила </w:t>
      </w:r>
      <w:proofErr w:type="spellStart"/>
      <w:r w:rsidRPr="006D02CD">
        <w:rPr>
          <w:rFonts w:ascii="Times New Roman" w:eastAsia="Calibri" w:hAnsi="Times New Roman" w:cs="Times New Roman"/>
          <w:sz w:val="20"/>
          <w:szCs w:val="20"/>
          <w:lang w:val="uk-UA"/>
        </w:rPr>
        <w:t>Полискаліна</w:t>
      </w:r>
      <w:proofErr w:type="spellEnd"/>
      <w:r w:rsidRPr="006D02CD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(0432) 66-14-06</w:t>
      </w:r>
      <w:bookmarkStart w:id="0" w:name="_GoBack"/>
      <w:bookmarkEnd w:id="0"/>
    </w:p>
    <w:sectPr w:rsidR="00BA7F19" w:rsidSect="002030C6">
      <w:pgSz w:w="15840" w:h="12240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CDA"/>
    <w:rsid w:val="001536B8"/>
    <w:rsid w:val="00494CDA"/>
    <w:rsid w:val="005834F6"/>
    <w:rsid w:val="005D10BD"/>
    <w:rsid w:val="00F8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28F1F"/>
  <w15:chartTrackingRefBased/>
  <w15:docId w15:val="{121C562C-E47E-40F0-A43E-4C733B48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ПОЛИСКАЛІНА Людмила Володимирівна</dc:creator>
  <cp:keywords/>
  <dc:description/>
  <cp:lastModifiedBy>ПОЛИСКАЛІНА Людмила Володимирівна</cp:lastModifiedBy>
  <cp:revision>1</cp:revision>
  <dcterms:created xsi:type="dcterms:W3CDTF">2025-10-06T07:15:00Z</dcterms:created>
  <dcterms:modified xsi:type="dcterms:W3CDTF">2025-10-06T08:17:00Z</dcterms:modified>
</cp:coreProperties>
</file>