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DE" w:rsidRPr="002030C6" w:rsidRDefault="00344EDE" w:rsidP="00344E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344EDE" w:rsidRPr="002030C6" w:rsidRDefault="00344EDE" w:rsidP="00344E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про стан розгляду запитів на публічну інформацію</w:t>
      </w:r>
    </w:p>
    <w:p w:rsidR="00344EDE" w:rsidRPr="002030C6" w:rsidRDefault="00344EDE" w:rsidP="00344E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в Департаменті  агропромислового розвитку Вінницької обласної військової адміністрації</w:t>
      </w:r>
    </w:p>
    <w:p w:rsidR="00344EDE" w:rsidRPr="002030C6" w:rsidRDefault="00344EDE" w:rsidP="00344E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</w:t>
      </w:r>
      <w:r w:rsidR="00636902">
        <w:rPr>
          <w:rFonts w:ascii="Times New Roman" w:hAnsi="Times New Roman" w:cs="Times New Roman"/>
          <w:b/>
          <w:sz w:val="24"/>
          <w:szCs w:val="24"/>
          <w:lang w:val="uk-UA"/>
        </w:rPr>
        <w:t>сер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пні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5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року</w:t>
      </w:r>
    </w:p>
    <w:p w:rsidR="00344EDE" w:rsidRPr="002030C6" w:rsidRDefault="00344EDE" w:rsidP="00344EDE">
      <w:pPr>
        <w:rPr>
          <w:b/>
          <w:lang w:val="uk-UA"/>
        </w:rPr>
      </w:pPr>
    </w:p>
    <w:tbl>
      <w:tblPr>
        <w:tblW w:w="15375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134"/>
        <w:gridCol w:w="709"/>
        <w:gridCol w:w="708"/>
        <w:gridCol w:w="567"/>
        <w:gridCol w:w="709"/>
        <w:gridCol w:w="709"/>
        <w:gridCol w:w="709"/>
        <w:gridCol w:w="567"/>
        <w:gridCol w:w="1134"/>
        <w:gridCol w:w="921"/>
        <w:gridCol w:w="780"/>
        <w:gridCol w:w="708"/>
        <w:gridCol w:w="709"/>
        <w:gridCol w:w="709"/>
        <w:gridCol w:w="567"/>
        <w:gridCol w:w="567"/>
        <w:gridCol w:w="850"/>
        <w:gridCol w:w="567"/>
        <w:gridCol w:w="567"/>
      </w:tblGrid>
      <w:tr w:rsidR="00344EDE" w:rsidRPr="00344EDE" w:rsidTr="007D4B37">
        <w:trPr>
          <w:trHeight w:val="486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Назва органу виконавчої влади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Порушені</w:t>
            </w:r>
            <w:proofErr w:type="spellEnd"/>
            <w:r w:rsidRPr="002030C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питання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Результати розгляду запитів на інформацію</w:t>
            </w:r>
          </w:p>
        </w:tc>
      </w:tr>
      <w:tr w:rsidR="00344EDE" w:rsidRPr="002030C6" w:rsidTr="007D4B37">
        <w:trPr>
          <w:cantSplit/>
          <w:trHeight w:val="559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типом входження запиту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особою запитувача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 них від представників ЗМІ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ОВВ як до розпорядника інформації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аграрної політики та земельних відносин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е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кологія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та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природні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ресурси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праці і заробітної плати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Інше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задоволено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відмовлено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опрацьовується</w:t>
            </w:r>
          </w:p>
        </w:tc>
      </w:tr>
      <w:tr w:rsidR="00344EDE" w:rsidRPr="00344EDE" w:rsidTr="007D4B37">
        <w:trPr>
          <w:cantSplit/>
          <w:trHeight w:val="2507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поштою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електронною поштою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факсом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телефоном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особистий прийом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фізичних осіб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юридичних 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об</w:t>
            </w:r>
            <w:r w:rsidRPr="002030C6">
              <w:rPr>
                <w:rFonts w:ascii="Times New Roman" w:hAnsi="Times New Roman" w:cs="Times New Roman"/>
                <w:b/>
                <w:lang w:val="ru-RU"/>
              </w:rPr>
              <w:t>’</w:t>
            </w:r>
            <w:r w:rsidRPr="002030C6">
              <w:rPr>
                <w:rFonts w:ascii="Times New Roman" w:hAnsi="Times New Roman" w:cs="Times New Roman"/>
                <w:b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44EDE" w:rsidRPr="002030C6" w:rsidTr="007D4B37">
        <w:trPr>
          <w:trHeight w:val="28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344EDE" w:rsidRPr="002030C6" w:rsidTr="007D4B37">
        <w:trPr>
          <w:trHeight w:val="210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Департамент агропромислового розвитку Вінницької обласної військової адміністрації</w:t>
            </w:r>
          </w:p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F24C3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F24C3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6B0643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6B0643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636902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DE" w:rsidRPr="006B0643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DE" w:rsidRPr="00070710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070710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070710" w:rsidRDefault="00344EDE" w:rsidP="007D4B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DE" w:rsidRPr="002030C6" w:rsidRDefault="00344EDE" w:rsidP="007D4B3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344EDE" w:rsidRPr="002030C6" w:rsidRDefault="00344EDE" w:rsidP="00344EDE">
      <w:pPr>
        <w:rPr>
          <w:b/>
          <w:lang w:val="uk-UA"/>
        </w:rPr>
      </w:pPr>
    </w:p>
    <w:p w:rsidR="00344EDE" w:rsidRPr="006D02CD" w:rsidRDefault="00344EDE" w:rsidP="00344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Директор Департаменту агропромислового </w:t>
      </w:r>
    </w:p>
    <w:p w:rsidR="00344EDE" w:rsidRPr="006D02CD" w:rsidRDefault="00344EDE" w:rsidP="00344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розвитку Вінницької обласної військової</w:t>
      </w:r>
    </w:p>
    <w:p w:rsidR="00344EDE" w:rsidRPr="006D02CD" w:rsidRDefault="00344EDE" w:rsidP="00344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адміністрації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Олег СІДОРОВ</w:t>
      </w:r>
    </w:p>
    <w:p w:rsidR="00344EDE" w:rsidRPr="006D02CD" w:rsidRDefault="00344EDE" w:rsidP="00344EDE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44EDE" w:rsidRPr="006D02CD" w:rsidRDefault="00344EDE" w:rsidP="00344EDE">
      <w:pPr>
        <w:spacing w:line="254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344EDE" w:rsidRDefault="00344EDE" w:rsidP="00344EDE">
      <w:pPr>
        <w:spacing w:line="254" w:lineRule="auto"/>
      </w:pPr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Людмила </w:t>
      </w:r>
      <w:proofErr w:type="spellStart"/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>Полискаліна</w:t>
      </w:r>
      <w:proofErr w:type="spellEnd"/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(0432) 66-14-06</w:t>
      </w:r>
    </w:p>
    <w:p w:rsidR="00BA7F19" w:rsidRPr="00636902" w:rsidRDefault="00636902">
      <w:pPr>
        <w:rPr>
          <w:lang w:val="uk-UA"/>
        </w:rPr>
      </w:pPr>
    </w:p>
    <w:sectPr w:rsidR="00BA7F19" w:rsidRPr="00636902" w:rsidSect="002030C6">
      <w:pgSz w:w="15840" w:h="12240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DE"/>
    <w:rsid w:val="00344EDE"/>
    <w:rsid w:val="005D10BD"/>
    <w:rsid w:val="00636902"/>
    <w:rsid w:val="00F8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50C9"/>
  <w15:chartTrackingRefBased/>
  <w15:docId w15:val="{DCE11DE0-1BEB-4F1F-8C64-B040AB55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ПОЛИСКАЛІНА Людмила Володимирівна</dc:creator>
  <cp:keywords/>
  <dc:description/>
  <cp:lastModifiedBy>ПОЛИСКАЛІНА Людмила Володимирівна</cp:lastModifiedBy>
  <cp:revision>1</cp:revision>
  <dcterms:created xsi:type="dcterms:W3CDTF">2025-09-08T09:47:00Z</dcterms:created>
  <dcterms:modified xsi:type="dcterms:W3CDTF">2025-09-08T11:55:00Z</dcterms:modified>
</cp:coreProperties>
</file>