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3AE" w:rsidRPr="002030C6" w:rsidRDefault="00C503AE" w:rsidP="00C503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Інформація</w:t>
      </w:r>
    </w:p>
    <w:p w:rsidR="00C503AE" w:rsidRPr="002030C6" w:rsidRDefault="00C503AE" w:rsidP="00C503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про стан розгляду запитів на публічну інформацію</w:t>
      </w:r>
    </w:p>
    <w:p w:rsidR="00C503AE" w:rsidRPr="002030C6" w:rsidRDefault="00C503AE" w:rsidP="00C503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в Департаменті  агропромислового розвитку Вінницької обласної військової адміністрації</w:t>
      </w:r>
    </w:p>
    <w:p w:rsidR="00C503AE" w:rsidRPr="002030C6" w:rsidRDefault="00C503AE" w:rsidP="00C503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липні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5 </w:t>
      </w: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року</w:t>
      </w:r>
    </w:p>
    <w:p w:rsidR="00C503AE" w:rsidRPr="002030C6" w:rsidRDefault="00C503AE" w:rsidP="00C503AE">
      <w:pPr>
        <w:rPr>
          <w:b/>
          <w:lang w:val="uk-UA"/>
        </w:rPr>
      </w:pPr>
    </w:p>
    <w:tbl>
      <w:tblPr>
        <w:tblW w:w="15375" w:type="dxa"/>
        <w:tblInd w:w="-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1134"/>
        <w:gridCol w:w="709"/>
        <w:gridCol w:w="708"/>
        <w:gridCol w:w="567"/>
        <w:gridCol w:w="709"/>
        <w:gridCol w:w="709"/>
        <w:gridCol w:w="709"/>
        <w:gridCol w:w="567"/>
        <w:gridCol w:w="1134"/>
        <w:gridCol w:w="921"/>
        <w:gridCol w:w="780"/>
        <w:gridCol w:w="708"/>
        <w:gridCol w:w="709"/>
        <w:gridCol w:w="709"/>
        <w:gridCol w:w="567"/>
        <w:gridCol w:w="567"/>
        <w:gridCol w:w="850"/>
        <w:gridCol w:w="567"/>
        <w:gridCol w:w="567"/>
      </w:tblGrid>
      <w:tr w:rsidR="00C503AE" w:rsidRPr="00C503AE" w:rsidTr="00882EB6">
        <w:trPr>
          <w:trHeight w:val="486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2030C6" w:rsidRDefault="00C503AE" w:rsidP="00882EB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Назва органу виконавчої влади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2030C6" w:rsidRDefault="00C503AE" w:rsidP="00882EB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Загальна кількість отриманих запитів на інформацію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2030C6" w:rsidRDefault="00C503AE" w:rsidP="00882EB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Кількість запитів на інформацію, що надійшли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AE" w:rsidRPr="002030C6" w:rsidRDefault="00C503AE" w:rsidP="00882EB6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2030C6">
              <w:rPr>
                <w:rFonts w:ascii="Times New Roman" w:hAnsi="Times New Roman" w:cs="Times New Roman"/>
                <w:b/>
                <w:lang w:val="ru-RU"/>
              </w:rPr>
              <w:t>Порушені</w:t>
            </w:r>
            <w:proofErr w:type="spellEnd"/>
            <w:r w:rsidRPr="002030C6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2030C6">
              <w:rPr>
                <w:rFonts w:ascii="Times New Roman" w:hAnsi="Times New Roman" w:cs="Times New Roman"/>
                <w:b/>
                <w:lang w:val="ru-RU"/>
              </w:rPr>
              <w:t>питання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2030C6" w:rsidRDefault="00C503AE" w:rsidP="00882EB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Результати розгляду запитів на інформацію</w:t>
            </w:r>
          </w:p>
        </w:tc>
      </w:tr>
      <w:tr w:rsidR="00C503AE" w:rsidRPr="002030C6" w:rsidTr="00882EB6">
        <w:trPr>
          <w:cantSplit/>
          <w:trHeight w:val="559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2030C6" w:rsidRDefault="00C503AE" w:rsidP="00882EB6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2030C6" w:rsidRDefault="00C503AE" w:rsidP="00882EB6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2030C6" w:rsidRDefault="00C503AE" w:rsidP="00882EB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За типом входження запиту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2030C6" w:rsidRDefault="00C503AE" w:rsidP="00882EB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За особою запитувача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03AE" w:rsidRPr="002030C6" w:rsidRDefault="00C503AE" w:rsidP="00882EB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 них від представників ЗМІ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03AE" w:rsidRPr="002030C6" w:rsidRDefault="00C503AE" w:rsidP="00882EB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 xml:space="preserve">від ОВВ як до розпорядника інформації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03AE" w:rsidRPr="002030C6" w:rsidRDefault="00C503AE" w:rsidP="00882EB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аграрної політики та земельних відносин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03AE" w:rsidRPr="002030C6" w:rsidRDefault="00C503AE" w:rsidP="00882EB6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е</w:t>
            </w:r>
            <w:proofErr w:type="spellStart"/>
            <w:r w:rsidRPr="002030C6">
              <w:rPr>
                <w:rFonts w:ascii="Times New Roman" w:hAnsi="Times New Roman" w:cs="Times New Roman"/>
                <w:b/>
              </w:rPr>
              <w:t>кологія</w:t>
            </w:r>
            <w:proofErr w:type="spellEnd"/>
            <w:r w:rsidRPr="0020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0C6">
              <w:rPr>
                <w:rFonts w:ascii="Times New Roman" w:hAnsi="Times New Roman" w:cs="Times New Roman"/>
                <w:b/>
              </w:rPr>
              <w:t>та</w:t>
            </w:r>
            <w:proofErr w:type="spellEnd"/>
            <w:r w:rsidRPr="0020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0C6">
              <w:rPr>
                <w:rFonts w:ascii="Times New Roman" w:hAnsi="Times New Roman" w:cs="Times New Roman"/>
                <w:b/>
              </w:rPr>
              <w:t>природні</w:t>
            </w:r>
            <w:proofErr w:type="spellEnd"/>
            <w:r w:rsidRPr="0020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0C6">
              <w:rPr>
                <w:rFonts w:ascii="Times New Roman" w:hAnsi="Times New Roman" w:cs="Times New Roman"/>
                <w:b/>
              </w:rPr>
              <w:t>ресурси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03AE" w:rsidRPr="002030C6" w:rsidRDefault="00C503AE" w:rsidP="00882EB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праці і заробітної плати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03AE" w:rsidRPr="002030C6" w:rsidRDefault="00C503AE" w:rsidP="00882EB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Інше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03AE" w:rsidRPr="002030C6" w:rsidRDefault="00C503AE" w:rsidP="00882EB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задоволено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03AE" w:rsidRPr="002030C6" w:rsidRDefault="00C503AE" w:rsidP="00882EB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надіслано належним розпорядникам інформації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03AE" w:rsidRPr="002030C6" w:rsidRDefault="00C503AE" w:rsidP="00882EB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відмовлено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03AE" w:rsidRPr="002030C6" w:rsidRDefault="00C503AE" w:rsidP="00882EB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опрацьовується</w:t>
            </w:r>
          </w:p>
        </w:tc>
      </w:tr>
      <w:tr w:rsidR="00C503AE" w:rsidRPr="00C503AE" w:rsidTr="00882EB6">
        <w:trPr>
          <w:cantSplit/>
          <w:trHeight w:val="2507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2030C6" w:rsidRDefault="00C503AE" w:rsidP="00882EB6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2030C6" w:rsidRDefault="00C503AE" w:rsidP="00882EB6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03AE" w:rsidRPr="002030C6" w:rsidRDefault="00C503AE" w:rsidP="00882EB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поштою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03AE" w:rsidRPr="002030C6" w:rsidRDefault="00C503AE" w:rsidP="00882EB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 xml:space="preserve">електронною поштою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03AE" w:rsidRPr="002030C6" w:rsidRDefault="00C503AE" w:rsidP="00882EB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факсом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03AE" w:rsidRPr="002030C6" w:rsidRDefault="00C503AE" w:rsidP="00882EB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телефоном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03AE" w:rsidRPr="002030C6" w:rsidRDefault="00C503AE" w:rsidP="00882EB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особистий прийом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03AE" w:rsidRPr="002030C6" w:rsidRDefault="00C503AE" w:rsidP="00882EB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 xml:space="preserve">від фізичних осіб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03AE" w:rsidRPr="002030C6" w:rsidRDefault="00C503AE" w:rsidP="00882EB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від юридичних 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03AE" w:rsidRPr="002030C6" w:rsidRDefault="00C503AE" w:rsidP="00882EB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від об</w:t>
            </w:r>
            <w:r w:rsidRPr="002030C6">
              <w:rPr>
                <w:rFonts w:ascii="Times New Roman" w:hAnsi="Times New Roman" w:cs="Times New Roman"/>
                <w:b/>
                <w:lang w:val="ru-RU"/>
              </w:rPr>
              <w:t>’</w:t>
            </w:r>
            <w:r w:rsidRPr="002030C6">
              <w:rPr>
                <w:rFonts w:ascii="Times New Roman" w:hAnsi="Times New Roman" w:cs="Times New Roman"/>
                <w:b/>
                <w:lang w:val="uk-UA"/>
              </w:rPr>
              <w:t>єднань громадян без статусу юридичної особи</w:t>
            </w: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2030C6" w:rsidRDefault="00C503AE" w:rsidP="00882EB6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2030C6" w:rsidRDefault="00C503AE" w:rsidP="00882EB6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2030C6" w:rsidRDefault="00C503AE" w:rsidP="00882EB6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2030C6" w:rsidRDefault="00C503AE" w:rsidP="00882EB6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2030C6" w:rsidRDefault="00C503AE" w:rsidP="00882EB6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2030C6" w:rsidRDefault="00C503AE" w:rsidP="00882EB6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2030C6" w:rsidRDefault="00C503AE" w:rsidP="00882EB6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2030C6" w:rsidRDefault="00C503AE" w:rsidP="00882EB6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2030C6" w:rsidRDefault="00C503AE" w:rsidP="00882EB6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2030C6" w:rsidRDefault="00C503AE" w:rsidP="00882EB6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C503AE" w:rsidRPr="002030C6" w:rsidTr="00882EB6">
        <w:trPr>
          <w:trHeight w:val="28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2030C6" w:rsidRDefault="00C503AE" w:rsidP="00882EB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2030C6" w:rsidRDefault="00C503AE" w:rsidP="00882EB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2030C6" w:rsidRDefault="00C503AE" w:rsidP="00882EB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2030C6" w:rsidRDefault="00C503AE" w:rsidP="00882EB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2030C6" w:rsidRDefault="00C503AE" w:rsidP="00882EB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2030C6" w:rsidRDefault="00C503AE" w:rsidP="00882EB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2030C6" w:rsidRDefault="00C503AE" w:rsidP="00882EB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2030C6" w:rsidRDefault="00C503AE" w:rsidP="00882EB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2030C6" w:rsidRDefault="00C503AE" w:rsidP="00882EB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2030C6" w:rsidRDefault="00C503AE" w:rsidP="00882EB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2030C6" w:rsidRDefault="00C503AE" w:rsidP="00882EB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2030C6" w:rsidRDefault="00C503AE" w:rsidP="00882EB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AE" w:rsidRPr="002030C6" w:rsidRDefault="00C503AE" w:rsidP="00882EB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AE" w:rsidRPr="002030C6" w:rsidRDefault="00C503AE" w:rsidP="00882EB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AE" w:rsidRPr="002030C6" w:rsidRDefault="00C503AE" w:rsidP="00882EB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AE" w:rsidRPr="002030C6" w:rsidRDefault="00C503AE" w:rsidP="00882EB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2030C6" w:rsidRDefault="00C503AE" w:rsidP="00882EB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2030C6" w:rsidRDefault="00C503AE" w:rsidP="00882EB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2030C6" w:rsidRDefault="00C503AE" w:rsidP="00882EB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2030C6" w:rsidRDefault="00C503AE" w:rsidP="00882EB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20</w:t>
            </w:r>
          </w:p>
        </w:tc>
      </w:tr>
      <w:tr w:rsidR="00C503AE" w:rsidRPr="002030C6" w:rsidTr="00882EB6">
        <w:trPr>
          <w:trHeight w:val="2102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AE" w:rsidRPr="002030C6" w:rsidRDefault="00C503AE" w:rsidP="00882EB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Департамент агропромислового розвитку Вінницької обласної військової адміністрації</w:t>
            </w:r>
          </w:p>
          <w:p w:rsidR="00C503AE" w:rsidRPr="002030C6" w:rsidRDefault="00C503AE" w:rsidP="00882EB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F24C36" w:rsidRDefault="00C503AE" w:rsidP="00882EB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2030C6" w:rsidRDefault="00C503AE" w:rsidP="00882EB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F24C36" w:rsidRDefault="00C503AE" w:rsidP="00882EB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2030C6" w:rsidRDefault="00C503AE" w:rsidP="00882EB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2030C6" w:rsidRDefault="00C503AE" w:rsidP="00882EB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2030C6" w:rsidRDefault="00C503AE" w:rsidP="00882EB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6B0643" w:rsidRDefault="00C503AE" w:rsidP="00882EB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6B0643" w:rsidRDefault="00C503AE" w:rsidP="00882EB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2030C6" w:rsidRDefault="00C503AE" w:rsidP="00882EB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2030C6" w:rsidRDefault="00C503AE" w:rsidP="00882EB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2030C6" w:rsidRDefault="00C503AE" w:rsidP="00882EB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AE" w:rsidRPr="002030C6" w:rsidRDefault="00C503AE" w:rsidP="00882EB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AE" w:rsidRPr="006B0643" w:rsidRDefault="00C503AE" w:rsidP="00882EB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AE" w:rsidRPr="002030C6" w:rsidRDefault="00C503AE" w:rsidP="00882EB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AE" w:rsidRPr="00070710" w:rsidRDefault="00C503AE" w:rsidP="00882EB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070710" w:rsidRDefault="00C503AE" w:rsidP="00882EB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070710" w:rsidRDefault="00C503AE" w:rsidP="00882EB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2030C6" w:rsidRDefault="00C503AE" w:rsidP="00882EB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AE" w:rsidRPr="002030C6" w:rsidRDefault="00C503AE" w:rsidP="00882EB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</w:tbl>
    <w:p w:rsidR="00C503AE" w:rsidRPr="002030C6" w:rsidRDefault="00C503AE" w:rsidP="00C503AE">
      <w:pPr>
        <w:rPr>
          <w:b/>
          <w:lang w:val="uk-UA"/>
        </w:rPr>
      </w:pPr>
    </w:p>
    <w:p w:rsidR="00C503AE" w:rsidRPr="006D02CD" w:rsidRDefault="00C503AE" w:rsidP="00C503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Директор Департаменту агропромислового </w:t>
      </w:r>
    </w:p>
    <w:p w:rsidR="00C503AE" w:rsidRPr="006D02CD" w:rsidRDefault="00C503AE" w:rsidP="00C503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розвитку Вінницької обласної військової</w:t>
      </w:r>
    </w:p>
    <w:p w:rsidR="00C503AE" w:rsidRPr="006D02CD" w:rsidRDefault="00C503AE" w:rsidP="00C503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адміністрації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6D0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Олег СІДОРОВ</w:t>
      </w:r>
    </w:p>
    <w:p w:rsidR="00C503AE" w:rsidRPr="006D02CD" w:rsidRDefault="00C503AE" w:rsidP="00C503AE">
      <w:pPr>
        <w:spacing w:line="254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503AE" w:rsidRPr="006D02CD" w:rsidRDefault="00C503AE" w:rsidP="00C503AE">
      <w:pPr>
        <w:spacing w:line="254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BA7F19" w:rsidRDefault="00C503AE" w:rsidP="00C503AE">
      <w:pPr>
        <w:spacing w:line="254" w:lineRule="auto"/>
      </w:pPr>
      <w:r w:rsidRPr="006D02CD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Людмила </w:t>
      </w:r>
      <w:proofErr w:type="spellStart"/>
      <w:r w:rsidRPr="006D02CD">
        <w:rPr>
          <w:rFonts w:ascii="Times New Roman" w:eastAsia="Calibri" w:hAnsi="Times New Roman" w:cs="Times New Roman"/>
          <w:sz w:val="20"/>
          <w:szCs w:val="20"/>
          <w:lang w:val="uk-UA"/>
        </w:rPr>
        <w:t>Полискаліна</w:t>
      </w:r>
      <w:proofErr w:type="spellEnd"/>
      <w:r w:rsidRPr="006D02CD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(0432) 66-14-06</w:t>
      </w:r>
      <w:bookmarkStart w:id="0" w:name="_GoBack"/>
      <w:bookmarkEnd w:id="0"/>
    </w:p>
    <w:sectPr w:rsidR="00BA7F19" w:rsidSect="002030C6">
      <w:pgSz w:w="15840" w:h="12240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3AE"/>
    <w:rsid w:val="005D10BD"/>
    <w:rsid w:val="00C503AE"/>
    <w:rsid w:val="00EE505B"/>
    <w:rsid w:val="00F8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73EBB"/>
  <w15:chartTrackingRefBased/>
  <w15:docId w15:val="{2BC469B4-AB66-47EB-BF87-5789328A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ПОЛИСКАЛІНА Людмила Володимирівна</dc:creator>
  <cp:keywords/>
  <dc:description/>
  <cp:lastModifiedBy>ПОЛИСКАЛІНА Людмила Володимирівна</cp:lastModifiedBy>
  <cp:revision>1</cp:revision>
  <dcterms:created xsi:type="dcterms:W3CDTF">2025-08-05T12:41:00Z</dcterms:created>
  <dcterms:modified xsi:type="dcterms:W3CDTF">2025-08-05T12:54:00Z</dcterms:modified>
</cp:coreProperties>
</file>