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1EC23FED" w:rsidR="00075D41" w:rsidRPr="00CF24F2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4F2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CF24F2">
        <w:rPr>
          <w:rFonts w:ascii="Times New Roman" w:hAnsi="Times New Roman" w:cs="Times New Roman"/>
          <w:b/>
          <w:sz w:val="32"/>
          <w:szCs w:val="32"/>
        </w:rPr>
        <w:t>о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CF24F2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CF24F2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CF24F2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CF24F2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CF24F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1290">
        <w:rPr>
          <w:rFonts w:ascii="Times New Roman" w:hAnsi="Times New Roman" w:cs="Times New Roman"/>
          <w:b/>
          <w:sz w:val="32"/>
          <w:szCs w:val="32"/>
        </w:rPr>
        <w:t>лютий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CF24F2">
        <w:rPr>
          <w:rFonts w:ascii="Times New Roman" w:hAnsi="Times New Roman" w:cs="Times New Roman"/>
          <w:b/>
          <w:sz w:val="32"/>
          <w:szCs w:val="32"/>
        </w:rPr>
        <w:t>202</w:t>
      </w:r>
      <w:r w:rsidR="000B30F2">
        <w:rPr>
          <w:rFonts w:ascii="Times New Roman" w:hAnsi="Times New Roman" w:cs="Times New Roman"/>
          <w:b/>
          <w:sz w:val="32"/>
          <w:szCs w:val="32"/>
        </w:rPr>
        <w:t>5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Pr="00CF24F2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F5B11" w14:textId="77777777" w:rsidR="00EB29CD" w:rsidRPr="00CF24F2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686"/>
        <w:gridCol w:w="4642"/>
        <w:gridCol w:w="1476"/>
        <w:gridCol w:w="1686"/>
      </w:tblGrid>
      <w:tr w:rsidR="00705233" w:rsidRPr="00CF24F2" w14:paraId="32E9B477" w14:textId="77777777" w:rsidTr="00976C59">
        <w:trPr>
          <w:trHeight w:val="1104"/>
        </w:trPr>
        <w:tc>
          <w:tcPr>
            <w:tcW w:w="2686" w:type="dxa"/>
          </w:tcPr>
          <w:p w14:paraId="642ABD8A" w14:textId="77777777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CF24F2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18" w:type="dxa"/>
            <w:gridSpan w:val="2"/>
          </w:tcPr>
          <w:p w14:paraId="28F15611" w14:textId="5936F590" w:rsidR="00C328C9" w:rsidRPr="00CF24F2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4D7F97A7" w14:textId="2C7780B0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76288" w:rsidRPr="00CF24F2" w14:paraId="1008B052" w14:textId="77777777" w:rsidTr="00976C59">
        <w:trPr>
          <w:trHeight w:val="428"/>
        </w:trPr>
        <w:tc>
          <w:tcPr>
            <w:tcW w:w="2686" w:type="dxa"/>
            <w:vMerge w:val="restart"/>
          </w:tcPr>
          <w:p w14:paraId="450E20A3" w14:textId="77777777" w:rsidR="00076288" w:rsidRPr="00CF24F2" w:rsidRDefault="00076288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7748D828" w14:textId="77777777" w:rsidR="00076288" w:rsidRPr="00CF24F2" w:rsidRDefault="00076288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4A06EFE5" w14:textId="04882D91" w:rsidR="00076288" w:rsidRPr="00CF24F2" w:rsidRDefault="00076288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072E0680" w14:textId="77777777" w:rsidR="00076288" w:rsidRPr="00CF24F2" w:rsidRDefault="00076288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076288" w:rsidRPr="00CF24F2" w:rsidRDefault="00076288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076288" w:rsidRPr="00CF24F2" w:rsidRDefault="00076288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076288" w:rsidRPr="00CF24F2" w:rsidRDefault="00076288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2" w:type="dxa"/>
            <w:vAlign w:val="center"/>
          </w:tcPr>
          <w:p w14:paraId="7014FBEC" w14:textId="66E5656C" w:rsidR="00076288" w:rsidRPr="00CF24F2" w:rsidRDefault="00076288" w:rsidP="000E7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Разом:</w:t>
            </w:r>
          </w:p>
        </w:tc>
        <w:tc>
          <w:tcPr>
            <w:tcW w:w="1476" w:type="dxa"/>
          </w:tcPr>
          <w:p w14:paraId="70118AD6" w14:textId="2F2FCCE6" w:rsidR="00076288" w:rsidRPr="00CF24F2" w:rsidRDefault="00137C2F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418 750,92</w:t>
            </w:r>
          </w:p>
        </w:tc>
        <w:tc>
          <w:tcPr>
            <w:tcW w:w="1686" w:type="dxa"/>
            <w:vMerge w:val="restart"/>
          </w:tcPr>
          <w:p w14:paraId="6C08288E" w14:textId="0A6479A7" w:rsidR="00076288" w:rsidRPr="00137C2F" w:rsidRDefault="00137C2F" w:rsidP="007065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418 750,92</w:t>
            </w:r>
          </w:p>
        </w:tc>
      </w:tr>
      <w:tr w:rsidR="00076288" w:rsidRPr="00CF24F2" w14:paraId="33F90C89" w14:textId="77777777" w:rsidTr="00976C59">
        <w:trPr>
          <w:trHeight w:val="235"/>
        </w:trPr>
        <w:tc>
          <w:tcPr>
            <w:tcW w:w="2686" w:type="dxa"/>
            <w:vMerge/>
          </w:tcPr>
          <w:p w14:paraId="6D8F896E" w14:textId="77777777" w:rsidR="00076288" w:rsidRPr="00CF24F2" w:rsidRDefault="00076288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36983972" w14:textId="5C489013" w:rsidR="00076288" w:rsidRPr="00F46FDC" w:rsidRDefault="00F46FDC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F46FDC">
              <w:rPr>
                <w:rFonts w:ascii="Times New Roman" w:hAnsi="Times New Roman" w:cs="Times New Roman"/>
                <w:sz w:val="28"/>
                <w:szCs w:val="28"/>
              </w:rPr>
              <w:t>допомог</w:t>
            </w:r>
            <w:r w:rsidRPr="00F46F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FDC">
              <w:rPr>
                <w:rFonts w:ascii="Times New Roman" w:hAnsi="Times New Roman" w:cs="Times New Roman"/>
                <w:sz w:val="28"/>
                <w:szCs w:val="28"/>
              </w:rPr>
              <w:t xml:space="preserve"> по вагітності та пологах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14:paraId="3AE58C75" w14:textId="77777777" w:rsidR="00F46FDC" w:rsidRDefault="00F46FDC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4ED26" w14:textId="77777777" w:rsidR="00F46FDC" w:rsidRDefault="00F46FDC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A5883" w14:textId="77777777" w:rsidR="00F46FDC" w:rsidRDefault="00F46FDC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0A741" w14:textId="1B0A83AE" w:rsidR="00076288" w:rsidRPr="00CF24F2" w:rsidRDefault="00137C2F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418 750,92</w:t>
            </w:r>
          </w:p>
        </w:tc>
        <w:tc>
          <w:tcPr>
            <w:tcW w:w="1686" w:type="dxa"/>
            <w:vMerge/>
          </w:tcPr>
          <w:p w14:paraId="2D7D1E1D" w14:textId="77777777" w:rsidR="00076288" w:rsidRPr="00CF24F2" w:rsidRDefault="00076288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233F5C59" w14:textId="77777777" w:rsidTr="00976C59">
        <w:trPr>
          <w:trHeight w:val="284"/>
        </w:trPr>
        <w:tc>
          <w:tcPr>
            <w:tcW w:w="2686" w:type="dxa"/>
            <w:vMerge w:val="restart"/>
          </w:tcPr>
          <w:p w14:paraId="611FB117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642" w:type="dxa"/>
            <w:vAlign w:val="center"/>
          </w:tcPr>
          <w:p w14:paraId="6F2AE5E3" w14:textId="77777777" w:rsidR="000834AB" w:rsidRPr="00CF24F2" w:rsidRDefault="000834AB" w:rsidP="000E7D31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76" w:type="dxa"/>
          </w:tcPr>
          <w:p w14:paraId="5BC21A9E" w14:textId="2F802E6B" w:rsidR="000834AB" w:rsidRPr="00CF24F2" w:rsidRDefault="00F46FDC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53 299,95</w:t>
            </w:r>
          </w:p>
        </w:tc>
        <w:tc>
          <w:tcPr>
            <w:tcW w:w="1686" w:type="dxa"/>
            <w:vMerge w:val="restart"/>
          </w:tcPr>
          <w:p w14:paraId="408401A1" w14:textId="1B18DC2A" w:rsidR="000834AB" w:rsidRPr="00CF24F2" w:rsidRDefault="00F46FDC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40 507,96</w:t>
            </w:r>
          </w:p>
        </w:tc>
      </w:tr>
      <w:tr w:rsidR="000834AB" w:rsidRPr="00CF24F2" w14:paraId="24FFE060" w14:textId="77777777" w:rsidTr="00976C59">
        <w:trPr>
          <w:trHeight w:val="355"/>
        </w:trPr>
        <w:tc>
          <w:tcPr>
            <w:tcW w:w="2686" w:type="dxa"/>
            <w:vMerge/>
          </w:tcPr>
          <w:p w14:paraId="50C69A86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E22D880" w14:textId="77777777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476" w:type="dxa"/>
          </w:tcPr>
          <w:p w14:paraId="49D88DD3" w14:textId="0536D701" w:rsidR="000834AB" w:rsidRPr="00CF24F2" w:rsidRDefault="000834AB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32 303,00</w:t>
            </w:r>
          </w:p>
        </w:tc>
        <w:tc>
          <w:tcPr>
            <w:tcW w:w="1686" w:type="dxa"/>
            <w:vMerge/>
          </w:tcPr>
          <w:p w14:paraId="13C5C414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14E7E402" w14:textId="77777777" w:rsidTr="00976C59">
        <w:trPr>
          <w:trHeight w:val="274"/>
        </w:trPr>
        <w:tc>
          <w:tcPr>
            <w:tcW w:w="2686" w:type="dxa"/>
            <w:vMerge/>
          </w:tcPr>
          <w:p w14:paraId="074F83B1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07BD55A" w14:textId="77777777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476" w:type="dxa"/>
          </w:tcPr>
          <w:p w14:paraId="79B48C13" w14:textId="7806C5A5" w:rsidR="000834AB" w:rsidRPr="00CF24F2" w:rsidRDefault="000834AB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16 151,50</w:t>
            </w:r>
          </w:p>
        </w:tc>
        <w:tc>
          <w:tcPr>
            <w:tcW w:w="1686" w:type="dxa"/>
            <w:vMerge/>
          </w:tcPr>
          <w:p w14:paraId="1E6E9F74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17E32DD8" w14:textId="77777777" w:rsidTr="00976C59">
        <w:trPr>
          <w:trHeight w:val="1339"/>
        </w:trPr>
        <w:tc>
          <w:tcPr>
            <w:tcW w:w="2686" w:type="dxa"/>
            <w:vMerge/>
          </w:tcPr>
          <w:p w14:paraId="637CC153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11844A" w14:textId="473AD9F2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476" w:type="dxa"/>
          </w:tcPr>
          <w:p w14:paraId="5D94EE85" w14:textId="77777777" w:rsidR="00976C59" w:rsidRDefault="00976C59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3BCDB" w14:textId="77777777" w:rsidR="00976C59" w:rsidRDefault="00976C59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DD60" w14:textId="358F4CD8" w:rsidR="000834AB" w:rsidRPr="00CF24F2" w:rsidRDefault="000834AB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4 845,45</w:t>
            </w:r>
          </w:p>
        </w:tc>
        <w:tc>
          <w:tcPr>
            <w:tcW w:w="1686" w:type="dxa"/>
            <w:vMerge/>
          </w:tcPr>
          <w:p w14:paraId="5B95AB8D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6477174C" w14:textId="77777777" w:rsidTr="00976C59">
        <w:trPr>
          <w:trHeight w:val="240"/>
        </w:trPr>
        <w:tc>
          <w:tcPr>
            <w:tcW w:w="2686" w:type="dxa"/>
            <w:vMerge w:val="restart"/>
          </w:tcPr>
          <w:p w14:paraId="0DD9FF93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221476CE" w14:textId="77777777" w:rsidR="000834AB" w:rsidRPr="00CF24F2" w:rsidRDefault="000834AB" w:rsidP="00513A73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76" w:type="dxa"/>
          </w:tcPr>
          <w:p w14:paraId="061E776F" w14:textId="29B2888E" w:rsidR="000834AB" w:rsidRPr="00CF24F2" w:rsidRDefault="00976C59" w:rsidP="00513A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56 504,04</w:t>
            </w:r>
          </w:p>
        </w:tc>
        <w:tc>
          <w:tcPr>
            <w:tcW w:w="1686" w:type="dxa"/>
            <w:vMerge w:val="restart"/>
          </w:tcPr>
          <w:p w14:paraId="59D89272" w14:textId="5B037D76" w:rsidR="000834AB" w:rsidRPr="00CF24F2" w:rsidRDefault="00976C59" w:rsidP="00513A73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42 943,07</w:t>
            </w:r>
          </w:p>
        </w:tc>
      </w:tr>
      <w:tr w:rsidR="000834AB" w:rsidRPr="00CF24F2" w14:paraId="11E93FAB" w14:textId="77777777" w:rsidTr="00976C59">
        <w:trPr>
          <w:trHeight w:val="275"/>
        </w:trPr>
        <w:tc>
          <w:tcPr>
            <w:tcW w:w="2686" w:type="dxa"/>
            <w:vMerge/>
          </w:tcPr>
          <w:p w14:paraId="47C5B06D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060E1C12" w14:textId="77777777" w:rsidR="000834AB" w:rsidRPr="00976C59" w:rsidRDefault="000834AB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476" w:type="dxa"/>
          </w:tcPr>
          <w:p w14:paraId="6657832D" w14:textId="6F1F90E2" w:rsidR="000834AB" w:rsidRPr="00976C59" w:rsidRDefault="00F46FDC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24 227,25</w:t>
            </w:r>
          </w:p>
        </w:tc>
        <w:tc>
          <w:tcPr>
            <w:tcW w:w="1686" w:type="dxa"/>
            <w:vMerge/>
          </w:tcPr>
          <w:p w14:paraId="46504EBB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5D0EA4F5" w14:textId="77777777" w:rsidTr="00976C59">
        <w:trPr>
          <w:trHeight w:val="378"/>
        </w:trPr>
        <w:tc>
          <w:tcPr>
            <w:tcW w:w="2686" w:type="dxa"/>
            <w:vMerge/>
          </w:tcPr>
          <w:p w14:paraId="3C3C2D88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6BAB8CE6" w14:textId="77777777" w:rsidR="000834AB" w:rsidRPr="00976C59" w:rsidRDefault="000834AB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476" w:type="dxa"/>
          </w:tcPr>
          <w:p w14:paraId="2F49533C" w14:textId="67D6C4E0" w:rsidR="000834AB" w:rsidRPr="00976C59" w:rsidRDefault="00F46FDC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3 634,09</w:t>
            </w:r>
          </w:p>
        </w:tc>
        <w:tc>
          <w:tcPr>
            <w:tcW w:w="1686" w:type="dxa"/>
            <w:vMerge/>
          </w:tcPr>
          <w:p w14:paraId="2B0AEC0E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415F2FDC" w14:textId="77777777" w:rsidTr="00976C59">
        <w:trPr>
          <w:trHeight w:val="928"/>
        </w:trPr>
        <w:tc>
          <w:tcPr>
            <w:tcW w:w="2686" w:type="dxa"/>
            <w:vMerge/>
          </w:tcPr>
          <w:p w14:paraId="15DB3CF9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16BEDA80" w14:textId="77777777" w:rsidR="000834AB" w:rsidRPr="00976C59" w:rsidRDefault="000834AB" w:rsidP="00513A73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476" w:type="dxa"/>
          </w:tcPr>
          <w:p w14:paraId="45283718" w14:textId="77777777" w:rsidR="00976C59" w:rsidRPr="00976C59" w:rsidRDefault="00976C59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2343" w14:textId="3DAD8731" w:rsidR="000834AB" w:rsidRPr="00976C59" w:rsidRDefault="00F46FDC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3 63</w:t>
            </w:r>
            <w:r w:rsidR="00976C59" w:rsidRPr="00976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,09</w:t>
            </w:r>
          </w:p>
        </w:tc>
        <w:tc>
          <w:tcPr>
            <w:tcW w:w="1686" w:type="dxa"/>
            <w:vMerge/>
          </w:tcPr>
          <w:p w14:paraId="1C42951D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2845274C" w14:textId="77777777" w:rsidTr="00976C59">
        <w:trPr>
          <w:trHeight w:val="271"/>
        </w:trPr>
        <w:tc>
          <w:tcPr>
            <w:tcW w:w="2686" w:type="dxa"/>
            <w:vMerge/>
          </w:tcPr>
          <w:p w14:paraId="3B303AE0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4F7DD0" w14:textId="6156862D" w:rsidR="000834AB" w:rsidRPr="00976C59" w:rsidRDefault="000834AB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476" w:type="dxa"/>
          </w:tcPr>
          <w:p w14:paraId="389A779E" w14:textId="3F077DB1" w:rsidR="00F46FDC" w:rsidRPr="00976C59" w:rsidRDefault="00F46FDC" w:rsidP="00F46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9 690,90</w:t>
            </w:r>
          </w:p>
        </w:tc>
        <w:tc>
          <w:tcPr>
            <w:tcW w:w="1686" w:type="dxa"/>
            <w:vMerge/>
          </w:tcPr>
          <w:p w14:paraId="18EBC72F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1953F309" w14:textId="77777777" w:rsidTr="00976C59">
        <w:trPr>
          <w:trHeight w:val="271"/>
        </w:trPr>
        <w:tc>
          <w:tcPr>
            <w:tcW w:w="2686" w:type="dxa"/>
            <w:vMerge/>
          </w:tcPr>
          <w:p w14:paraId="7D6681B6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608B1C46" w14:textId="20B7F4C6" w:rsidR="000834AB" w:rsidRPr="00976C59" w:rsidRDefault="000834AB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476" w:type="dxa"/>
          </w:tcPr>
          <w:p w14:paraId="53C89EB1" w14:textId="635154FA" w:rsidR="000834AB" w:rsidRPr="00976C59" w:rsidRDefault="00976C59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15 317,71</w:t>
            </w:r>
          </w:p>
        </w:tc>
        <w:tc>
          <w:tcPr>
            <w:tcW w:w="1686" w:type="dxa"/>
            <w:vMerge/>
          </w:tcPr>
          <w:p w14:paraId="527CD067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0127C6D3" w14:textId="77777777" w:rsidTr="00976C59">
        <w:trPr>
          <w:trHeight w:val="383"/>
        </w:trPr>
        <w:tc>
          <w:tcPr>
            <w:tcW w:w="2686" w:type="dxa"/>
            <w:vMerge w:val="restart"/>
          </w:tcPr>
          <w:p w14:paraId="4D8972B9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0834AB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Кавунець</w:t>
            </w:r>
          </w:p>
          <w:p w14:paraId="6A32F428" w14:textId="04FA3F0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642" w:type="dxa"/>
            <w:vAlign w:val="center"/>
          </w:tcPr>
          <w:p w14:paraId="3FCD9BEA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76" w:type="dxa"/>
          </w:tcPr>
          <w:p w14:paraId="4DE343BD" w14:textId="1439E06A" w:rsidR="00513A73" w:rsidRPr="00CF24F2" w:rsidRDefault="00976C59" w:rsidP="00513A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53 946,01</w:t>
            </w:r>
          </w:p>
        </w:tc>
        <w:tc>
          <w:tcPr>
            <w:tcW w:w="1686" w:type="dxa"/>
            <w:vMerge w:val="restart"/>
          </w:tcPr>
          <w:p w14:paraId="22AA7A6F" w14:textId="0F841930" w:rsidR="00513A73" w:rsidRPr="00CF24F2" w:rsidRDefault="00976C59" w:rsidP="0051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41 538,43</w:t>
            </w:r>
          </w:p>
        </w:tc>
      </w:tr>
      <w:tr w:rsidR="00513A73" w:rsidRPr="00CF24F2" w14:paraId="02A52A1D" w14:textId="77777777" w:rsidTr="00976C59">
        <w:trPr>
          <w:trHeight w:val="70"/>
        </w:trPr>
        <w:tc>
          <w:tcPr>
            <w:tcW w:w="2686" w:type="dxa"/>
            <w:vMerge/>
          </w:tcPr>
          <w:p w14:paraId="6E033F9A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0DABE492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476" w:type="dxa"/>
            <w:vAlign w:val="center"/>
          </w:tcPr>
          <w:p w14:paraId="166C6A2B" w14:textId="7E8A7C12" w:rsidR="00513A73" w:rsidRPr="00CF24F2" w:rsidRDefault="00976C59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32 303,00</w:t>
            </w:r>
          </w:p>
        </w:tc>
        <w:tc>
          <w:tcPr>
            <w:tcW w:w="1686" w:type="dxa"/>
            <w:vMerge/>
          </w:tcPr>
          <w:p w14:paraId="58319EC7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3CDF54FB" w14:textId="77777777" w:rsidTr="00976C59">
        <w:trPr>
          <w:trHeight w:val="177"/>
        </w:trPr>
        <w:tc>
          <w:tcPr>
            <w:tcW w:w="2686" w:type="dxa"/>
            <w:vMerge/>
          </w:tcPr>
          <w:p w14:paraId="154D4AA4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1354095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476" w:type="dxa"/>
            <w:vAlign w:val="center"/>
          </w:tcPr>
          <w:p w14:paraId="02FB7E28" w14:textId="5E67C86E" w:rsidR="00513A73" w:rsidRPr="00CF24F2" w:rsidRDefault="00976C59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3 876,36</w:t>
            </w:r>
          </w:p>
        </w:tc>
        <w:tc>
          <w:tcPr>
            <w:tcW w:w="1686" w:type="dxa"/>
            <w:vMerge/>
          </w:tcPr>
          <w:p w14:paraId="052378D6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7300B7E8" w14:textId="77777777" w:rsidTr="00976C59">
        <w:trPr>
          <w:trHeight w:val="139"/>
        </w:trPr>
        <w:tc>
          <w:tcPr>
            <w:tcW w:w="2686" w:type="dxa"/>
            <w:vMerge/>
          </w:tcPr>
          <w:p w14:paraId="62A3F139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669FF08" w14:textId="3C0CCAFF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476" w:type="dxa"/>
          </w:tcPr>
          <w:p w14:paraId="6B69C240" w14:textId="1FCF2CBB" w:rsidR="00513A73" w:rsidRPr="00CF24F2" w:rsidRDefault="00976C59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4 845,45</w:t>
            </w:r>
          </w:p>
        </w:tc>
        <w:tc>
          <w:tcPr>
            <w:tcW w:w="1686" w:type="dxa"/>
            <w:vMerge/>
          </w:tcPr>
          <w:p w14:paraId="534E041D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05E4565A" w14:textId="77777777" w:rsidTr="00976C59">
        <w:trPr>
          <w:trHeight w:val="257"/>
        </w:trPr>
        <w:tc>
          <w:tcPr>
            <w:tcW w:w="2686" w:type="dxa"/>
            <w:vMerge/>
          </w:tcPr>
          <w:p w14:paraId="4BA734E0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8A44BC4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476" w:type="dxa"/>
            <w:vAlign w:val="center"/>
          </w:tcPr>
          <w:p w14:paraId="01FB889B" w14:textId="2233381A" w:rsidR="00513A73" w:rsidRPr="00CF24F2" w:rsidRDefault="00976C59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12 921,20</w:t>
            </w:r>
          </w:p>
        </w:tc>
        <w:tc>
          <w:tcPr>
            <w:tcW w:w="1686" w:type="dxa"/>
            <w:vMerge/>
          </w:tcPr>
          <w:p w14:paraId="29B45317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A4B9D" w14:textId="77777777" w:rsidR="002C7EA8" w:rsidRDefault="002C7EA8" w:rsidP="00DF3309">
      <w:pPr>
        <w:spacing w:after="0" w:line="240" w:lineRule="auto"/>
      </w:pPr>
      <w:r>
        <w:separator/>
      </w:r>
    </w:p>
  </w:endnote>
  <w:endnote w:type="continuationSeparator" w:id="0">
    <w:p w14:paraId="6208828F" w14:textId="77777777" w:rsidR="002C7EA8" w:rsidRDefault="002C7EA8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998F" w14:textId="77777777" w:rsidR="002C7EA8" w:rsidRDefault="002C7EA8" w:rsidP="00DF3309">
      <w:pPr>
        <w:spacing w:after="0" w:line="240" w:lineRule="auto"/>
      </w:pPr>
      <w:r>
        <w:separator/>
      </w:r>
    </w:p>
  </w:footnote>
  <w:footnote w:type="continuationSeparator" w:id="0">
    <w:p w14:paraId="30DC1BE3" w14:textId="77777777" w:rsidR="002C7EA8" w:rsidRDefault="002C7EA8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76288"/>
    <w:rsid w:val="000834AB"/>
    <w:rsid w:val="00085861"/>
    <w:rsid w:val="000A3CB9"/>
    <w:rsid w:val="000B30F2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37C2F"/>
    <w:rsid w:val="0014087D"/>
    <w:rsid w:val="00146164"/>
    <w:rsid w:val="00153F07"/>
    <w:rsid w:val="00154335"/>
    <w:rsid w:val="00170034"/>
    <w:rsid w:val="00181BA6"/>
    <w:rsid w:val="00185AB9"/>
    <w:rsid w:val="00186625"/>
    <w:rsid w:val="00194F8C"/>
    <w:rsid w:val="001A0C90"/>
    <w:rsid w:val="001A2549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441E"/>
    <w:rsid w:val="002C57D4"/>
    <w:rsid w:val="002C7EA8"/>
    <w:rsid w:val="002E0646"/>
    <w:rsid w:val="00305CC9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60E0A"/>
    <w:rsid w:val="0066430A"/>
    <w:rsid w:val="006654BD"/>
    <w:rsid w:val="0067124E"/>
    <w:rsid w:val="00671473"/>
    <w:rsid w:val="00677D2D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F73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3138F"/>
    <w:rsid w:val="0094587C"/>
    <w:rsid w:val="00947C08"/>
    <w:rsid w:val="00951BEF"/>
    <w:rsid w:val="00964BD5"/>
    <w:rsid w:val="00973639"/>
    <w:rsid w:val="00976C5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7228"/>
    <w:rsid w:val="00AF1092"/>
    <w:rsid w:val="00AF1A37"/>
    <w:rsid w:val="00B022B0"/>
    <w:rsid w:val="00B12945"/>
    <w:rsid w:val="00B23185"/>
    <w:rsid w:val="00B257C5"/>
    <w:rsid w:val="00B31290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80850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24914"/>
    <w:rsid w:val="00C26317"/>
    <w:rsid w:val="00C26B8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554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6FD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D01E1"/>
    <w:rsid w:val="00FD2489"/>
    <w:rsid w:val="00FD38AC"/>
    <w:rsid w:val="00FE6A60"/>
    <w:rsid w:val="00FF51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6</cp:revision>
  <cp:lastPrinted>2025-03-05T08:23:00Z</cp:lastPrinted>
  <dcterms:created xsi:type="dcterms:W3CDTF">2025-03-04T12:52:00Z</dcterms:created>
  <dcterms:modified xsi:type="dcterms:W3CDTF">2025-03-05T08:23:00Z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