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23" w:rsidRPr="00A5057B" w:rsidRDefault="007F1623" w:rsidP="007F162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F1623" w:rsidRPr="00A5057B" w:rsidRDefault="007F1623" w:rsidP="00A5057B">
      <w:pPr>
        <w:spacing w:after="0" w:line="240" w:lineRule="auto"/>
        <w:ind w:left="6372" w:firstLine="708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5057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ЗАТВЕРДЖЕНО</w:t>
      </w:r>
    </w:p>
    <w:p w:rsidR="007F1623" w:rsidRPr="00A5057B" w:rsidRDefault="007F1623" w:rsidP="007F162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5057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             </w:t>
      </w:r>
      <w:r w:rsidRPr="00A5057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A5057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A5057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A5057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Розпорядження голови </w:t>
      </w:r>
    </w:p>
    <w:p w:rsidR="007F1623" w:rsidRPr="00A5057B" w:rsidRDefault="007F1623" w:rsidP="007F162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5057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</w:t>
      </w:r>
      <w:r w:rsidR="00A5057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</w:t>
      </w:r>
      <w:r w:rsidR="00A5057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Pr="00A5057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      </w:t>
      </w:r>
      <w:r w:rsidRPr="00A5057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       облдержадміністрації</w:t>
      </w:r>
    </w:p>
    <w:p w:rsidR="007F1623" w:rsidRPr="00A5057B" w:rsidRDefault="007F1623" w:rsidP="007F16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5057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      ________№____</w:t>
      </w:r>
    </w:p>
    <w:p w:rsidR="007F1623" w:rsidRPr="00A5057B" w:rsidRDefault="007F1623" w:rsidP="007F16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F1623" w:rsidRPr="00A5057B" w:rsidRDefault="007F1623" w:rsidP="007F16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F1623" w:rsidRPr="00A5057B" w:rsidRDefault="007F1623" w:rsidP="007F16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F1623" w:rsidRPr="00A5057B" w:rsidRDefault="007F1623" w:rsidP="000446F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F1623" w:rsidRPr="00A5057B" w:rsidRDefault="007F1623" w:rsidP="007F16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F1623" w:rsidRPr="00A5057B" w:rsidRDefault="007F1623" w:rsidP="007F16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F1623" w:rsidRPr="00A5057B" w:rsidRDefault="007F1623" w:rsidP="007F16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F1623" w:rsidRPr="00A5057B" w:rsidRDefault="007F1623" w:rsidP="007F16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F1623" w:rsidRPr="00A5057B" w:rsidRDefault="007F1623" w:rsidP="007F16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F1623" w:rsidRPr="00A5057B" w:rsidRDefault="007F1623" w:rsidP="007F16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F1623" w:rsidRPr="00A5057B" w:rsidRDefault="007F1623" w:rsidP="007F1623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A5057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 А Р И Ф И</w:t>
      </w:r>
    </w:p>
    <w:p w:rsidR="007F1623" w:rsidRPr="00A5057B" w:rsidRDefault="007F1623" w:rsidP="007F1623">
      <w:pPr>
        <w:spacing w:after="0" w:line="240" w:lineRule="auto"/>
        <w:jc w:val="center"/>
        <w:rPr>
          <w:sz w:val="28"/>
          <w:szCs w:val="28"/>
          <w:lang w:val="uk-UA"/>
        </w:rPr>
      </w:pPr>
      <w:r w:rsidRPr="00A5057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A5057B">
        <w:rPr>
          <w:rFonts w:ascii="Times New Roman" w:hAnsi="Times New Roman" w:cs="Times New Roman"/>
          <w:color w:val="000000"/>
          <w:sz w:val="28"/>
          <w:szCs w:val="28"/>
        </w:rPr>
        <w:t>платні</w:t>
      </w:r>
      <w:proofErr w:type="spellEnd"/>
      <w:r w:rsidRPr="00A5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057B">
        <w:rPr>
          <w:rFonts w:ascii="Times New Roman" w:hAnsi="Times New Roman" w:cs="Times New Roman"/>
          <w:color w:val="000000"/>
          <w:sz w:val="28"/>
          <w:szCs w:val="28"/>
        </w:rPr>
        <w:t>послуги</w:t>
      </w:r>
      <w:proofErr w:type="spellEnd"/>
      <w:r w:rsidRPr="00A505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5057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A50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5057B">
        <w:rPr>
          <w:rFonts w:ascii="Times New Roman" w:hAnsi="Times New Roman" w:cs="Times New Roman"/>
          <w:color w:val="000000"/>
          <w:sz w:val="28"/>
          <w:szCs w:val="28"/>
        </w:rPr>
        <w:t>надаються</w:t>
      </w:r>
      <w:proofErr w:type="spellEnd"/>
    </w:p>
    <w:p w:rsidR="00BA6437" w:rsidRPr="00A5057B" w:rsidRDefault="007F1623" w:rsidP="00A5057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A5057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комунальним закладом</w:t>
      </w:r>
      <w:r w:rsidRPr="00A505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5057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</w:t>
      </w:r>
      <w:proofErr w:type="spellStart"/>
      <w:r w:rsidRPr="00A5057B">
        <w:rPr>
          <w:rFonts w:ascii="Times New Roman" w:hAnsi="Times New Roman" w:cs="Times New Roman"/>
          <w:bCs/>
          <w:color w:val="000000"/>
          <w:sz w:val="28"/>
          <w:szCs w:val="28"/>
        </w:rPr>
        <w:t>Ладижинське</w:t>
      </w:r>
      <w:proofErr w:type="spellEnd"/>
      <w:r w:rsidRPr="00A505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</w:t>
      </w:r>
      <w:r w:rsidRPr="00A5057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</w:t>
      </w:r>
      <w:proofErr w:type="spellStart"/>
      <w:r w:rsidRPr="00A5057B">
        <w:rPr>
          <w:rFonts w:ascii="Times New Roman" w:hAnsi="Times New Roman" w:cs="Times New Roman"/>
          <w:bCs/>
          <w:color w:val="000000"/>
          <w:sz w:val="28"/>
          <w:szCs w:val="28"/>
        </w:rPr>
        <w:t>ське</w:t>
      </w:r>
      <w:proofErr w:type="spellEnd"/>
      <w:r w:rsidRPr="00A505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5057B">
        <w:rPr>
          <w:rFonts w:ascii="Times New Roman" w:hAnsi="Times New Roman" w:cs="Times New Roman"/>
          <w:bCs/>
          <w:color w:val="000000"/>
          <w:sz w:val="28"/>
          <w:szCs w:val="28"/>
        </w:rPr>
        <w:t>територ</w:t>
      </w:r>
      <w:proofErr w:type="spellEnd"/>
      <w:r w:rsidRPr="00A5057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</w:t>
      </w:r>
      <w:proofErr w:type="spellStart"/>
      <w:r w:rsidRPr="00A5057B">
        <w:rPr>
          <w:rFonts w:ascii="Times New Roman" w:hAnsi="Times New Roman" w:cs="Times New Roman"/>
          <w:bCs/>
          <w:color w:val="000000"/>
          <w:sz w:val="28"/>
          <w:szCs w:val="28"/>
        </w:rPr>
        <w:t>альне</w:t>
      </w:r>
      <w:proofErr w:type="spellEnd"/>
      <w:r w:rsidRPr="00A505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5057B">
        <w:rPr>
          <w:rFonts w:ascii="Times New Roman" w:hAnsi="Times New Roman" w:cs="Times New Roman"/>
          <w:bCs/>
          <w:color w:val="000000"/>
          <w:sz w:val="28"/>
          <w:szCs w:val="28"/>
        </w:rPr>
        <w:t>медичне</w:t>
      </w:r>
      <w:proofErr w:type="spellEnd"/>
      <w:r w:rsidRPr="00A505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5057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об</w:t>
      </w:r>
      <w:r w:rsidRPr="00A5057B">
        <w:rPr>
          <w:rFonts w:ascii="Times New Roman" w:hAnsi="Times New Roman" w:cs="Times New Roman"/>
          <w:bCs/>
          <w:color w:val="000000"/>
          <w:sz w:val="28"/>
          <w:szCs w:val="28"/>
        </w:rPr>
        <w:t>’</w:t>
      </w:r>
      <w:r w:rsidRPr="00A5057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єднання»</w:t>
      </w:r>
    </w:p>
    <w:p w:rsidR="00BA6437" w:rsidRPr="00A5057B" w:rsidRDefault="00BA6437" w:rsidP="001341EE">
      <w:pPr>
        <w:spacing w:after="0" w:line="240" w:lineRule="auto"/>
        <w:rPr>
          <w:sz w:val="28"/>
          <w:szCs w:val="28"/>
          <w:lang w:val="uk-UA"/>
        </w:rPr>
      </w:pPr>
    </w:p>
    <w:tbl>
      <w:tblPr>
        <w:tblStyle w:val="a3"/>
        <w:tblW w:w="9984" w:type="dxa"/>
        <w:tblLayout w:type="fixed"/>
        <w:tblLook w:val="0000" w:firstRow="0" w:lastRow="0" w:firstColumn="0" w:lastColumn="0" w:noHBand="0" w:noVBand="0"/>
      </w:tblPr>
      <w:tblGrid>
        <w:gridCol w:w="959"/>
        <w:gridCol w:w="5812"/>
        <w:gridCol w:w="1186"/>
        <w:gridCol w:w="657"/>
        <w:gridCol w:w="1359"/>
        <w:gridCol w:w="11"/>
      </w:tblGrid>
      <w:tr w:rsidR="00D46000" w:rsidRPr="00A5057B" w:rsidTr="00E16B93">
        <w:trPr>
          <w:gridAfter w:val="1"/>
          <w:wAfter w:w="11" w:type="dxa"/>
          <w:trHeight w:val="444"/>
        </w:trPr>
        <w:tc>
          <w:tcPr>
            <w:tcW w:w="959" w:type="dxa"/>
          </w:tcPr>
          <w:p w:rsidR="00D46000" w:rsidRPr="00A5057B" w:rsidRDefault="00D46000" w:rsidP="00134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з/</w:t>
            </w:r>
            <w:proofErr w:type="gramStart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998" w:type="dxa"/>
            <w:gridSpan w:val="2"/>
          </w:tcPr>
          <w:p w:rsidR="00D46000" w:rsidRPr="00A5057B" w:rsidRDefault="00D46000" w:rsidP="00134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Найменування</w:t>
            </w:r>
            <w:proofErr w:type="spellEnd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медичної</w:t>
            </w:r>
            <w:proofErr w:type="spellEnd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2016" w:type="dxa"/>
            <w:gridSpan w:val="2"/>
          </w:tcPr>
          <w:p w:rsidR="00D46000" w:rsidRPr="00A5057B" w:rsidRDefault="00D46000" w:rsidP="00134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Тариф без ПДВ, </w:t>
            </w:r>
            <w:proofErr w:type="spellStart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грн</w:t>
            </w:r>
            <w:proofErr w:type="spellEnd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D46000" w:rsidRPr="00A5057B" w:rsidTr="00E16B93">
        <w:trPr>
          <w:trHeight w:val="279"/>
        </w:trPr>
        <w:tc>
          <w:tcPr>
            <w:tcW w:w="959" w:type="dxa"/>
          </w:tcPr>
          <w:p w:rsidR="00D46000" w:rsidRPr="00A5057B" w:rsidRDefault="00D46000" w:rsidP="001341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5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025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46000" w:rsidRPr="00A5057B" w:rsidRDefault="00D46000" w:rsidP="007F16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5057B">
              <w:rPr>
                <w:rFonts w:ascii="Times New Roman" w:hAnsi="Times New Roman" w:cs="Times New Roman"/>
                <w:b/>
                <w:sz w:val="28"/>
                <w:szCs w:val="28"/>
              </w:rPr>
              <w:t>Протезування</w:t>
            </w:r>
            <w:proofErr w:type="spellEnd"/>
            <w:proofErr w:type="gramStart"/>
            <w:r w:rsidRPr="00A50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A50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тому </w:t>
            </w:r>
            <w:proofErr w:type="spellStart"/>
            <w:r w:rsidRPr="00A5057B">
              <w:rPr>
                <w:rFonts w:ascii="Times New Roman" w:hAnsi="Times New Roman" w:cs="Times New Roman"/>
                <w:b/>
                <w:sz w:val="28"/>
                <w:szCs w:val="28"/>
              </w:rPr>
              <w:t>числі</w:t>
            </w:r>
            <w:proofErr w:type="spellEnd"/>
            <w:r w:rsidRPr="00A50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5057B">
              <w:rPr>
                <w:rFonts w:ascii="Times New Roman" w:hAnsi="Times New Roman" w:cs="Times New Roman"/>
                <w:b/>
                <w:sz w:val="28"/>
                <w:szCs w:val="28"/>
              </w:rPr>
              <w:t>зубне</w:t>
            </w:r>
            <w:proofErr w:type="spellEnd"/>
            <w:r w:rsidRPr="00A50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r w:rsidR="007F1623" w:rsidRPr="00A50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F1623" w:rsidRPr="00A5057B">
              <w:rPr>
                <w:rFonts w:ascii="Times New Roman" w:hAnsi="Times New Roman" w:cs="Times New Roman"/>
                <w:b/>
                <w:sz w:val="28"/>
                <w:szCs w:val="28"/>
              </w:rPr>
              <w:t>слухове</w:t>
            </w:r>
            <w:proofErr w:type="spellEnd"/>
            <w:r w:rsidR="007F1623" w:rsidRPr="00A505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 </w:t>
            </w:r>
            <w:proofErr w:type="spellStart"/>
            <w:r w:rsidR="007F1623" w:rsidRPr="00A5057B">
              <w:rPr>
                <w:rFonts w:ascii="Times New Roman" w:hAnsi="Times New Roman" w:cs="Times New Roman"/>
                <w:b/>
                <w:sz w:val="28"/>
                <w:szCs w:val="28"/>
              </w:rPr>
              <w:t>очне</w:t>
            </w:r>
            <w:proofErr w:type="spellEnd"/>
          </w:p>
        </w:tc>
      </w:tr>
      <w:tr w:rsidR="00D46000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D46000" w:rsidRPr="00A5057B" w:rsidRDefault="00D46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505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6998" w:type="dxa"/>
            <w:gridSpan w:val="2"/>
          </w:tcPr>
          <w:p w:rsidR="00D46000" w:rsidRPr="00A5057B" w:rsidRDefault="00D46000" w:rsidP="006731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Зубне протезування</w:t>
            </w:r>
          </w:p>
        </w:tc>
        <w:tc>
          <w:tcPr>
            <w:tcW w:w="2016" w:type="dxa"/>
            <w:gridSpan w:val="2"/>
          </w:tcPr>
          <w:p w:rsidR="00D46000" w:rsidRPr="00A5057B" w:rsidRDefault="00D46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46000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D46000" w:rsidRPr="00A5057B" w:rsidRDefault="00D46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6998" w:type="dxa"/>
            <w:gridSpan w:val="2"/>
          </w:tcPr>
          <w:p w:rsidR="00D46000" w:rsidRPr="00A5057B" w:rsidRDefault="00D46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Одиночна штампована </w:t>
            </w:r>
            <w:r w:rsidR="00842AC2"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металева </w:t>
            </w: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коронка</w:t>
            </w:r>
          </w:p>
        </w:tc>
        <w:tc>
          <w:tcPr>
            <w:tcW w:w="2016" w:type="dxa"/>
            <w:gridSpan w:val="2"/>
          </w:tcPr>
          <w:p w:rsidR="00D46000" w:rsidRPr="00A5057B" w:rsidRDefault="00F850AA" w:rsidP="00D46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126,17</w:t>
            </w:r>
          </w:p>
        </w:tc>
      </w:tr>
      <w:tr w:rsidR="00D46000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D46000" w:rsidRPr="00A5057B" w:rsidRDefault="00D46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6998" w:type="dxa"/>
            <w:gridSpan w:val="2"/>
          </w:tcPr>
          <w:p w:rsidR="00D46000" w:rsidRPr="00A5057B" w:rsidRDefault="00D46000" w:rsidP="005E71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Металозахисне</w:t>
            </w:r>
            <w:proofErr w:type="spellEnd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покриття </w:t>
            </w:r>
          </w:p>
        </w:tc>
        <w:tc>
          <w:tcPr>
            <w:tcW w:w="2016" w:type="dxa"/>
            <w:gridSpan w:val="2"/>
          </w:tcPr>
          <w:p w:rsidR="00D46000" w:rsidRPr="00A5057B" w:rsidRDefault="00F850AA" w:rsidP="00D46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56,34</w:t>
            </w:r>
          </w:p>
        </w:tc>
      </w:tr>
      <w:tr w:rsidR="00D46000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D46000" w:rsidRPr="00A5057B" w:rsidRDefault="00D46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1.1.3.</w:t>
            </w:r>
          </w:p>
        </w:tc>
        <w:tc>
          <w:tcPr>
            <w:tcW w:w="6998" w:type="dxa"/>
            <w:gridSpan w:val="2"/>
          </w:tcPr>
          <w:p w:rsidR="00D46000" w:rsidRPr="00A5057B" w:rsidRDefault="00D46000" w:rsidP="00C10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Одиночна пластмасова коронка</w:t>
            </w:r>
          </w:p>
        </w:tc>
        <w:tc>
          <w:tcPr>
            <w:tcW w:w="2016" w:type="dxa"/>
            <w:gridSpan w:val="2"/>
          </w:tcPr>
          <w:p w:rsidR="00D46000" w:rsidRPr="00A5057B" w:rsidRDefault="00F850AA" w:rsidP="00D46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147,12</w:t>
            </w:r>
          </w:p>
        </w:tc>
      </w:tr>
      <w:tr w:rsidR="00D46000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D46000" w:rsidRPr="00A5057B" w:rsidRDefault="00D46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1.1.4</w:t>
            </w:r>
          </w:p>
        </w:tc>
        <w:tc>
          <w:tcPr>
            <w:tcW w:w="6998" w:type="dxa"/>
            <w:gridSpan w:val="2"/>
          </w:tcPr>
          <w:p w:rsidR="00D46000" w:rsidRPr="00A5057B" w:rsidRDefault="00D46000" w:rsidP="00C10D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Одиночна металокерамічна коронка</w:t>
            </w:r>
          </w:p>
        </w:tc>
        <w:tc>
          <w:tcPr>
            <w:tcW w:w="2016" w:type="dxa"/>
            <w:gridSpan w:val="2"/>
          </w:tcPr>
          <w:p w:rsidR="00D46000" w:rsidRPr="00A5057B" w:rsidRDefault="00F850AA" w:rsidP="00D46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543,57</w:t>
            </w:r>
          </w:p>
        </w:tc>
      </w:tr>
      <w:tr w:rsidR="00D46000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D46000" w:rsidRPr="00A5057B" w:rsidRDefault="00D46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1.1.5</w:t>
            </w:r>
          </w:p>
        </w:tc>
        <w:tc>
          <w:tcPr>
            <w:tcW w:w="6998" w:type="dxa"/>
            <w:gridSpan w:val="2"/>
          </w:tcPr>
          <w:p w:rsidR="00D46000" w:rsidRPr="00A5057B" w:rsidRDefault="00D46000" w:rsidP="00817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Одиночна лита металева коронка</w:t>
            </w:r>
          </w:p>
        </w:tc>
        <w:tc>
          <w:tcPr>
            <w:tcW w:w="2016" w:type="dxa"/>
            <w:gridSpan w:val="2"/>
          </w:tcPr>
          <w:p w:rsidR="00D46000" w:rsidRPr="00A5057B" w:rsidRDefault="00F850AA" w:rsidP="005E7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316,09</w:t>
            </w:r>
          </w:p>
        </w:tc>
      </w:tr>
      <w:tr w:rsidR="00D46000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D46000" w:rsidRPr="00A5057B" w:rsidRDefault="00D46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1.1.6</w:t>
            </w:r>
          </w:p>
        </w:tc>
        <w:tc>
          <w:tcPr>
            <w:tcW w:w="6998" w:type="dxa"/>
            <w:gridSpan w:val="2"/>
          </w:tcPr>
          <w:p w:rsidR="00D46000" w:rsidRPr="00A5057B" w:rsidRDefault="00D46000" w:rsidP="00817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Одиночна металопластмасова (фото полімерна) коронка</w:t>
            </w:r>
          </w:p>
        </w:tc>
        <w:tc>
          <w:tcPr>
            <w:tcW w:w="2016" w:type="dxa"/>
            <w:gridSpan w:val="2"/>
          </w:tcPr>
          <w:p w:rsidR="00D46000" w:rsidRPr="00A5057B" w:rsidRDefault="00F850AA" w:rsidP="005E7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380,61</w:t>
            </w:r>
          </w:p>
        </w:tc>
      </w:tr>
      <w:tr w:rsidR="00D46000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D46000" w:rsidRPr="00A5057B" w:rsidRDefault="00D46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1.1.7</w:t>
            </w:r>
          </w:p>
        </w:tc>
        <w:tc>
          <w:tcPr>
            <w:tcW w:w="6998" w:type="dxa"/>
            <w:gridSpan w:val="2"/>
          </w:tcPr>
          <w:p w:rsidR="00D46000" w:rsidRPr="00A5057B" w:rsidRDefault="00D46000" w:rsidP="00817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Фасетка у штамповано-паяному </w:t>
            </w:r>
            <w:proofErr w:type="spellStart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мостоподібному</w:t>
            </w:r>
            <w:proofErr w:type="spellEnd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протезі</w:t>
            </w:r>
          </w:p>
        </w:tc>
        <w:tc>
          <w:tcPr>
            <w:tcW w:w="2016" w:type="dxa"/>
            <w:gridSpan w:val="2"/>
          </w:tcPr>
          <w:p w:rsidR="00D46000" w:rsidRPr="00A5057B" w:rsidRDefault="00F850AA" w:rsidP="005E7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233,97</w:t>
            </w:r>
          </w:p>
        </w:tc>
      </w:tr>
      <w:tr w:rsidR="00D46000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D46000" w:rsidRPr="00A5057B" w:rsidRDefault="00D46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1.1.8</w:t>
            </w:r>
          </w:p>
        </w:tc>
        <w:tc>
          <w:tcPr>
            <w:tcW w:w="6998" w:type="dxa"/>
            <w:gridSpan w:val="2"/>
          </w:tcPr>
          <w:p w:rsidR="00D46000" w:rsidRPr="00A5057B" w:rsidRDefault="00D46000" w:rsidP="00AF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Литий зуб у штамповано-паяному </w:t>
            </w:r>
            <w:proofErr w:type="spellStart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мостоподібному</w:t>
            </w:r>
            <w:proofErr w:type="spellEnd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протезі</w:t>
            </w:r>
          </w:p>
        </w:tc>
        <w:tc>
          <w:tcPr>
            <w:tcW w:w="2016" w:type="dxa"/>
            <w:gridSpan w:val="2"/>
          </w:tcPr>
          <w:p w:rsidR="00D46000" w:rsidRPr="00A5057B" w:rsidRDefault="00F850AA" w:rsidP="005E7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166,25</w:t>
            </w:r>
          </w:p>
        </w:tc>
      </w:tr>
      <w:tr w:rsidR="00D46000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D46000" w:rsidRPr="00A5057B" w:rsidRDefault="00D46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1.1.9</w:t>
            </w:r>
          </w:p>
        </w:tc>
        <w:tc>
          <w:tcPr>
            <w:tcW w:w="6998" w:type="dxa"/>
            <w:gridSpan w:val="2"/>
          </w:tcPr>
          <w:p w:rsidR="00D46000" w:rsidRPr="00A5057B" w:rsidRDefault="00D46000" w:rsidP="00AF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Пластмасовий зуб у </w:t>
            </w:r>
            <w:proofErr w:type="spellStart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мостоподібному</w:t>
            </w:r>
            <w:proofErr w:type="spellEnd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протезі</w:t>
            </w:r>
          </w:p>
        </w:tc>
        <w:tc>
          <w:tcPr>
            <w:tcW w:w="2016" w:type="dxa"/>
            <w:gridSpan w:val="2"/>
          </w:tcPr>
          <w:p w:rsidR="00D46000" w:rsidRPr="00A5057B" w:rsidRDefault="00F850AA" w:rsidP="005E7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76,02</w:t>
            </w:r>
          </w:p>
        </w:tc>
      </w:tr>
      <w:tr w:rsidR="00D46000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D46000" w:rsidRPr="00A5057B" w:rsidRDefault="00D46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1.1.10</w:t>
            </w:r>
          </w:p>
        </w:tc>
        <w:tc>
          <w:tcPr>
            <w:tcW w:w="6998" w:type="dxa"/>
            <w:gridSpan w:val="2"/>
          </w:tcPr>
          <w:p w:rsidR="00D46000" w:rsidRPr="00A5057B" w:rsidRDefault="00D46000" w:rsidP="00AF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Металокерамічний зуб у мохоподібному протезі</w:t>
            </w:r>
          </w:p>
        </w:tc>
        <w:tc>
          <w:tcPr>
            <w:tcW w:w="2016" w:type="dxa"/>
            <w:gridSpan w:val="2"/>
          </w:tcPr>
          <w:p w:rsidR="00D46000" w:rsidRPr="00A5057B" w:rsidRDefault="00F850AA" w:rsidP="005E7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573,78</w:t>
            </w:r>
          </w:p>
        </w:tc>
      </w:tr>
      <w:tr w:rsidR="00D46000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D46000" w:rsidRPr="00A5057B" w:rsidRDefault="00D46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1.1.11</w:t>
            </w:r>
          </w:p>
        </w:tc>
        <w:tc>
          <w:tcPr>
            <w:tcW w:w="6998" w:type="dxa"/>
            <w:gridSpan w:val="2"/>
          </w:tcPr>
          <w:p w:rsidR="00D46000" w:rsidRPr="00A5057B" w:rsidRDefault="00D46000" w:rsidP="00AF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Металопластмасова коронка (або композитна) у </w:t>
            </w:r>
            <w:proofErr w:type="spellStart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мостоподібному</w:t>
            </w:r>
            <w:proofErr w:type="spellEnd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протезі</w:t>
            </w:r>
          </w:p>
        </w:tc>
        <w:tc>
          <w:tcPr>
            <w:tcW w:w="2016" w:type="dxa"/>
            <w:gridSpan w:val="2"/>
          </w:tcPr>
          <w:p w:rsidR="00D46000" w:rsidRPr="00A5057B" w:rsidRDefault="00F850AA" w:rsidP="005E7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412,82</w:t>
            </w:r>
          </w:p>
        </w:tc>
      </w:tr>
      <w:tr w:rsidR="00EE0326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EE0326" w:rsidRPr="00A5057B" w:rsidRDefault="00EE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1.1.12</w:t>
            </w:r>
          </w:p>
        </w:tc>
        <w:tc>
          <w:tcPr>
            <w:tcW w:w="6998" w:type="dxa"/>
            <w:gridSpan w:val="2"/>
          </w:tcPr>
          <w:p w:rsidR="00EE0326" w:rsidRPr="00A5057B" w:rsidRDefault="00EE0326" w:rsidP="00783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Металопластмасовий зуб  (або композитна) у </w:t>
            </w:r>
            <w:proofErr w:type="spellStart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мостоподібному</w:t>
            </w:r>
            <w:proofErr w:type="spellEnd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протезі</w:t>
            </w:r>
          </w:p>
        </w:tc>
        <w:tc>
          <w:tcPr>
            <w:tcW w:w="2016" w:type="dxa"/>
            <w:gridSpan w:val="2"/>
          </w:tcPr>
          <w:p w:rsidR="00EE0326" w:rsidRPr="00A5057B" w:rsidRDefault="00F850AA" w:rsidP="005E7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289,52</w:t>
            </w:r>
          </w:p>
        </w:tc>
      </w:tr>
      <w:tr w:rsidR="00EE0326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EE0326" w:rsidRPr="00A5057B" w:rsidRDefault="00EE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1.1.13</w:t>
            </w:r>
          </w:p>
        </w:tc>
        <w:tc>
          <w:tcPr>
            <w:tcW w:w="6998" w:type="dxa"/>
            <w:gridSpan w:val="2"/>
          </w:tcPr>
          <w:p w:rsidR="00EE0326" w:rsidRPr="00A5057B" w:rsidRDefault="00EE0326" w:rsidP="00AF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Литий металевий зуб у </w:t>
            </w:r>
            <w:proofErr w:type="spellStart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мостоподібному</w:t>
            </w:r>
            <w:proofErr w:type="spellEnd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протезі</w:t>
            </w:r>
          </w:p>
        </w:tc>
        <w:tc>
          <w:tcPr>
            <w:tcW w:w="2016" w:type="dxa"/>
            <w:gridSpan w:val="2"/>
          </w:tcPr>
          <w:p w:rsidR="00EE0326" w:rsidRPr="00A5057B" w:rsidRDefault="00F850AA" w:rsidP="005E7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225,48</w:t>
            </w:r>
          </w:p>
        </w:tc>
      </w:tr>
      <w:tr w:rsidR="00EE0326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EE0326" w:rsidRPr="00A5057B" w:rsidRDefault="00EE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1.1.14</w:t>
            </w:r>
          </w:p>
        </w:tc>
        <w:tc>
          <w:tcPr>
            <w:tcW w:w="6998" w:type="dxa"/>
            <w:gridSpan w:val="2"/>
          </w:tcPr>
          <w:p w:rsidR="00EE0326" w:rsidRPr="00A5057B" w:rsidRDefault="00EE0326" w:rsidP="00AF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Повний знімний протез ( пластинковий з корекцією протезу) з пластмасовими зубами</w:t>
            </w:r>
          </w:p>
        </w:tc>
        <w:tc>
          <w:tcPr>
            <w:tcW w:w="2016" w:type="dxa"/>
            <w:gridSpan w:val="2"/>
          </w:tcPr>
          <w:p w:rsidR="00EE0326" w:rsidRPr="00A5057B" w:rsidRDefault="00F850AA" w:rsidP="005E7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508,82</w:t>
            </w:r>
          </w:p>
        </w:tc>
      </w:tr>
      <w:tr w:rsidR="00EE0326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EE0326" w:rsidRPr="00A5057B" w:rsidRDefault="00EE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1.1.15</w:t>
            </w:r>
          </w:p>
        </w:tc>
        <w:tc>
          <w:tcPr>
            <w:tcW w:w="6998" w:type="dxa"/>
            <w:gridSpan w:val="2"/>
          </w:tcPr>
          <w:p w:rsidR="00EE0326" w:rsidRPr="00A5057B" w:rsidRDefault="00EE0326" w:rsidP="00AF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Знімний частковий протез з корекцією протезу з </w:t>
            </w: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пластмасовими зубами</w:t>
            </w:r>
          </w:p>
        </w:tc>
        <w:tc>
          <w:tcPr>
            <w:tcW w:w="2016" w:type="dxa"/>
            <w:gridSpan w:val="2"/>
          </w:tcPr>
          <w:p w:rsidR="00EE0326" w:rsidRPr="00A5057B" w:rsidRDefault="00F850AA" w:rsidP="005E71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402,09</w:t>
            </w:r>
          </w:p>
        </w:tc>
      </w:tr>
      <w:tr w:rsidR="00EE0326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EE0326" w:rsidRPr="00A5057B" w:rsidRDefault="00EE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1.1.16</w:t>
            </w:r>
          </w:p>
        </w:tc>
        <w:tc>
          <w:tcPr>
            <w:tcW w:w="6998" w:type="dxa"/>
            <w:gridSpan w:val="2"/>
          </w:tcPr>
          <w:p w:rsidR="00EE0326" w:rsidRPr="00A5057B" w:rsidRDefault="00EE0326" w:rsidP="00AF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Виготовлення індивідуальної ложки з </w:t>
            </w:r>
            <w:proofErr w:type="spellStart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самотвердіючої</w:t>
            </w:r>
            <w:proofErr w:type="spellEnd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пластмаси </w:t>
            </w:r>
          </w:p>
        </w:tc>
        <w:tc>
          <w:tcPr>
            <w:tcW w:w="2016" w:type="dxa"/>
            <w:gridSpan w:val="2"/>
          </w:tcPr>
          <w:p w:rsidR="00EE0326" w:rsidRPr="00A5057B" w:rsidRDefault="00F850AA" w:rsidP="00CB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126,90</w:t>
            </w:r>
          </w:p>
        </w:tc>
      </w:tr>
      <w:tr w:rsidR="00EE0326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EE0326" w:rsidRPr="00A5057B" w:rsidRDefault="00EE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1.1.17</w:t>
            </w:r>
          </w:p>
        </w:tc>
        <w:tc>
          <w:tcPr>
            <w:tcW w:w="6998" w:type="dxa"/>
            <w:gridSpan w:val="2"/>
          </w:tcPr>
          <w:p w:rsidR="00EE0326" w:rsidRPr="00A5057B" w:rsidRDefault="00EE0326" w:rsidP="00AF6F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Куксова</w:t>
            </w:r>
            <w:proofErr w:type="spellEnd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штифтова вкладка</w:t>
            </w:r>
          </w:p>
        </w:tc>
        <w:tc>
          <w:tcPr>
            <w:tcW w:w="2016" w:type="dxa"/>
            <w:gridSpan w:val="2"/>
          </w:tcPr>
          <w:p w:rsidR="00EE0326" w:rsidRPr="00A5057B" w:rsidRDefault="00F850AA" w:rsidP="00CB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135,36</w:t>
            </w:r>
          </w:p>
        </w:tc>
      </w:tr>
      <w:tr w:rsidR="00EE0326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EE0326" w:rsidRPr="00A5057B" w:rsidRDefault="00EE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1.1.18</w:t>
            </w:r>
          </w:p>
        </w:tc>
        <w:tc>
          <w:tcPr>
            <w:tcW w:w="6998" w:type="dxa"/>
            <w:gridSpan w:val="2"/>
          </w:tcPr>
          <w:p w:rsidR="00EE0326" w:rsidRPr="00A5057B" w:rsidRDefault="00EE0326" w:rsidP="00CB74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Спайка коронок , лапка</w:t>
            </w:r>
          </w:p>
        </w:tc>
        <w:tc>
          <w:tcPr>
            <w:tcW w:w="2016" w:type="dxa"/>
            <w:gridSpan w:val="2"/>
          </w:tcPr>
          <w:p w:rsidR="00EE0326" w:rsidRPr="00A5057B" w:rsidRDefault="00F850AA" w:rsidP="00CB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43,84</w:t>
            </w:r>
          </w:p>
        </w:tc>
      </w:tr>
      <w:tr w:rsidR="00EE0326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EE0326" w:rsidRPr="00A5057B" w:rsidRDefault="00EE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1.1.19</w:t>
            </w:r>
          </w:p>
        </w:tc>
        <w:tc>
          <w:tcPr>
            <w:tcW w:w="6998" w:type="dxa"/>
            <w:gridSpan w:val="2"/>
          </w:tcPr>
          <w:p w:rsidR="00EE0326" w:rsidRPr="00A5057B" w:rsidRDefault="00EE0326" w:rsidP="00817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Лагодження знімних протезів :</w:t>
            </w:r>
          </w:p>
        </w:tc>
        <w:tc>
          <w:tcPr>
            <w:tcW w:w="2016" w:type="dxa"/>
            <w:gridSpan w:val="2"/>
          </w:tcPr>
          <w:p w:rsidR="00EE0326" w:rsidRPr="00A5057B" w:rsidRDefault="00EE0326" w:rsidP="00CB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E0326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EE0326" w:rsidRPr="00A5057B" w:rsidRDefault="00EE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1.1.19.1</w:t>
            </w:r>
          </w:p>
        </w:tc>
        <w:tc>
          <w:tcPr>
            <w:tcW w:w="6998" w:type="dxa"/>
            <w:gridSpan w:val="2"/>
          </w:tcPr>
          <w:p w:rsidR="00EE0326" w:rsidRPr="00A5057B" w:rsidRDefault="00EE0326" w:rsidP="00817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Перелом базису</w:t>
            </w:r>
          </w:p>
        </w:tc>
        <w:tc>
          <w:tcPr>
            <w:tcW w:w="2016" w:type="dxa"/>
            <w:gridSpan w:val="2"/>
          </w:tcPr>
          <w:p w:rsidR="00EE0326" w:rsidRPr="00A5057B" w:rsidRDefault="00F850AA" w:rsidP="00CB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74,40</w:t>
            </w:r>
          </w:p>
        </w:tc>
      </w:tr>
      <w:tr w:rsidR="00EE0326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EE0326" w:rsidRPr="00A5057B" w:rsidRDefault="00EE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1.1.19.2</w:t>
            </w:r>
          </w:p>
        </w:tc>
        <w:tc>
          <w:tcPr>
            <w:tcW w:w="6998" w:type="dxa"/>
            <w:gridSpan w:val="2"/>
          </w:tcPr>
          <w:p w:rsidR="00EE0326" w:rsidRPr="00A5057B" w:rsidRDefault="00EE0326" w:rsidP="00817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Два переломи на одному базису</w:t>
            </w:r>
          </w:p>
        </w:tc>
        <w:tc>
          <w:tcPr>
            <w:tcW w:w="2016" w:type="dxa"/>
            <w:gridSpan w:val="2"/>
          </w:tcPr>
          <w:p w:rsidR="00EE0326" w:rsidRPr="00A5057B" w:rsidRDefault="00F850AA" w:rsidP="00CB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78,55</w:t>
            </w:r>
          </w:p>
        </w:tc>
      </w:tr>
      <w:tr w:rsidR="00EE0326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EE0326" w:rsidRPr="00A5057B" w:rsidRDefault="00EE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1.1.19.3</w:t>
            </w:r>
          </w:p>
        </w:tc>
        <w:tc>
          <w:tcPr>
            <w:tcW w:w="6998" w:type="dxa"/>
            <w:gridSpan w:val="2"/>
          </w:tcPr>
          <w:p w:rsidR="00EE0326" w:rsidRPr="00A5057B" w:rsidRDefault="00EE0326" w:rsidP="00817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Кріплення одного зуба</w:t>
            </w:r>
          </w:p>
        </w:tc>
        <w:tc>
          <w:tcPr>
            <w:tcW w:w="2016" w:type="dxa"/>
            <w:gridSpan w:val="2"/>
          </w:tcPr>
          <w:p w:rsidR="00EE0326" w:rsidRPr="00A5057B" w:rsidRDefault="00F850AA" w:rsidP="00CB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101,53</w:t>
            </w:r>
          </w:p>
        </w:tc>
      </w:tr>
      <w:tr w:rsidR="00EE0326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EE0326" w:rsidRPr="00A5057B" w:rsidRDefault="00EE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1.1.19.4</w:t>
            </w:r>
          </w:p>
        </w:tc>
        <w:tc>
          <w:tcPr>
            <w:tcW w:w="6998" w:type="dxa"/>
            <w:gridSpan w:val="2"/>
          </w:tcPr>
          <w:p w:rsidR="00EE0326" w:rsidRPr="00A5057B" w:rsidRDefault="00EE0326" w:rsidP="00817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Кріплення двох зубів</w:t>
            </w:r>
          </w:p>
        </w:tc>
        <w:tc>
          <w:tcPr>
            <w:tcW w:w="2016" w:type="dxa"/>
            <w:gridSpan w:val="2"/>
          </w:tcPr>
          <w:p w:rsidR="00EE0326" w:rsidRPr="00A5057B" w:rsidRDefault="00F850AA" w:rsidP="00CB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112,42</w:t>
            </w:r>
          </w:p>
        </w:tc>
      </w:tr>
      <w:tr w:rsidR="00EE0326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EE0326" w:rsidRPr="00A5057B" w:rsidRDefault="00EE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1.1.19.5</w:t>
            </w:r>
          </w:p>
        </w:tc>
        <w:tc>
          <w:tcPr>
            <w:tcW w:w="6998" w:type="dxa"/>
            <w:gridSpan w:val="2"/>
          </w:tcPr>
          <w:p w:rsidR="00EE0326" w:rsidRPr="00A5057B" w:rsidRDefault="00EE0326" w:rsidP="00817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Кріплення трьох зубів</w:t>
            </w:r>
          </w:p>
        </w:tc>
        <w:tc>
          <w:tcPr>
            <w:tcW w:w="2016" w:type="dxa"/>
            <w:gridSpan w:val="2"/>
          </w:tcPr>
          <w:p w:rsidR="00EE0326" w:rsidRPr="00A5057B" w:rsidRDefault="00F850AA" w:rsidP="00CB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129,81</w:t>
            </w:r>
          </w:p>
        </w:tc>
      </w:tr>
      <w:tr w:rsidR="00EE0326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EE0326" w:rsidRPr="00A5057B" w:rsidRDefault="00EE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1.1.19.6</w:t>
            </w:r>
          </w:p>
        </w:tc>
        <w:tc>
          <w:tcPr>
            <w:tcW w:w="6998" w:type="dxa"/>
            <w:gridSpan w:val="2"/>
          </w:tcPr>
          <w:p w:rsidR="00EE0326" w:rsidRPr="00A5057B" w:rsidRDefault="00EE0326" w:rsidP="00817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Кріплення чотирьох зубів</w:t>
            </w:r>
          </w:p>
        </w:tc>
        <w:tc>
          <w:tcPr>
            <w:tcW w:w="2016" w:type="dxa"/>
            <w:gridSpan w:val="2"/>
          </w:tcPr>
          <w:p w:rsidR="00EE0326" w:rsidRPr="00A5057B" w:rsidRDefault="00F850AA" w:rsidP="00CB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139,73</w:t>
            </w:r>
          </w:p>
        </w:tc>
      </w:tr>
      <w:tr w:rsidR="00EE0326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EE0326" w:rsidRPr="00A5057B" w:rsidRDefault="00EE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1.1.19.7</w:t>
            </w:r>
          </w:p>
        </w:tc>
        <w:tc>
          <w:tcPr>
            <w:tcW w:w="6998" w:type="dxa"/>
            <w:gridSpan w:val="2"/>
          </w:tcPr>
          <w:p w:rsidR="00EE0326" w:rsidRPr="00A5057B" w:rsidRDefault="00EE0326" w:rsidP="00817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Кріплення одного </w:t>
            </w:r>
            <w:proofErr w:type="spellStart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кламеру</w:t>
            </w:r>
            <w:proofErr w:type="spellEnd"/>
          </w:p>
        </w:tc>
        <w:tc>
          <w:tcPr>
            <w:tcW w:w="2016" w:type="dxa"/>
            <w:gridSpan w:val="2"/>
          </w:tcPr>
          <w:p w:rsidR="00EE0326" w:rsidRPr="00A5057B" w:rsidRDefault="00F850AA" w:rsidP="00CB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106,13</w:t>
            </w:r>
          </w:p>
        </w:tc>
      </w:tr>
      <w:tr w:rsidR="00EE0326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EE0326" w:rsidRPr="00A5057B" w:rsidRDefault="00EE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1.1.19.8</w:t>
            </w:r>
          </w:p>
        </w:tc>
        <w:tc>
          <w:tcPr>
            <w:tcW w:w="6998" w:type="dxa"/>
            <w:gridSpan w:val="2"/>
          </w:tcPr>
          <w:p w:rsidR="00EE0326" w:rsidRPr="00A5057B" w:rsidRDefault="00EE0326" w:rsidP="00817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Кріплення двох </w:t>
            </w:r>
            <w:proofErr w:type="spellStart"/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кламерів</w:t>
            </w:r>
            <w:proofErr w:type="spellEnd"/>
          </w:p>
        </w:tc>
        <w:tc>
          <w:tcPr>
            <w:tcW w:w="2016" w:type="dxa"/>
            <w:gridSpan w:val="2"/>
          </w:tcPr>
          <w:p w:rsidR="00EE0326" w:rsidRPr="00A5057B" w:rsidRDefault="00F850AA" w:rsidP="00CB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125,73</w:t>
            </w:r>
          </w:p>
        </w:tc>
      </w:tr>
      <w:tr w:rsidR="00EE0326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EE0326" w:rsidRPr="00A5057B" w:rsidRDefault="00EE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1.1.20</w:t>
            </w:r>
          </w:p>
        </w:tc>
        <w:tc>
          <w:tcPr>
            <w:tcW w:w="6998" w:type="dxa"/>
            <w:gridSpan w:val="2"/>
          </w:tcPr>
          <w:p w:rsidR="00EE0326" w:rsidRPr="00A5057B" w:rsidRDefault="00EE0326" w:rsidP="00817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Зняття суцільнолитої коронки</w:t>
            </w:r>
          </w:p>
        </w:tc>
        <w:tc>
          <w:tcPr>
            <w:tcW w:w="2016" w:type="dxa"/>
            <w:gridSpan w:val="2"/>
          </w:tcPr>
          <w:p w:rsidR="00EE0326" w:rsidRPr="00A5057B" w:rsidRDefault="00F850AA" w:rsidP="00CB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58,04</w:t>
            </w:r>
          </w:p>
        </w:tc>
      </w:tr>
      <w:tr w:rsidR="00EE0326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EE0326" w:rsidRPr="00A5057B" w:rsidRDefault="00EE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1.1.21</w:t>
            </w:r>
          </w:p>
        </w:tc>
        <w:tc>
          <w:tcPr>
            <w:tcW w:w="6998" w:type="dxa"/>
            <w:gridSpan w:val="2"/>
          </w:tcPr>
          <w:p w:rsidR="00EE0326" w:rsidRPr="00A5057B" w:rsidRDefault="00EE0326" w:rsidP="00817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Зняття штампованої коронки</w:t>
            </w:r>
          </w:p>
        </w:tc>
        <w:tc>
          <w:tcPr>
            <w:tcW w:w="2016" w:type="dxa"/>
            <w:gridSpan w:val="2"/>
          </w:tcPr>
          <w:p w:rsidR="00EE0326" w:rsidRPr="00A5057B" w:rsidRDefault="00F850AA" w:rsidP="00CB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32,79</w:t>
            </w:r>
          </w:p>
        </w:tc>
      </w:tr>
      <w:tr w:rsidR="00EE0326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EE0326" w:rsidRPr="00A5057B" w:rsidRDefault="00EE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1.1.22</w:t>
            </w:r>
          </w:p>
        </w:tc>
        <w:tc>
          <w:tcPr>
            <w:tcW w:w="6998" w:type="dxa"/>
            <w:gridSpan w:val="2"/>
          </w:tcPr>
          <w:p w:rsidR="00EE0326" w:rsidRPr="00A5057B" w:rsidRDefault="00EE0326" w:rsidP="00817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Консультація лікаря без додаткового лабораторного дослідження</w:t>
            </w:r>
          </w:p>
        </w:tc>
        <w:tc>
          <w:tcPr>
            <w:tcW w:w="2016" w:type="dxa"/>
            <w:gridSpan w:val="2"/>
          </w:tcPr>
          <w:p w:rsidR="00EE0326" w:rsidRPr="00A5057B" w:rsidRDefault="00F850AA" w:rsidP="00CB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29,76</w:t>
            </w:r>
          </w:p>
        </w:tc>
      </w:tr>
      <w:tr w:rsidR="00EE0326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EE0326" w:rsidRPr="00A5057B" w:rsidRDefault="00EE0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1.1.23</w:t>
            </w:r>
          </w:p>
        </w:tc>
        <w:tc>
          <w:tcPr>
            <w:tcW w:w="6998" w:type="dxa"/>
            <w:gridSpan w:val="2"/>
          </w:tcPr>
          <w:p w:rsidR="00EE0326" w:rsidRPr="00A5057B" w:rsidRDefault="00B972CB" w:rsidP="00817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Повторне цементування</w:t>
            </w:r>
            <w:r w:rsidR="00842AC2"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коронки</w:t>
            </w:r>
          </w:p>
        </w:tc>
        <w:tc>
          <w:tcPr>
            <w:tcW w:w="2016" w:type="dxa"/>
            <w:gridSpan w:val="2"/>
          </w:tcPr>
          <w:p w:rsidR="00EE0326" w:rsidRPr="00A5057B" w:rsidRDefault="00F850AA" w:rsidP="00CB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38,34</w:t>
            </w:r>
          </w:p>
        </w:tc>
      </w:tr>
      <w:tr w:rsidR="00B972CB" w:rsidRPr="00A5057B" w:rsidTr="00E16B93">
        <w:trPr>
          <w:gridAfter w:val="1"/>
          <w:wAfter w:w="11" w:type="dxa"/>
          <w:trHeight w:val="274"/>
        </w:trPr>
        <w:tc>
          <w:tcPr>
            <w:tcW w:w="959" w:type="dxa"/>
          </w:tcPr>
          <w:p w:rsidR="00B972CB" w:rsidRPr="00A5057B" w:rsidRDefault="00B972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1.1.24</w:t>
            </w:r>
          </w:p>
        </w:tc>
        <w:tc>
          <w:tcPr>
            <w:tcW w:w="6998" w:type="dxa"/>
            <w:gridSpan w:val="2"/>
          </w:tcPr>
          <w:p w:rsidR="00B972CB" w:rsidRPr="00A5057B" w:rsidRDefault="00B972CB" w:rsidP="008172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Зняття контрольного відбитку (як самостійний вид допомоги)</w:t>
            </w:r>
          </w:p>
        </w:tc>
        <w:tc>
          <w:tcPr>
            <w:tcW w:w="2016" w:type="dxa"/>
            <w:gridSpan w:val="2"/>
          </w:tcPr>
          <w:p w:rsidR="00491C81" w:rsidRPr="00A5057B" w:rsidRDefault="00F850AA" w:rsidP="00CB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44,03</w:t>
            </w:r>
          </w:p>
        </w:tc>
      </w:tr>
      <w:tr w:rsidR="00BA6437" w:rsidRPr="00E16B93" w:rsidTr="00E16B93">
        <w:trPr>
          <w:gridAfter w:val="1"/>
          <w:wAfter w:w="11" w:type="dxa"/>
          <w:trHeight w:val="1025"/>
        </w:trPr>
        <w:tc>
          <w:tcPr>
            <w:tcW w:w="959" w:type="dxa"/>
          </w:tcPr>
          <w:p w:rsidR="00BA6437" w:rsidRPr="00A5057B" w:rsidRDefault="00BA6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9014" w:type="dxa"/>
            <w:gridSpan w:val="4"/>
          </w:tcPr>
          <w:p w:rsidR="00BA6437" w:rsidRPr="00A5057B" w:rsidRDefault="00BA6437" w:rsidP="00BA643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Операції штучного переривання вагітності в амбулаторних умовах ( методом вакуум-аспірації у разі затримки менструації терміном не більш як на 20 днів ) та у стаціонарі ( до 12 тижнів вагітності), крім абортів за медичними і </w:t>
            </w:r>
            <w:r w:rsidR="007F1623" w:rsidRPr="00A505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соціальними показниками </w:t>
            </w:r>
          </w:p>
          <w:p w:rsidR="00BA6437" w:rsidRPr="00A5057B" w:rsidRDefault="00BA6437" w:rsidP="00CB74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BA6437" w:rsidRPr="00A5057B" w:rsidTr="00E16B93">
        <w:trPr>
          <w:trHeight w:val="274"/>
        </w:trPr>
        <w:tc>
          <w:tcPr>
            <w:tcW w:w="959" w:type="dxa"/>
          </w:tcPr>
          <w:p w:rsidR="00BA6437" w:rsidRPr="00A5057B" w:rsidRDefault="00A52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2.1</w:t>
            </w:r>
            <w:r w:rsidR="00BA6437"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9025" w:type="dxa"/>
            <w:gridSpan w:val="5"/>
          </w:tcPr>
          <w:p w:rsidR="00BA6437" w:rsidRPr="00A5057B" w:rsidRDefault="00BA6437" w:rsidP="007F16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A505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Операції</w:t>
            </w:r>
            <w:proofErr w:type="spellEnd"/>
            <w:r w:rsidRPr="00A505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505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штучного</w:t>
            </w:r>
            <w:proofErr w:type="gramEnd"/>
            <w:r w:rsidRPr="00A505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5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переривання</w:t>
            </w:r>
            <w:proofErr w:type="spellEnd"/>
            <w:r w:rsidRPr="00A505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05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вагітності</w:t>
            </w:r>
            <w:proofErr w:type="spellEnd"/>
          </w:p>
          <w:p w:rsidR="00BA6437" w:rsidRPr="00A5057B" w:rsidRDefault="00BA6437" w:rsidP="00BA6437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BA6437" w:rsidRPr="00A5057B" w:rsidTr="00E16B93">
        <w:trPr>
          <w:trHeight w:val="274"/>
        </w:trPr>
        <w:tc>
          <w:tcPr>
            <w:tcW w:w="959" w:type="dxa"/>
          </w:tcPr>
          <w:p w:rsidR="00BA6437" w:rsidRPr="00A5057B" w:rsidRDefault="00A52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2.1</w:t>
            </w:r>
            <w:r w:rsidR="006E7C5D"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.1.</w:t>
            </w:r>
          </w:p>
        </w:tc>
        <w:tc>
          <w:tcPr>
            <w:tcW w:w="5812" w:type="dxa"/>
          </w:tcPr>
          <w:p w:rsidR="00BA6437" w:rsidRPr="00A5057B" w:rsidRDefault="006E7C5D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Вакуумна аспірація з наркозом</w:t>
            </w:r>
          </w:p>
        </w:tc>
        <w:tc>
          <w:tcPr>
            <w:tcW w:w="1843" w:type="dxa"/>
            <w:gridSpan w:val="2"/>
          </w:tcPr>
          <w:p w:rsidR="00BA6437" w:rsidRPr="00A5057B" w:rsidRDefault="006E7C5D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втручання</w:t>
            </w:r>
          </w:p>
        </w:tc>
        <w:tc>
          <w:tcPr>
            <w:tcW w:w="1370" w:type="dxa"/>
            <w:gridSpan w:val="2"/>
          </w:tcPr>
          <w:p w:rsidR="00BA6437" w:rsidRPr="00A5057B" w:rsidRDefault="00D535B1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392,75</w:t>
            </w:r>
          </w:p>
        </w:tc>
      </w:tr>
      <w:tr w:rsidR="006E7C5D" w:rsidRPr="00A5057B" w:rsidTr="00E16B93">
        <w:trPr>
          <w:trHeight w:val="274"/>
        </w:trPr>
        <w:tc>
          <w:tcPr>
            <w:tcW w:w="959" w:type="dxa"/>
          </w:tcPr>
          <w:p w:rsidR="006E7C5D" w:rsidRPr="00A5057B" w:rsidRDefault="00A52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2.1</w:t>
            </w:r>
            <w:r w:rsidR="006E7C5D"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.2.</w:t>
            </w:r>
          </w:p>
        </w:tc>
        <w:tc>
          <w:tcPr>
            <w:tcW w:w="5812" w:type="dxa"/>
          </w:tcPr>
          <w:p w:rsidR="006E7C5D" w:rsidRPr="00A5057B" w:rsidRDefault="006E7C5D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Вакуумна аспірація без наркозу з обезболюючими</w:t>
            </w:r>
          </w:p>
        </w:tc>
        <w:tc>
          <w:tcPr>
            <w:tcW w:w="1843" w:type="dxa"/>
            <w:gridSpan w:val="2"/>
          </w:tcPr>
          <w:p w:rsidR="006E7C5D" w:rsidRPr="00A5057B" w:rsidRDefault="006E7C5D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втручання</w:t>
            </w:r>
          </w:p>
        </w:tc>
        <w:tc>
          <w:tcPr>
            <w:tcW w:w="1370" w:type="dxa"/>
            <w:gridSpan w:val="2"/>
          </w:tcPr>
          <w:p w:rsidR="006E7C5D" w:rsidRPr="00A5057B" w:rsidRDefault="00D535B1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307,78</w:t>
            </w:r>
          </w:p>
        </w:tc>
      </w:tr>
      <w:tr w:rsidR="006E7C5D" w:rsidRPr="00A5057B" w:rsidTr="00E16B93">
        <w:trPr>
          <w:trHeight w:val="274"/>
        </w:trPr>
        <w:tc>
          <w:tcPr>
            <w:tcW w:w="959" w:type="dxa"/>
          </w:tcPr>
          <w:p w:rsidR="006E7C5D" w:rsidRPr="00A5057B" w:rsidRDefault="00A52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2.1</w:t>
            </w:r>
            <w:r w:rsidR="006E7C5D"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.3.</w:t>
            </w:r>
          </w:p>
        </w:tc>
        <w:tc>
          <w:tcPr>
            <w:tcW w:w="5812" w:type="dxa"/>
          </w:tcPr>
          <w:p w:rsidR="006E7C5D" w:rsidRPr="00A5057B" w:rsidRDefault="006E7C5D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Кюретаж</w:t>
            </w:r>
            <w:proofErr w:type="spellEnd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з наркозом</w:t>
            </w:r>
          </w:p>
        </w:tc>
        <w:tc>
          <w:tcPr>
            <w:tcW w:w="1843" w:type="dxa"/>
            <w:gridSpan w:val="2"/>
          </w:tcPr>
          <w:p w:rsidR="006E7C5D" w:rsidRPr="00A5057B" w:rsidRDefault="006E7C5D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втручання</w:t>
            </w:r>
          </w:p>
        </w:tc>
        <w:tc>
          <w:tcPr>
            <w:tcW w:w="1370" w:type="dxa"/>
            <w:gridSpan w:val="2"/>
          </w:tcPr>
          <w:p w:rsidR="006E7C5D" w:rsidRPr="00A5057B" w:rsidRDefault="00D535B1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405,64</w:t>
            </w:r>
          </w:p>
        </w:tc>
      </w:tr>
      <w:tr w:rsidR="006E7C5D" w:rsidRPr="00A5057B" w:rsidTr="00E16B93">
        <w:trPr>
          <w:trHeight w:val="274"/>
        </w:trPr>
        <w:tc>
          <w:tcPr>
            <w:tcW w:w="959" w:type="dxa"/>
          </w:tcPr>
          <w:p w:rsidR="006E7C5D" w:rsidRPr="00A5057B" w:rsidRDefault="00A52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2.1</w:t>
            </w:r>
            <w:r w:rsidR="006E7C5D"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.4.</w:t>
            </w:r>
          </w:p>
        </w:tc>
        <w:tc>
          <w:tcPr>
            <w:tcW w:w="5812" w:type="dxa"/>
          </w:tcPr>
          <w:p w:rsidR="006E7C5D" w:rsidRPr="00A5057B" w:rsidRDefault="006E7C5D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Кюретаж</w:t>
            </w:r>
            <w:proofErr w:type="spellEnd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без наркозу з обезболюючими</w:t>
            </w:r>
          </w:p>
        </w:tc>
        <w:tc>
          <w:tcPr>
            <w:tcW w:w="1843" w:type="dxa"/>
            <w:gridSpan w:val="2"/>
          </w:tcPr>
          <w:p w:rsidR="006E7C5D" w:rsidRPr="00A5057B" w:rsidRDefault="006E7C5D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втручання</w:t>
            </w:r>
          </w:p>
        </w:tc>
        <w:tc>
          <w:tcPr>
            <w:tcW w:w="1370" w:type="dxa"/>
            <w:gridSpan w:val="2"/>
          </w:tcPr>
          <w:p w:rsidR="006E7C5D" w:rsidRPr="00A5057B" w:rsidRDefault="00D535B1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307,78</w:t>
            </w:r>
          </w:p>
        </w:tc>
      </w:tr>
      <w:tr w:rsidR="006E7C5D" w:rsidRPr="00A5057B" w:rsidTr="00E16B93">
        <w:trPr>
          <w:trHeight w:val="274"/>
        </w:trPr>
        <w:tc>
          <w:tcPr>
            <w:tcW w:w="959" w:type="dxa"/>
          </w:tcPr>
          <w:p w:rsidR="006E7C5D" w:rsidRPr="00A5057B" w:rsidRDefault="00A52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2.1</w:t>
            </w:r>
            <w:r w:rsidR="006E7C5D"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.5</w:t>
            </w: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6E7C5D" w:rsidRPr="00A5057B" w:rsidRDefault="006E7C5D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Мануальна вакуумна аспірація з наркозом</w:t>
            </w:r>
          </w:p>
        </w:tc>
        <w:tc>
          <w:tcPr>
            <w:tcW w:w="1843" w:type="dxa"/>
            <w:gridSpan w:val="2"/>
          </w:tcPr>
          <w:p w:rsidR="006E7C5D" w:rsidRPr="00A5057B" w:rsidRDefault="006E7C5D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втручання</w:t>
            </w:r>
          </w:p>
        </w:tc>
        <w:tc>
          <w:tcPr>
            <w:tcW w:w="1370" w:type="dxa"/>
            <w:gridSpan w:val="2"/>
          </w:tcPr>
          <w:p w:rsidR="006E7C5D" w:rsidRPr="00A5057B" w:rsidRDefault="00D535B1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464,11</w:t>
            </w:r>
          </w:p>
        </w:tc>
      </w:tr>
      <w:tr w:rsidR="006E7C5D" w:rsidRPr="00A5057B" w:rsidTr="00E16B93">
        <w:trPr>
          <w:trHeight w:val="274"/>
        </w:trPr>
        <w:tc>
          <w:tcPr>
            <w:tcW w:w="959" w:type="dxa"/>
          </w:tcPr>
          <w:p w:rsidR="006E7C5D" w:rsidRPr="00A5057B" w:rsidRDefault="00A52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2.1</w:t>
            </w:r>
            <w:r w:rsidR="006E7C5D"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.6</w:t>
            </w: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6E7C5D" w:rsidRPr="00A5057B" w:rsidRDefault="006E7C5D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Мануальна вакуумна аспірація без наркозу з обезболюючими</w:t>
            </w:r>
          </w:p>
        </w:tc>
        <w:tc>
          <w:tcPr>
            <w:tcW w:w="1843" w:type="dxa"/>
            <w:gridSpan w:val="2"/>
          </w:tcPr>
          <w:p w:rsidR="006E7C5D" w:rsidRPr="00A5057B" w:rsidRDefault="006E7C5D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втручання</w:t>
            </w:r>
          </w:p>
        </w:tc>
        <w:tc>
          <w:tcPr>
            <w:tcW w:w="1370" w:type="dxa"/>
            <w:gridSpan w:val="2"/>
          </w:tcPr>
          <w:p w:rsidR="006E7C5D" w:rsidRPr="00A5057B" w:rsidRDefault="00D535B1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381,9</w:t>
            </w:r>
          </w:p>
        </w:tc>
      </w:tr>
      <w:tr w:rsidR="006E7C5D" w:rsidRPr="00A5057B" w:rsidTr="00E16B93">
        <w:trPr>
          <w:trHeight w:val="274"/>
        </w:trPr>
        <w:tc>
          <w:tcPr>
            <w:tcW w:w="959" w:type="dxa"/>
          </w:tcPr>
          <w:p w:rsidR="006E7C5D" w:rsidRPr="00A5057B" w:rsidRDefault="00A52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2.1</w:t>
            </w:r>
            <w:r w:rsidR="006E7C5D"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.7</w:t>
            </w: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5812" w:type="dxa"/>
          </w:tcPr>
          <w:p w:rsidR="006E7C5D" w:rsidRPr="00A5057B" w:rsidRDefault="006E7C5D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Медикаментозне переривання вагітності</w:t>
            </w:r>
          </w:p>
        </w:tc>
        <w:tc>
          <w:tcPr>
            <w:tcW w:w="1843" w:type="dxa"/>
            <w:gridSpan w:val="2"/>
          </w:tcPr>
          <w:p w:rsidR="006E7C5D" w:rsidRPr="00A5057B" w:rsidRDefault="006E7C5D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втручання</w:t>
            </w:r>
          </w:p>
        </w:tc>
        <w:tc>
          <w:tcPr>
            <w:tcW w:w="1370" w:type="dxa"/>
            <w:gridSpan w:val="2"/>
          </w:tcPr>
          <w:p w:rsidR="006E7C5D" w:rsidRPr="00A5057B" w:rsidRDefault="00D535B1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701,68</w:t>
            </w:r>
          </w:p>
        </w:tc>
      </w:tr>
      <w:tr w:rsidR="00A525BF" w:rsidRPr="00A5057B" w:rsidTr="00E16B93">
        <w:trPr>
          <w:trHeight w:val="274"/>
        </w:trPr>
        <w:tc>
          <w:tcPr>
            <w:tcW w:w="959" w:type="dxa"/>
          </w:tcPr>
          <w:p w:rsidR="00A525BF" w:rsidRPr="00A5057B" w:rsidRDefault="00A52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9025" w:type="dxa"/>
            <w:gridSpan w:val="5"/>
          </w:tcPr>
          <w:p w:rsidR="00A525BF" w:rsidRPr="00A5057B" w:rsidRDefault="00A525BF" w:rsidP="0067311E">
            <w:pPr>
              <w:ind w:right="-29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Лабораторні , діагностичні та консультативні послуги за зверненням громадян , що надаються без направлення лікарів </w:t>
            </w:r>
          </w:p>
        </w:tc>
      </w:tr>
      <w:tr w:rsidR="00A525BF" w:rsidRPr="00A5057B" w:rsidTr="00E16B93">
        <w:trPr>
          <w:trHeight w:val="274"/>
        </w:trPr>
        <w:tc>
          <w:tcPr>
            <w:tcW w:w="959" w:type="dxa"/>
          </w:tcPr>
          <w:p w:rsidR="00A525BF" w:rsidRPr="00A5057B" w:rsidRDefault="00A52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3.1.</w:t>
            </w:r>
          </w:p>
        </w:tc>
        <w:tc>
          <w:tcPr>
            <w:tcW w:w="9025" w:type="dxa"/>
            <w:gridSpan w:val="5"/>
          </w:tcPr>
          <w:p w:rsidR="00A525BF" w:rsidRPr="00A5057B" w:rsidRDefault="00A525BF" w:rsidP="007F16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Клінічні аналізи</w:t>
            </w:r>
          </w:p>
        </w:tc>
      </w:tr>
      <w:tr w:rsidR="00A525BF" w:rsidRPr="00A5057B" w:rsidTr="00E16B93">
        <w:trPr>
          <w:trHeight w:val="274"/>
        </w:trPr>
        <w:tc>
          <w:tcPr>
            <w:tcW w:w="959" w:type="dxa"/>
          </w:tcPr>
          <w:p w:rsidR="00A525BF" w:rsidRPr="00A5057B" w:rsidRDefault="00A52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3.1.1.</w:t>
            </w:r>
          </w:p>
        </w:tc>
        <w:tc>
          <w:tcPr>
            <w:tcW w:w="5812" w:type="dxa"/>
          </w:tcPr>
          <w:p w:rsidR="00A525BF" w:rsidRPr="00A5057B" w:rsidRDefault="00A525BF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Дослідження мазка з піхви і церві </w:t>
            </w:r>
            <w:bookmarkStart w:id="0" w:name="_GoBack"/>
            <w:bookmarkEnd w:id="0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кального каналу на гонорею</w:t>
            </w:r>
          </w:p>
        </w:tc>
        <w:tc>
          <w:tcPr>
            <w:tcW w:w="1843" w:type="dxa"/>
            <w:gridSpan w:val="2"/>
          </w:tcPr>
          <w:p w:rsidR="00A525BF" w:rsidRPr="00A5057B" w:rsidRDefault="00A525BF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A525BF" w:rsidRPr="00A5057B" w:rsidRDefault="00A525BF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13,41</w:t>
            </w:r>
          </w:p>
        </w:tc>
      </w:tr>
      <w:tr w:rsidR="00A525BF" w:rsidRPr="00A5057B" w:rsidTr="00E16B93">
        <w:trPr>
          <w:trHeight w:val="274"/>
        </w:trPr>
        <w:tc>
          <w:tcPr>
            <w:tcW w:w="959" w:type="dxa"/>
          </w:tcPr>
          <w:p w:rsidR="00A525BF" w:rsidRPr="00A5057B" w:rsidRDefault="00A525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3.1.2.</w:t>
            </w:r>
          </w:p>
        </w:tc>
        <w:tc>
          <w:tcPr>
            <w:tcW w:w="5812" w:type="dxa"/>
          </w:tcPr>
          <w:p w:rsidR="00A525BF" w:rsidRPr="00A5057B" w:rsidRDefault="00A525BF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Аналіз крові на білірубін</w:t>
            </w:r>
          </w:p>
        </w:tc>
        <w:tc>
          <w:tcPr>
            <w:tcW w:w="1843" w:type="dxa"/>
            <w:gridSpan w:val="2"/>
          </w:tcPr>
          <w:p w:rsidR="00A525BF" w:rsidRPr="00A5057B" w:rsidRDefault="00A525BF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A525BF" w:rsidRPr="00A5057B" w:rsidRDefault="00A525BF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30,30</w:t>
            </w:r>
          </w:p>
        </w:tc>
      </w:tr>
      <w:tr w:rsidR="00CA70A3" w:rsidRPr="00A5057B" w:rsidTr="00E16B93">
        <w:trPr>
          <w:trHeight w:val="274"/>
        </w:trPr>
        <w:tc>
          <w:tcPr>
            <w:tcW w:w="959" w:type="dxa"/>
          </w:tcPr>
          <w:p w:rsidR="00CA70A3" w:rsidRPr="00A5057B" w:rsidRDefault="00CA70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3.1.3.</w:t>
            </w:r>
          </w:p>
        </w:tc>
        <w:tc>
          <w:tcPr>
            <w:tcW w:w="5812" w:type="dxa"/>
          </w:tcPr>
          <w:p w:rsidR="00CA70A3" w:rsidRPr="00A5057B" w:rsidRDefault="00CA70A3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Аналіз крові на визначення активності </w:t>
            </w:r>
            <w:proofErr w:type="spellStart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аланіномінотрансферази</w:t>
            </w:r>
            <w:proofErr w:type="spellEnd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(АЛТ)</w:t>
            </w:r>
          </w:p>
        </w:tc>
        <w:tc>
          <w:tcPr>
            <w:tcW w:w="1843" w:type="dxa"/>
            <w:gridSpan w:val="2"/>
          </w:tcPr>
          <w:p w:rsidR="00CA70A3" w:rsidRPr="00A5057B" w:rsidRDefault="00CA70A3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CA70A3" w:rsidRPr="00A5057B" w:rsidRDefault="00CA70A3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16,75</w:t>
            </w:r>
          </w:p>
        </w:tc>
      </w:tr>
      <w:tr w:rsidR="00CA70A3" w:rsidRPr="00A5057B" w:rsidTr="00E16B93">
        <w:trPr>
          <w:trHeight w:val="274"/>
        </w:trPr>
        <w:tc>
          <w:tcPr>
            <w:tcW w:w="959" w:type="dxa"/>
          </w:tcPr>
          <w:p w:rsidR="00CA70A3" w:rsidRPr="00A5057B" w:rsidRDefault="00CA70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3.1.4.</w:t>
            </w:r>
          </w:p>
        </w:tc>
        <w:tc>
          <w:tcPr>
            <w:tcW w:w="5812" w:type="dxa"/>
          </w:tcPr>
          <w:p w:rsidR="00CA70A3" w:rsidRPr="00A5057B" w:rsidRDefault="00CA70A3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Аналіз крові на визначення активності </w:t>
            </w:r>
            <w:proofErr w:type="spellStart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аспартатамінотрансферази</w:t>
            </w:r>
            <w:proofErr w:type="spellEnd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(АСТ)</w:t>
            </w:r>
          </w:p>
        </w:tc>
        <w:tc>
          <w:tcPr>
            <w:tcW w:w="1843" w:type="dxa"/>
            <w:gridSpan w:val="2"/>
          </w:tcPr>
          <w:p w:rsidR="00CA70A3" w:rsidRPr="00A5057B" w:rsidRDefault="00CA70A3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CA70A3" w:rsidRPr="00A5057B" w:rsidRDefault="00CA70A3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16,90</w:t>
            </w:r>
          </w:p>
        </w:tc>
      </w:tr>
      <w:tr w:rsidR="00CA70A3" w:rsidRPr="00A5057B" w:rsidTr="00E16B93">
        <w:trPr>
          <w:trHeight w:val="274"/>
        </w:trPr>
        <w:tc>
          <w:tcPr>
            <w:tcW w:w="959" w:type="dxa"/>
          </w:tcPr>
          <w:p w:rsidR="00CA70A3" w:rsidRPr="00A5057B" w:rsidRDefault="00CA70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3.1.5.</w:t>
            </w:r>
          </w:p>
        </w:tc>
        <w:tc>
          <w:tcPr>
            <w:tcW w:w="5812" w:type="dxa"/>
          </w:tcPr>
          <w:p w:rsidR="00CA70A3" w:rsidRPr="00A5057B" w:rsidRDefault="00CA70A3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Аналіз крові на цукор</w:t>
            </w:r>
          </w:p>
        </w:tc>
        <w:tc>
          <w:tcPr>
            <w:tcW w:w="1843" w:type="dxa"/>
            <w:gridSpan w:val="2"/>
          </w:tcPr>
          <w:p w:rsidR="00CA70A3" w:rsidRPr="00A5057B" w:rsidRDefault="00CA70A3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CA70A3" w:rsidRPr="00A5057B" w:rsidRDefault="00CA70A3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14,13</w:t>
            </w:r>
          </w:p>
        </w:tc>
      </w:tr>
      <w:tr w:rsidR="00CA70A3" w:rsidRPr="00A5057B" w:rsidTr="00E16B93">
        <w:trPr>
          <w:trHeight w:val="274"/>
        </w:trPr>
        <w:tc>
          <w:tcPr>
            <w:tcW w:w="959" w:type="dxa"/>
          </w:tcPr>
          <w:p w:rsidR="00CA70A3" w:rsidRPr="00A5057B" w:rsidRDefault="00CA70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3.1.6.</w:t>
            </w:r>
          </w:p>
        </w:tc>
        <w:tc>
          <w:tcPr>
            <w:tcW w:w="5812" w:type="dxa"/>
          </w:tcPr>
          <w:p w:rsidR="00CA70A3" w:rsidRPr="00A5057B" w:rsidRDefault="00CA70A3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Аналіз крові на </w:t>
            </w:r>
            <w:proofErr w:type="spellStart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холінестеразу</w:t>
            </w:r>
            <w:proofErr w:type="spellEnd"/>
          </w:p>
        </w:tc>
        <w:tc>
          <w:tcPr>
            <w:tcW w:w="1843" w:type="dxa"/>
            <w:gridSpan w:val="2"/>
          </w:tcPr>
          <w:p w:rsidR="00CA70A3" w:rsidRPr="00A5057B" w:rsidRDefault="00CA70A3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CA70A3" w:rsidRPr="00A5057B" w:rsidRDefault="00CA70A3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34,86</w:t>
            </w:r>
          </w:p>
        </w:tc>
      </w:tr>
      <w:tr w:rsidR="00CA70A3" w:rsidRPr="00A5057B" w:rsidTr="00E16B93">
        <w:trPr>
          <w:trHeight w:val="274"/>
        </w:trPr>
        <w:tc>
          <w:tcPr>
            <w:tcW w:w="959" w:type="dxa"/>
          </w:tcPr>
          <w:p w:rsidR="00CA70A3" w:rsidRPr="00A5057B" w:rsidRDefault="00CA70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3.1.7.</w:t>
            </w:r>
          </w:p>
        </w:tc>
        <w:tc>
          <w:tcPr>
            <w:tcW w:w="5812" w:type="dxa"/>
          </w:tcPr>
          <w:p w:rsidR="00CA70A3" w:rsidRPr="00A5057B" w:rsidRDefault="00CA70A3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Визначення групи крові та резус-</w:t>
            </w:r>
            <w:proofErr w:type="spellStart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фактру</w:t>
            </w:r>
            <w:proofErr w:type="spellEnd"/>
          </w:p>
        </w:tc>
        <w:tc>
          <w:tcPr>
            <w:tcW w:w="1843" w:type="dxa"/>
            <w:gridSpan w:val="2"/>
          </w:tcPr>
          <w:p w:rsidR="00CA70A3" w:rsidRPr="00A5057B" w:rsidRDefault="00CA70A3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CA70A3" w:rsidRPr="00A5057B" w:rsidRDefault="00CA70A3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23,60</w:t>
            </w:r>
          </w:p>
        </w:tc>
      </w:tr>
      <w:tr w:rsidR="00892F14" w:rsidRPr="00A5057B" w:rsidTr="00E16B93">
        <w:trPr>
          <w:trHeight w:val="274"/>
        </w:trPr>
        <w:tc>
          <w:tcPr>
            <w:tcW w:w="959" w:type="dxa"/>
          </w:tcPr>
          <w:p w:rsidR="00892F14" w:rsidRPr="00A5057B" w:rsidRDefault="00892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3.1.8.</w:t>
            </w:r>
          </w:p>
        </w:tc>
        <w:tc>
          <w:tcPr>
            <w:tcW w:w="5812" w:type="dxa"/>
          </w:tcPr>
          <w:p w:rsidR="00892F14" w:rsidRPr="00A5057B" w:rsidRDefault="00892F1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Аналіз крові на </w:t>
            </w: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RW</w:t>
            </w:r>
          </w:p>
        </w:tc>
        <w:tc>
          <w:tcPr>
            <w:tcW w:w="1843" w:type="dxa"/>
            <w:gridSpan w:val="2"/>
          </w:tcPr>
          <w:p w:rsidR="00892F14" w:rsidRPr="00A5057B" w:rsidRDefault="00892F1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892F14" w:rsidRPr="00A5057B" w:rsidRDefault="00892F14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20,25</w:t>
            </w:r>
          </w:p>
        </w:tc>
      </w:tr>
      <w:tr w:rsidR="00892F14" w:rsidRPr="00A5057B" w:rsidTr="00E16B93">
        <w:trPr>
          <w:trHeight w:val="274"/>
        </w:trPr>
        <w:tc>
          <w:tcPr>
            <w:tcW w:w="959" w:type="dxa"/>
          </w:tcPr>
          <w:p w:rsidR="00892F14" w:rsidRPr="00A5057B" w:rsidRDefault="00892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3.1.9.</w:t>
            </w:r>
          </w:p>
        </w:tc>
        <w:tc>
          <w:tcPr>
            <w:tcW w:w="5812" w:type="dxa"/>
          </w:tcPr>
          <w:p w:rsidR="00892F14" w:rsidRPr="00A5057B" w:rsidRDefault="00892F1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Загальний аналіз сечі</w:t>
            </w:r>
          </w:p>
        </w:tc>
        <w:tc>
          <w:tcPr>
            <w:tcW w:w="1843" w:type="dxa"/>
            <w:gridSpan w:val="2"/>
          </w:tcPr>
          <w:p w:rsidR="00892F14" w:rsidRPr="00A5057B" w:rsidRDefault="00892F1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892F14" w:rsidRPr="00A5057B" w:rsidRDefault="00892F14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9,75</w:t>
            </w:r>
          </w:p>
        </w:tc>
      </w:tr>
      <w:tr w:rsidR="00892F14" w:rsidRPr="00A5057B" w:rsidTr="00E16B93">
        <w:trPr>
          <w:trHeight w:val="274"/>
        </w:trPr>
        <w:tc>
          <w:tcPr>
            <w:tcW w:w="959" w:type="dxa"/>
          </w:tcPr>
          <w:p w:rsidR="00892F14" w:rsidRPr="00A5057B" w:rsidRDefault="00892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3.1.10.</w:t>
            </w:r>
          </w:p>
        </w:tc>
        <w:tc>
          <w:tcPr>
            <w:tcW w:w="5812" w:type="dxa"/>
          </w:tcPr>
          <w:p w:rsidR="00892F14" w:rsidRPr="00A5057B" w:rsidRDefault="00892F1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Загальний аналіз крові</w:t>
            </w:r>
          </w:p>
        </w:tc>
        <w:tc>
          <w:tcPr>
            <w:tcW w:w="1843" w:type="dxa"/>
            <w:gridSpan w:val="2"/>
          </w:tcPr>
          <w:p w:rsidR="00892F14" w:rsidRPr="00A5057B" w:rsidRDefault="00892F1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892F14" w:rsidRPr="00A5057B" w:rsidRDefault="00892F14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17,94</w:t>
            </w:r>
          </w:p>
        </w:tc>
      </w:tr>
      <w:tr w:rsidR="00892F14" w:rsidRPr="00A5057B" w:rsidTr="00E16B93">
        <w:trPr>
          <w:trHeight w:val="274"/>
        </w:trPr>
        <w:tc>
          <w:tcPr>
            <w:tcW w:w="959" w:type="dxa"/>
          </w:tcPr>
          <w:p w:rsidR="00892F14" w:rsidRPr="00A5057B" w:rsidRDefault="00892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3.1.11.</w:t>
            </w:r>
          </w:p>
        </w:tc>
        <w:tc>
          <w:tcPr>
            <w:tcW w:w="5812" w:type="dxa"/>
          </w:tcPr>
          <w:p w:rsidR="00892F14" w:rsidRPr="00A5057B" w:rsidRDefault="00892F1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Аналіз сечі на цукор</w:t>
            </w:r>
          </w:p>
        </w:tc>
        <w:tc>
          <w:tcPr>
            <w:tcW w:w="1843" w:type="dxa"/>
            <w:gridSpan w:val="2"/>
          </w:tcPr>
          <w:p w:rsidR="00892F14" w:rsidRPr="00A5057B" w:rsidRDefault="00892F1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892F14" w:rsidRPr="00A5057B" w:rsidRDefault="00892F14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6,07</w:t>
            </w:r>
          </w:p>
        </w:tc>
      </w:tr>
      <w:tr w:rsidR="00892F14" w:rsidRPr="00A5057B" w:rsidTr="00E16B93">
        <w:trPr>
          <w:trHeight w:val="274"/>
        </w:trPr>
        <w:tc>
          <w:tcPr>
            <w:tcW w:w="959" w:type="dxa"/>
          </w:tcPr>
          <w:p w:rsidR="00892F14" w:rsidRPr="00A5057B" w:rsidRDefault="00892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3.1.12.</w:t>
            </w:r>
          </w:p>
        </w:tc>
        <w:tc>
          <w:tcPr>
            <w:tcW w:w="5812" w:type="dxa"/>
          </w:tcPr>
          <w:p w:rsidR="00892F14" w:rsidRPr="00A5057B" w:rsidRDefault="00892F1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Аналіз крові на визначення загального білка</w:t>
            </w:r>
          </w:p>
        </w:tc>
        <w:tc>
          <w:tcPr>
            <w:tcW w:w="1843" w:type="dxa"/>
            <w:gridSpan w:val="2"/>
          </w:tcPr>
          <w:p w:rsidR="00892F14" w:rsidRPr="00A5057B" w:rsidRDefault="00892F1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892F14" w:rsidRPr="00A5057B" w:rsidRDefault="00892F14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23,44</w:t>
            </w:r>
          </w:p>
        </w:tc>
      </w:tr>
      <w:tr w:rsidR="00892F14" w:rsidRPr="00A5057B" w:rsidTr="00E16B93">
        <w:trPr>
          <w:trHeight w:val="274"/>
        </w:trPr>
        <w:tc>
          <w:tcPr>
            <w:tcW w:w="959" w:type="dxa"/>
          </w:tcPr>
          <w:p w:rsidR="00892F14" w:rsidRPr="00A5057B" w:rsidRDefault="00892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3.1.13.</w:t>
            </w:r>
          </w:p>
        </w:tc>
        <w:tc>
          <w:tcPr>
            <w:tcW w:w="5812" w:type="dxa"/>
          </w:tcPr>
          <w:p w:rsidR="00892F14" w:rsidRPr="00A5057B" w:rsidRDefault="00892F1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Аналіз крові на визначення </w:t>
            </w:r>
            <w:proofErr w:type="spellStart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калія</w:t>
            </w:r>
            <w:proofErr w:type="spellEnd"/>
          </w:p>
        </w:tc>
        <w:tc>
          <w:tcPr>
            <w:tcW w:w="1843" w:type="dxa"/>
            <w:gridSpan w:val="2"/>
          </w:tcPr>
          <w:p w:rsidR="00892F14" w:rsidRPr="00A5057B" w:rsidRDefault="00892F1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892F14" w:rsidRPr="00A5057B" w:rsidRDefault="00892F14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47,12</w:t>
            </w:r>
          </w:p>
        </w:tc>
      </w:tr>
      <w:tr w:rsidR="00892F14" w:rsidRPr="00A5057B" w:rsidTr="00E16B93">
        <w:trPr>
          <w:trHeight w:val="274"/>
        </w:trPr>
        <w:tc>
          <w:tcPr>
            <w:tcW w:w="959" w:type="dxa"/>
          </w:tcPr>
          <w:p w:rsidR="00892F14" w:rsidRPr="00A5057B" w:rsidRDefault="00892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3.1.14.</w:t>
            </w:r>
          </w:p>
        </w:tc>
        <w:tc>
          <w:tcPr>
            <w:tcW w:w="5812" w:type="dxa"/>
          </w:tcPr>
          <w:p w:rsidR="00892F14" w:rsidRPr="00A5057B" w:rsidRDefault="00892F1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Аналіз крові на визначення </w:t>
            </w:r>
            <w:proofErr w:type="spellStart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кальція</w:t>
            </w:r>
            <w:proofErr w:type="spellEnd"/>
          </w:p>
        </w:tc>
        <w:tc>
          <w:tcPr>
            <w:tcW w:w="1843" w:type="dxa"/>
            <w:gridSpan w:val="2"/>
          </w:tcPr>
          <w:p w:rsidR="00892F14" w:rsidRPr="00A5057B" w:rsidRDefault="00892F1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892F14" w:rsidRPr="00A5057B" w:rsidRDefault="00892F14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47,26</w:t>
            </w:r>
          </w:p>
        </w:tc>
      </w:tr>
      <w:tr w:rsidR="00892F14" w:rsidRPr="00A5057B" w:rsidTr="00E16B93">
        <w:trPr>
          <w:trHeight w:val="274"/>
        </w:trPr>
        <w:tc>
          <w:tcPr>
            <w:tcW w:w="959" w:type="dxa"/>
          </w:tcPr>
          <w:p w:rsidR="00892F14" w:rsidRPr="00A5057B" w:rsidRDefault="00892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3.1.15.</w:t>
            </w:r>
          </w:p>
        </w:tc>
        <w:tc>
          <w:tcPr>
            <w:tcW w:w="5812" w:type="dxa"/>
          </w:tcPr>
          <w:p w:rsidR="00892F14" w:rsidRPr="00A5057B" w:rsidRDefault="00892F1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Аналіз крові на визначення </w:t>
            </w:r>
            <w:proofErr w:type="spellStart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коагулограми</w:t>
            </w:r>
            <w:proofErr w:type="spellEnd"/>
          </w:p>
        </w:tc>
        <w:tc>
          <w:tcPr>
            <w:tcW w:w="1843" w:type="dxa"/>
            <w:gridSpan w:val="2"/>
          </w:tcPr>
          <w:p w:rsidR="00892F14" w:rsidRPr="00A5057B" w:rsidRDefault="00892F1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892F14" w:rsidRPr="00A5057B" w:rsidRDefault="00892F14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92,17</w:t>
            </w:r>
          </w:p>
        </w:tc>
      </w:tr>
      <w:tr w:rsidR="00892F14" w:rsidRPr="00A5057B" w:rsidTr="00E16B93">
        <w:trPr>
          <w:trHeight w:val="274"/>
        </w:trPr>
        <w:tc>
          <w:tcPr>
            <w:tcW w:w="959" w:type="dxa"/>
          </w:tcPr>
          <w:p w:rsidR="00892F14" w:rsidRPr="00A5057B" w:rsidRDefault="00892F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3.1.16.</w:t>
            </w:r>
          </w:p>
        </w:tc>
        <w:tc>
          <w:tcPr>
            <w:tcW w:w="5812" w:type="dxa"/>
          </w:tcPr>
          <w:p w:rsidR="00892F14" w:rsidRPr="00A5057B" w:rsidRDefault="00892F1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Аналіз крові на визначення </w:t>
            </w:r>
            <w:proofErr w:type="spellStart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натрія</w:t>
            </w:r>
            <w:proofErr w:type="spellEnd"/>
          </w:p>
        </w:tc>
        <w:tc>
          <w:tcPr>
            <w:tcW w:w="1843" w:type="dxa"/>
            <w:gridSpan w:val="2"/>
          </w:tcPr>
          <w:p w:rsidR="00892F14" w:rsidRPr="00A5057B" w:rsidRDefault="00892F1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892F14" w:rsidRPr="00A5057B" w:rsidRDefault="00892F14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134,93</w:t>
            </w:r>
          </w:p>
        </w:tc>
      </w:tr>
      <w:tr w:rsidR="00F62C42" w:rsidRPr="00A5057B" w:rsidTr="00E16B93">
        <w:trPr>
          <w:trHeight w:val="274"/>
        </w:trPr>
        <w:tc>
          <w:tcPr>
            <w:tcW w:w="959" w:type="dxa"/>
          </w:tcPr>
          <w:p w:rsidR="00F62C42" w:rsidRPr="00A5057B" w:rsidRDefault="00F62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3.1.17.</w:t>
            </w:r>
          </w:p>
        </w:tc>
        <w:tc>
          <w:tcPr>
            <w:tcW w:w="5812" w:type="dxa"/>
          </w:tcPr>
          <w:p w:rsidR="00F62C42" w:rsidRPr="00A5057B" w:rsidRDefault="00F62C42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Аналіз крові на </w:t>
            </w:r>
            <w:proofErr w:type="spellStart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ниреові</w:t>
            </w:r>
            <w:proofErr w:type="spellEnd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проби (</w:t>
            </w:r>
            <w:proofErr w:type="spellStart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сечовина,креатинін</w:t>
            </w:r>
            <w:proofErr w:type="spellEnd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)</w:t>
            </w:r>
          </w:p>
        </w:tc>
        <w:tc>
          <w:tcPr>
            <w:tcW w:w="1843" w:type="dxa"/>
            <w:gridSpan w:val="2"/>
          </w:tcPr>
          <w:p w:rsidR="00F62C42" w:rsidRPr="00A5057B" w:rsidRDefault="00F62C42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F62C42" w:rsidRPr="00A5057B" w:rsidRDefault="00F62C42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38,46</w:t>
            </w:r>
          </w:p>
        </w:tc>
      </w:tr>
      <w:tr w:rsidR="00F62C42" w:rsidRPr="00A5057B" w:rsidTr="00E16B93">
        <w:trPr>
          <w:trHeight w:val="274"/>
        </w:trPr>
        <w:tc>
          <w:tcPr>
            <w:tcW w:w="959" w:type="dxa"/>
          </w:tcPr>
          <w:p w:rsidR="00F62C42" w:rsidRPr="00A5057B" w:rsidRDefault="00F62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3.1.18.</w:t>
            </w:r>
          </w:p>
        </w:tc>
        <w:tc>
          <w:tcPr>
            <w:tcW w:w="5812" w:type="dxa"/>
          </w:tcPr>
          <w:p w:rsidR="00F62C42" w:rsidRPr="00A5057B" w:rsidRDefault="00F62C42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Аналіз крові на </w:t>
            </w:r>
            <w:proofErr w:type="spellStart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ревмопроби</w:t>
            </w:r>
            <w:proofErr w:type="spellEnd"/>
          </w:p>
        </w:tc>
        <w:tc>
          <w:tcPr>
            <w:tcW w:w="1843" w:type="dxa"/>
            <w:gridSpan w:val="2"/>
          </w:tcPr>
          <w:p w:rsidR="00F62C42" w:rsidRPr="00A5057B" w:rsidRDefault="00F62C42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F62C42" w:rsidRPr="00A5057B" w:rsidRDefault="00F62C42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28,43</w:t>
            </w:r>
          </w:p>
        </w:tc>
      </w:tr>
      <w:tr w:rsidR="00F62C42" w:rsidRPr="00A5057B" w:rsidTr="00E16B93">
        <w:trPr>
          <w:trHeight w:val="274"/>
        </w:trPr>
        <w:tc>
          <w:tcPr>
            <w:tcW w:w="959" w:type="dxa"/>
          </w:tcPr>
          <w:p w:rsidR="00F62C42" w:rsidRPr="00A5057B" w:rsidRDefault="00F62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3.1.19.</w:t>
            </w:r>
          </w:p>
        </w:tc>
        <w:tc>
          <w:tcPr>
            <w:tcW w:w="5812" w:type="dxa"/>
          </w:tcPr>
          <w:p w:rsidR="00F62C42" w:rsidRPr="00A5057B" w:rsidRDefault="00F62C42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Аналіз крові на визначення сечової кислоти</w:t>
            </w:r>
          </w:p>
        </w:tc>
        <w:tc>
          <w:tcPr>
            <w:tcW w:w="1843" w:type="dxa"/>
            <w:gridSpan w:val="2"/>
          </w:tcPr>
          <w:p w:rsidR="00F62C42" w:rsidRPr="00A5057B" w:rsidRDefault="00F62C42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F62C42" w:rsidRPr="00A5057B" w:rsidRDefault="00F62C42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29,97</w:t>
            </w:r>
          </w:p>
        </w:tc>
      </w:tr>
      <w:tr w:rsidR="00F62C42" w:rsidRPr="00A5057B" w:rsidTr="00E16B93">
        <w:trPr>
          <w:trHeight w:val="274"/>
        </w:trPr>
        <w:tc>
          <w:tcPr>
            <w:tcW w:w="959" w:type="dxa"/>
          </w:tcPr>
          <w:p w:rsidR="00F62C42" w:rsidRPr="00A5057B" w:rsidRDefault="00F62C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3.1.20.</w:t>
            </w:r>
          </w:p>
        </w:tc>
        <w:tc>
          <w:tcPr>
            <w:tcW w:w="5812" w:type="dxa"/>
          </w:tcPr>
          <w:p w:rsidR="00F62C42" w:rsidRPr="00A5057B" w:rsidRDefault="00F62C42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Аналіз крові на визначення кількості тромбоцитів</w:t>
            </w:r>
          </w:p>
        </w:tc>
        <w:tc>
          <w:tcPr>
            <w:tcW w:w="1843" w:type="dxa"/>
            <w:gridSpan w:val="2"/>
          </w:tcPr>
          <w:p w:rsidR="00F62C42" w:rsidRPr="00A5057B" w:rsidRDefault="00F62C42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F62C42" w:rsidRPr="00A5057B" w:rsidRDefault="00F62C42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29,41</w:t>
            </w:r>
          </w:p>
        </w:tc>
      </w:tr>
      <w:tr w:rsidR="00121C73" w:rsidRPr="00A5057B" w:rsidTr="00E16B93">
        <w:trPr>
          <w:trHeight w:val="274"/>
        </w:trPr>
        <w:tc>
          <w:tcPr>
            <w:tcW w:w="959" w:type="dxa"/>
          </w:tcPr>
          <w:p w:rsidR="00121C73" w:rsidRPr="00A5057B" w:rsidRDefault="0012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3.1.21.</w:t>
            </w:r>
          </w:p>
        </w:tc>
        <w:tc>
          <w:tcPr>
            <w:tcW w:w="5812" w:type="dxa"/>
          </w:tcPr>
          <w:p w:rsidR="00121C73" w:rsidRPr="00A5057B" w:rsidRDefault="00121C73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Аналіз крові з лейкоцитарною формулою</w:t>
            </w:r>
          </w:p>
        </w:tc>
        <w:tc>
          <w:tcPr>
            <w:tcW w:w="1843" w:type="dxa"/>
            <w:gridSpan w:val="2"/>
          </w:tcPr>
          <w:p w:rsidR="00121C73" w:rsidRPr="00A5057B" w:rsidRDefault="00121C73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121C73" w:rsidRPr="00A5057B" w:rsidRDefault="00121C73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34,01</w:t>
            </w:r>
          </w:p>
        </w:tc>
      </w:tr>
      <w:tr w:rsidR="00121C73" w:rsidRPr="00A5057B" w:rsidTr="00E16B93">
        <w:trPr>
          <w:trHeight w:val="274"/>
        </w:trPr>
        <w:tc>
          <w:tcPr>
            <w:tcW w:w="959" w:type="dxa"/>
          </w:tcPr>
          <w:p w:rsidR="00121C73" w:rsidRPr="00A5057B" w:rsidRDefault="0012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3.1.22.</w:t>
            </w:r>
          </w:p>
        </w:tc>
        <w:tc>
          <w:tcPr>
            <w:tcW w:w="5812" w:type="dxa"/>
          </w:tcPr>
          <w:p w:rsidR="00121C73" w:rsidRPr="00A5057B" w:rsidRDefault="00121C73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Аналіз крові на визначення холестерину та ліпідів крові</w:t>
            </w:r>
          </w:p>
        </w:tc>
        <w:tc>
          <w:tcPr>
            <w:tcW w:w="1843" w:type="dxa"/>
            <w:gridSpan w:val="2"/>
          </w:tcPr>
          <w:p w:rsidR="00121C73" w:rsidRPr="00A5057B" w:rsidRDefault="00121C73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121C73" w:rsidRPr="00A5057B" w:rsidRDefault="00121C73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74,</w:t>
            </w:r>
            <w:r w:rsidR="00D535B1"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60</w:t>
            </w:r>
          </w:p>
        </w:tc>
      </w:tr>
      <w:tr w:rsidR="00121C73" w:rsidRPr="00A5057B" w:rsidTr="00E16B93">
        <w:trPr>
          <w:trHeight w:val="274"/>
        </w:trPr>
        <w:tc>
          <w:tcPr>
            <w:tcW w:w="959" w:type="dxa"/>
          </w:tcPr>
          <w:p w:rsidR="00121C73" w:rsidRPr="00A5057B" w:rsidRDefault="0012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3.1.23.</w:t>
            </w:r>
          </w:p>
        </w:tc>
        <w:tc>
          <w:tcPr>
            <w:tcW w:w="5812" w:type="dxa"/>
          </w:tcPr>
          <w:p w:rsidR="00121C73" w:rsidRPr="00A5057B" w:rsidRDefault="00121C73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Аналіз сечі по Нечипоренко</w:t>
            </w:r>
          </w:p>
        </w:tc>
        <w:tc>
          <w:tcPr>
            <w:tcW w:w="1843" w:type="dxa"/>
            <w:gridSpan w:val="2"/>
          </w:tcPr>
          <w:p w:rsidR="00121C73" w:rsidRPr="00A5057B" w:rsidRDefault="00121C73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121C73" w:rsidRPr="00A5057B" w:rsidRDefault="00121C73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8,92</w:t>
            </w:r>
          </w:p>
        </w:tc>
      </w:tr>
      <w:tr w:rsidR="00121C73" w:rsidRPr="00A5057B" w:rsidTr="00E16B93">
        <w:trPr>
          <w:trHeight w:val="274"/>
        </w:trPr>
        <w:tc>
          <w:tcPr>
            <w:tcW w:w="959" w:type="dxa"/>
          </w:tcPr>
          <w:p w:rsidR="00121C73" w:rsidRPr="00A5057B" w:rsidRDefault="0012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3.1.24.</w:t>
            </w:r>
          </w:p>
        </w:tc>
        <w:tc>
          <w:tcPr>
            <w:tcW w:w="5812" w:type="dxa"/>
          </w:tcPr>
          <w:p w:rsidR="00121C73" w:rsidRPr="00A5057B" w:rsidRDefault="00121C73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Аналіз крові на визначення рівня глюкози</w:t>
            </w:r>
          </w:p>
        </w:tc>
        <w:tc>
          <w:tcPr>
            <w:tcW w:w="1843" w:type="dxa"/>
            <w:gridSpan w:val="2"/>
          </w:tcPr>
          <w:p w:rsidR="00121C73" w:rsidRPr="00A5057B" w:rsidRDefault="00121C73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121C73" w:rsidRPr="00A5057B" w:rsidRDefault="00121C73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23,86</w:t>
            </w:r>
          </w:p>
        </w:tc>
      </w:tr>
      <w:tr w:rsidR="00121C73" w:rsidRPr="00A5057B" w:rsidTr="00E16B93">
        <w:trPr>
          <w:trHeight w:val="274"/>
        </w:trPr>
        <w:tc>
          <w:tcPr>
            <w:tcW w:w="959" w:type="dxa"/>
          </w:tcPr>
          <w:p w:rsidR="00121C73" w:rsidRPr="00A5057B" w:rsidRDefault="00121C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3.1.25.</w:t>
            </w:r>
          </w:p>
        </w:tc>
        <w:tc>
          <w:tcPr>
            <w:tcW w:w="5812" w:type="dxa"/>
          </w:tcPr>
          <w:p w:rsidR="00121C73" w:rsidRPr="00A5057B" w:rsidRDefault="00121C73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Аналіз крові на визначення міжнародного нормалізованого відношення</w:t>
            </w:r>
          </w:p>
        </w:tc>
        <w:tc>
          <w:tcPr>
            <w:tcW w:w="1843" w:type="dxa"/>
            <w:gridSpan w:val="2"/>
          </w:tcPr>
          <w:p w:rsidR="00121C73" w:rsidRPr="00A5057B" w:rsidRDefault="00121C73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121C73" w:rsidRPr="00A5057B" w:rsidRDefault="00121C73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40,86</w:t>
            </w:r>
          </w:p>
        </w:tc>
      </w:tr>
      <w:tr w:rsidR="00B37ECC" w:rsidRPr="00A5057B" w:rsidTr="00E16B93">
        <w:trPr>
          <w:trHeight w:val="274"/>
        </w:trPr>
        <w:tc>
          <w:tcPr>
            <w:tcW w:w="959" w:type="dxa"/>
          </w:tcPr>
          <w:p w:rsidR="00B37ECC" w:rsidRPr="00A5057B" w:rsidRDefault="00B37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3.1.26.</w:t>
            </w:r>
          </w:p>
        </w:tc>
        <w:tc>
          <w:tcPr>
            <w:tcW w:w="5812" w:type="dxa"/>
          </w:tcPr>
          <w:p w:rsidR="00B37ECC" w:rsidRPr="00A5057B" w:rsidRDefault="00B37ECC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Аналіз сечі на визначення рівня глюкози з використанням </w:t>
            </w:r>
            <w:proofErr w:type="spellStart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глюкофана</w:t>
            </w:r>
            <w:proofErr w:type="spellEnd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(якісно)</w:t>
            </w:r>
          </w:p>
        </w:tc>
        <w:tc>
          <w:tcPr>
            <w:tcW w:w="1843" w:type="dxa"/>
            <w:gridSpan w:val="2"/>
          </w:tcPr>
          <w:p w:rsidR="00B37ECC" w:rsidRPr="00A5057B" w:rsidRDefault="00B37ECC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B37ECC" w:rsidRPr="00A5057B" w:rsidRDefault="00B37ECC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8,89</w:t>
            </w:r>
          </w:p>
        </w:tc>
      </w:tr>
      <w:tr w:rsidR="00B37ECC" w:rsidRPr="00A5057B" w:rsidTr="00E16B93">
        <w:trPr>
          <w:trHeight w:val="274"/>
        </w:trPr>
        <w:tc>
          <w:tcPr>
            <w:tcW w:w="959" w:type="dxa"/>
          </w:tcPr>
          <w:p w:rsidR="00B37ECC" w:rsidRPr="00A5057B" w:rsidRDefault="00B37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3.1.27.</w:t>
            </w:r>
          </w:p>
        </w:tc>
        <w:tc>
          <w:tcPr>
            <w:tcW w:w="5812" w:type="dxa"/>
          </w:tcPr>
          <w:p w:rsidR="00B37ECC" w:rsidRPr="00A5057B" w:rsidRDefault="00B37ECC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Аналіз сечі на визначення кетонових тіл</w:t>
            </w:r>
          </w:p>
        </w:tc>
        <w:tc>
          <w:tcPr>
            <w:tcW w:w="1843" w:type="dxa"/>
            <w:gridSpan w:val="2"/>
          </w:tcPr>
          <w:p w:rsidR="00B37ECC" w:rsidRPr="00A5057B" w:rsidRDefault="00B37ECC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B37ECC" w:rsidRPr="00A5057B" w:rsidRDefault="00B37ECC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8,89</w:t>
            </w:r>
          </w:p>
        </w:tc>
      </w:tr>
      <w:tr w:rsidR="00B37ECC" w:rsidRPr="00A5057B" w:rsidTr="00E16B93">
        <w:trPr>
          <w:trHeight w:val="274"/>
        </w:trPr>
        <w:tc>
          <w:tcPr>
            <w:tcW w:w="959" w:type="dxa"/>
          </w:tcPr>
          <w:p w:rsidR="00B37ECC" w:rsidRPr="00A5057B" w:rsidRDefault="00B37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3.1.28.</w:t>
            </w:r>
          </w:p>
        </w:tc>
        <w:tc>
          <w:tcPr>
            <w:tcW w:w="5812" w:type="dxa"/>
          </w:tcPr>
          <w:p w:rsidR="00B37ECC" w:rsidRPr="00A5057B" w:rsidRDefault="00B37ECC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Аналіз харкотиння на кислотостійкі бактерії (туберкульоз)</w:t>
            </w:r>
          </w:p>
        </w:tc>
        <w:tc>
          <w:tcPr>
            <w:tcW w:w="1843" w:type="dxa"/>
            <w:gridSpan w:val="2"/>
          </w:tcPr>
          <w:p w:rsidR="00B37ECC" w:rsidRPr="00A5057B" w:rsidRDefault="00B37ECC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B37ECC" w:rsidRPr="00A5057B" w:rsidRDefault="00B37ECC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26,57</w:t>
            </w:r>
          </w:p>
        </w:tc>
      </w:tr>
      <w:tr w:rsidR="00B37ECC" w:rsidRPr="00A5057B" w:rsidTr="00E16B93">
        <w:trPr>
          <w:trHeight w:val="274"/>
        </w:trPr>
        <w:tc>
          <w:tcPr>
            <w:tcW w:w="959" w:type="dxa"/>
          </w:tcPr>
          <w:p w:rsidR="00B37ECC" w:rsidRPr="00A5057B" w:rsidRDefault="00B37E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3.1.29.</w:t>
            </w:r>
          </w:p>
        </w:tc>
        <w:tc>
          <w:tcPr>
            <w:tcW w:w="5812" w:type="dxa"/>
          </w:tcPr>
          <w:p w:rsidR="00B37ECC" w:rsidRPr="00A5057B" w:rsidRDefault="00B37ECC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Аналіз крові на визначення фібриногену</w:t>
            </w:r>
          </w:p>
        </w:tc>
        <w:tc>
          <w:tcPr>
            <w:tcW w:w="1843" w:type="dxa"/>
            <w:gridSpan w:val="2"/>
          </w:tcPr>
          <w:p w:rsidR="00B37ECC" w:rsidRPr="00A5057B" w:rsidRDefault="00B37ECC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B37ECC" w:rsidRPr="00A5057B" w:rsidRDefault="00B37ECC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25,44</w:t>
            </w:r>
          </w:p>
        </w:tc>
      </w:tr>
      <w:tr w:rsidR="000E0DC2" w:rsidRPr="00A5057B" w:rsidTr="00E16B93">
        <w:trPr>
          <w:trHeight w:val="274"/>
        </w:trPr>
        <w:tc>
          <w:tcPr>
            <w:tcW w:w="959" w:type="dxa"/>
          </w:tcPr>
          <w:p w:rsidR="000E0DC2" w:rsidRPr="00A5057B" w:rsidRDefault="000E0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3.2.</w:t>
            </w:r>
          </w:p>
        </w:tc>
        <w:tc>
          <w:tcPr>
            <w:tcW w:w="9025" w:type="dxa"/>
            <w:gridSpan w:val="5"/>
          </w:tcPr>
          <w:p w:rsidR="000E0DC2" w:rsidRPr="00A5057B" w:rsidRDefault="000E0DC2" w:rsidP="005472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Бактеріологічні дослідження</w:t>
            </w:r>
          </w:p>
        </w:tc>
      </w:tr>
      <w:tr w:rsidR="000E0DC2" w:rsidRPr="00A5057B" w:rsidTr="00E16B93">
        <w:trPr>
          <w:trHeight w:val="274"/>
        </w:trPr>
        <w:tc>
          <w:tcPr>
            <w:tcW w:w="959" w:type="dxa"/>
          </w:tcPr>
          <w:p w:rsidR="000E0DC2" w:rsidRPr="00A5057B" w:rsidRDefault="000E0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3.2.1.</w:t>
            </w:r>
          </w:p>
        </w:tc>
        <w:tc>
          <w:tcPr>
            <w:tcW w:w="5812" w:type="dxa"/>
          </w:tcPr>
          <w:p w:rsidR="000E0DC2" w:rsidRPr="00A5057B" w:rsidRDefault="000E0DC2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Дослідження на </w:t>
            </w:r>
            <w:proofErr w:type="spellStart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носійство</w:t>
            </w:r>
            <w:proofErr w:type="spellEnd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кишкових інфекцій</w:t>
            </w:r>
          </w:p>
        </w:tc>
        <w:tc>
          <w:tcPr>
            <w:tcW w:w="1843" w:type="dxa"/>
            <w:gridSpan w:val="2"/>
          </w:tcPr>
          <w:p w:rsidR="000E0DC2" w:rsidRPr="00A5057B" w:rsidRDefault="000E0DC2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0E0DC2" w:rsidRPr="00A5057B" w:rsidRDefault="00FC5DD1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6</w:t>
            </w:r>
            <w:r w:rsidR="00D535B1"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2,84</w:t>
            </w:r>
          </w:p>
        </w:tc>
      </w:tr>
      <w:tr w:rsidR="000E0DC2" w:rsidRPr="00A5057B" w:rsidTr="00E16B93">
        <w:trPr>
          <w:trHeight w:val="274"/>
        </w:trPr>
        <w:tc>
          <w:tcPr>
            <w:tcW w:w="959" w:type="dxa"/>
          </w:tcPr>
          <w:p w:rsidR="000E0DC2" w:rsidRPr="00A5057B" w:rsidRDefault="000E0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3.2.2.</w:t>
            </w:r>
          </w:p>
        </w:tc>
        <w:tc>
          <w:tcPr>
            <w:tcW w:w="5812" w:type="dxa"/>
          </w:tcPr>
          <w:p w:rsidR="000E0DC2" w:rsidRPr="00A5057B" w:rsidRDefault="000E0DC2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Дослідження мазків з горла та носа на наявність патогенного стафілококу</w:t>
            </w:r>
          </w:p>
        </w:tc>
        <w:tc>
          <w:tcPr>
            <w:tcW w:w="1843" w:type="dxa"/>
            <w:gridSpan w:val="2"/>
          </w:tcPr>
          <w:p w:rsidR="000E0DC2" w:rsidRPr="00A5057B" w:rsidRDefault="000E0DC2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0E0DC2" w:rsidRPr="00A5057B" w:rsidRDefault="00FC5DD1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93,</w:t>
            </w:r>
            <w:r w:rsidR="00D535B1"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60</w:t>
            </w:r>
          </w:p>
        </w:tc>
      </w:tr>
      <w:tr w:rsidR="000E0DC2" w:rsidRPr="00A5057B" w:rsidTr="00E16B93">
        <w:trPr>
          <w:trHeight w:val="274"/>
        </w:trPr>
        <w:tc>
          <w:tcPr>
            <w:tcW w:w="959" w:type="dxa"/>
          </w:tcPr>
          <w:p w:rsidR="000E0DC2" w:rsidRPr="00A5057B" w:rsidRDefault="000E0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3.2.3.</w:t>
            </w:r>
          </w:p>
        </w:tc>
        <w:tc>
          <w:tcPr>
            <w:tcW w:w="5812" w:type="dxa"/>
          </w:tcPr>
          <w:p w:rsidR="000E0DC2" w:rsidRPr="00A5057B" w:rsidRDefault="000E0DC2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Дослідження на яйце гельмінтів</w:t>
            </w:r>
          </w:p>
        </w:tc>
        <w:tc>
          <w:tcPr>
            <w:tcW w:w="1843" w:type="dxa"/>
            <w:gridSpan w:val="2"/>
          </w:tcPr>
          <w:p w:rsidR="000E0DC2" w:rsidRPr="00A5057B" w:rsidRDefault="000E0DC2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0E0DC2" w:rsidRPr="00A5057B" w:rsidRDefault="00FC5DD1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29,</w:t>
            </w:r>
            <w:r w:rsidR="00D535B1"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34</w:t>
            </w:r>
          </w:p>
        </w:tc>
      </w:tr>
      <w:tr w:rsidR="000E0DC2" w:rsidRPr="00A5057B" w:rsidTr="00E16B93">
        <w:trPr>
          <w:trHeight w:val="274"/>
        </w:trPr>
        <w:tc>
          <w:tcPr>
            <w:tcW w:w="959" w:type="dxa"/>
          </w:tcPr>
          <w:p w:rsidR="000E0DC2" w:rsidRPr="00A5057B" w:rsidRDefault="000E0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3.2.4.</w:t>
            </w:r>
          </w:p>
        </w:tc>
        <w:tc>
          <w:tcPr>
            <w:tcW w:w="5812" w:type="dxa"/>
          </w:tcPr>
          <w:p w:rsidR="000E0DC2" w:rsidRPr="00A5057B" w:rsidRDefault="000E0DC2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Проведення серологічного дослідження на черевний тиф</w:t>
            </w:r>
          </w:p>
        </w:tc>
        <w:tc>
          <w:tcPr>
            <w:tcW w:w="1843" w:type="dxa"/>
            <w:gridSpan w:val="2"/>
          </w:tcPr>
          <w:p w:rsidR="000E0DC2" w:rsidRPr="00A5057B" w:rsidRDefault="000E0DC2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0E0DC2" w:rsidRPr="00A5057B" w:rsidRDefault="00FC5DD1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12</w:t>
            </w:r>
            <w:r w:rsidR="00D535B1"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7,10</w:t>
            </w:r>
          </w:p>
        </w:tc>
      </w:tr>
      <w:tr w:rsidR="000E0DC2" w:rsidRPr="00A5057B" w:rsidTr="00E16B93">
        <w:trPr>
          <w:trHeight w:val="274"/>
        </w:trPr>
        <w:tc>
          <w:tcPr>
            <w:tcW w:w="959" w:type="dxa"/>
          </w:tcPr>
          <w:p w:rsidR="000E0DC2" w:rsidRPr="00A5057B" w:rsidRDefault="000E0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3.3.</w:t>
            </w:r>
          </w:p>
        </w:tc>
        <w:tc>
          <w:tcPr>
            <w:tcW w:w="9025" w:type="dxa"/>
            <w:gridSpan w:val="5"/>
          </w:tcPr>
          <w:p w:rsidR="000E0DC2" w:rsidRPr="00A5057B" w:rsidRDefault="005472FB" w:rsidP="005472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Ультра</w:t>
            </w:r>
            <w:r w:rsidR="000E0DC2" w:rsidRPr="00A5057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звукова діагностика</w:t>
            </w:r>
          </w:p>
        </w:tc>
      </w:tr>
      <w:tr w:rsidR="000E0DC2" w:rsidRPr="00A5057B" w:rsidTr="00E16B93">
        <w:trPr>
          <w:trHeight w:val="274"/>
        </w:trPr>
        <w:tc>
          <w:tcPr>
            <w:tcW w:w="959" w:type="dxa"/>
          </w:tcPr>
          <w:p w:rsidR="000E0DC2" w:rsidRPr="00A5057B" w:rsidRDefault="000E0D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3.3.1.</w:t>
            </w:r>
          </w:p>
        </w:tc>
        <w:tc>
          <w:tcPr>
            <w:tcW w:w="5812" w:type="dxa"/>
          </w:tcPr>
          <w:p w:rsidR="000E0DC2" w:rsidRPr="00A5057B" w:rsidRDefault="000E0DC2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Трансабдомінальні</w:t>
            </w:r>
            <w:proofErr w:type="spellEnd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ультразвукові дослідження органів </w:t>
            </w:r>
            <w:proofErr w:type="spellStart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гепатобіліарної</w:t>
            </w:r>
            <w:proofErr w:type="spellEnd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системи комплексно</w:t>
            </w:r>
          </w:p>
        </w:tc>
        <w:tc>
          <w:tcPr>
            <w:tcW w:w="1843" w:type="dxa"/>
            <w:gridSpan w:val="2"/>
          </w:tcPr>
          <w:p w:rsidR="000E0DC2" w:rsidRPr="00A5057B" w:rsidRDefault="000E0DC2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0E0DC2" w:rsidRPr="00A5057B" w:rsidRDefault="000E0DC2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43,76</w:t>
            </w:r>
          </w:p>
        </w:tc>
      </w:tr>
      <w:tr w:rsidR="00CF7BCB" w:rsidRPr="00A5057B" w:rsidTr="00E16B93">
        <w:trPr>
          <w:trHeight w:val="274"/>
        </w:trPr>
        <w:tc>
          <w:tcPr>
            <w:tcW w:w="959" w:type="dxa"/>
          </w:tcPr>
          <w:p w:rsidR="00CF7BCB" w:rsidRPr="00A5057B" w:rsidRDefault="00CF7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3.3.2.</w:t>
            </w:r>
          </w:p>
        </w:tc>
        <w:tc>
          <w:tcPr>
            <w:tcW w:w="5812" w:type="dxa"/>
          </w:tcPr>
          <w:p w:rsidR="00CF7BCB" w:rsidRPr="00A5057B" w:rsidRDefault="00CF7BCB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Трансабдомінальні</w:t>
            </w:r>
            <w:proofErr w:type="spellEnd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ультразвукові дослідження сечостатевої системи для чоловіка комплексно</w:t>
            </w:r>
          </w:p>
        </w:tc>
        <w:tc>
          <w:tcPr>
            <w:tcW w:w="1843" w:type="dxa"/>
            <w:gridSpan w:val="2"/>
          </w:tcPr>
          <w:p w:rsidR="00CF7BCB" w:rsidRPr="00A5057B" w:rsidRDefault="00CF7BCB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CF7BCB" w:rsidRPr="00A5057B" w:rsidRDefault="00CF7BCB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43,76</w:t>
            </w:r>
          </w:p>
        </w:tc>
      </w:tr>
      <w:tr w:rsidR="00CF7BCB" w:rsidRPr="00A5057B" w:rsidTr="00E16B93">
        <w:trPr>
          <w:trHeight w:val="274"/>
        </w:trPr>
        <w:tc>
          <w:tcPr>
            <w:tcW w:w="959" w:type="dxa"/>
          </w:tcPr>
          <w:p w:rsidR="00CF7BCB" w:rsidRPr="00A5057B" w:rsidRDefault="00CF7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3.3.3.</w:t>
            </w:r>
          </w:p>
        </w:tc>
        <w:tc>
          <w:tcPr>
            <w:tcW w:w="5812" w:type="dxa"/>
          </w:tcPr>
          <w:p w:rsidR="00CF7BCB" w:rsidRPr="00A5057B" w:rsidRDefault="00CF7BCB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Трансабдомінальні</w:t>
            </w:r>
            <w:proofErr w:type="spellEnd"/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ультразвукові дослідження сечостатевої системи для жінки комплексно</w:t>
            </w:r>
          </w:p>
        </w:tc>
        <w:tc>
          <w:tcPr>
            <w:tcW w:w="1843" w:type="dxa"/>
            <w:gridSpan w:val="2"/>
          </w:tcPr>
          <w:p w:rsidR="00CF7BCB" w:rsidRPr="00A5057B" w:rsidRDefault="00CF7BCB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CF7BCB" w:rsidRPr="00A5057B" w:rsidRDefault="00CF7BCB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48,74</w:t>
            </w:r>
          </w:p>
        </w:tc>
      </w:tr>
      <w:tr w:rsidR="00CF7BCB" w:rsidRPr="00A5057B" w:rsidTr="00E16B93">
        <w:trPr>
          <w:trHeight w:val="274"/>
        </w:trPr>
        <w:tc>
          <w:tcPr>
            <w:tcW w:w="959" w:type="dxa"/>
          </w:tcPr>
          <w:p w:rsidR="00CF7BCB" w:rsidRPr="00A5057B" w:rsidRDefault="00CF7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3.3.4.</w:t>
            </w:r>
          </w:p>
        </w:tc>
        <w:tc>
          <w:tcPr>
            <w:tcW w:w="5812" w:type="dxa"/>
          </w:tcPr>
          <w:p w:rsidR="00CF7BCB" w:rsidRPr="00A5057B" w:rsidRDefault="00CF7BCB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Ультразвукові дослідження щитовидної залози</w:t>
            </w:r>
          </w:p>
        </w:tc>
        <w:tc>
          <w:tcPr>
            <w:tcW w:w="1843" w:type="dxa"/>
            <w:gridSpan w:val="2"/>
          </w:tcPr>
          <w:p w:rsidR="00CF7BCB" w:rsidRPr="00A5057B" w:rsidRDefault="00CF7BCB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CF7BCB" w:rsidRPr="00A5057B" w:rsidRDefault="00CF7BCB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23,86</w:t>
            </w:r>
          </w:p>
        </w:tc>
      </w:tr>
      <w:tr w:rsidR="00CF7BCB" w:rsidRPr="00A5057B" w:rsidTr="00E16B93">
        <w:trPr>
          <w:trHeight w:val="274"/>
        </w:trPr>
        <w:tc>
          <w:tcPr>
            <w:tcW w:w="959" w:type="dxa"/>
          </w:tcPr>
          <w:p w:rsidR="00CF7BCB" w:rsidRPr="00A5057B" w:rsidRDefault="00CF7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3.3.5.</w:t>
            </w:r>
          </w:p>
        </w:tc>
        <w:tc>
          <w:tcPr>
            <w:tcW w:w="5812" w:type="dxa"/>
          </w:tcPr>
          <w:p w:rsidR="00CF7BCB" w:rsidRPr="00A5057B" w:rsidRDefault="00CF7BCB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Ультразвукові дослідження молочної залози ( з двох сторін)</w:t>
            </w:r>
          </w:p>
        </w:tc>
        <w:tc>
          <w:tcPr>
            <w:tcW w:w="1843" w:type="dxa"/>
            <w:gridSpan w:val="2"/>
          </w:tcPr>
          <w:p w:rsidR="00CF7BCB" w:rsidRPr="00A5057B" w:rsidRDefault="00CF7BCB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CF7BCB" w:rsidRPr="00A5057B" w:rsidRDefault="00CF7BCB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33,81</w:t>
            </w:r>
          </w:p>
        </w:tc>
      </w:tr>
      <w:tr w:rsidR="00CF7BCB" w:rsidRPr="00A5057B" w:rsidTr="00E16B93">
        <w:trPr>
          <w:trHeight w:val="274"/>
        </w:trPr>
        <w:tc>
          <w:tcPr>
            <w:tcW w:w="959" w:type="dxa"/>
          </w:tcPr>
          <w:p w:rsidR="00CF7BCB" w:rsidRPr="00A5057B" w:rsidRDefault="00CF7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3.3.6.</w:t>
            </w:r>
          </w:p>
        </w:tc>
        <w:tc>
          <w:tcPr>
            <w:tcW w:w="5812" w:type="dxa"/>
          </w:tcPr>
          <w:p w:rsidR="00CF7BCB" w:rsidRPr="00A5057B" w:rsidRDefault="00CF7BCB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Ультразвукові дослідження слинної залози</w:t>
            </w:r>
          </w:p>
        </w:tc>
        <w:tc>
          <w:tcPr>
            <w:tcW w:w="1843" w:type="dxa"/>
            <w:gridSpan w:val="2"/>
          </w:tcPr>
          <w:p w:rsidR="00CF7BCB" w:rsidRPr="00A5057B" w:rsidRDefault="00CF7BCB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CF7BCB" w:rsidRPr="00A5057B" w:rsidRDefault="00CF7BCB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18,89</w:t>
            </w:r>
          </w:p>
        </w:tc>
      </w:tr>
      <w:tr w:rsidR="00CF7BCB" w:rsidRPr="00A5057B" w:rsidTr="00E16B93">
        <w:trPr>
          <w:trHeight w:val="274"/>
        </w:trPr>
        <w:tc>
          <w:tcPr>
            <w:tcW w:w="959" w:type="dxa"/>
          </w:tcPr>
          <w:p w:rsidR="00CF7BCB" w:rsidRPr="00A5057B" w:rsidRDefault="00CF7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3.3.7.</w:t>
            </w:r>
          </w:p>
        </w:tc>
        <w:tc>
          <w:tcPr>
            <w:tcW w:w="5812" w:type="dxa"/>
          </w:tcPr>
          <w:p w:rsidR="00CF7BCB" w:rsidRPr="00A5057B" w:rsidRDefault="00CF7BCB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Ультразвукові дослідження лімфатичних </w:t>
            </w: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вузлів</w:t>
            </w:r>
          </w:p>
        </w:tc>
        <w:tc>
          <w:tcPr>
            <w:tcW w:w="1843" w:type="dxa"/>
            <w:gridSpan w:val="2"/>
          </w:tcPr>
          <w:p w:rsidR="00CF7BCB" w:rsidRPr="00A5057B" w:rsidRDefault="00CF7BCB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 xml:space="preserve">1 </w:t>
            </w: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дослідження</w:t>
            </w:r>
          </w:p>
        </w:tc>
        <w:tc>
          <w:tcPr>
            <w:tcW w:w="1370" w:type="dxa"/>
            <w:gridSpan w:val="2"/>
          </w:tcPr>
          <w:p w:rsidR="00CF7BCB" w:rsidRPr="00A5057B" w:rsidRDefault="00783FA4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18,89</w:t>
            </w:r>
          </w:p>
        </w:tc>
      </w:tr>
      <w:tr w:rsidR="00783FA4" w:rsidRPr="00A5057B" w:rsidTr="00E16B93">
        <w:trPr>
          <w:trHeight w:val="274"/>
        </w:trPr>
        <w:tc>
          <w:tcPr>
            <w:tcW w:w="959" w:type="dxa"/>
          </w:tcPr>
          <w:p w:rsidR="00783FA4" w:rsidRPr="00A5057B" w:rsidRDefault="00783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3.3.8.</w:t>
            </w:r>
          </w:p>
        </w:tc>
        <w:tc>
          <w:tcPr>
            <w:tcW w:w="5812" w:type="dxa"/>
          </w:tcPr>
          <w:p w:rsidR="00783FA4" w:rsidRPr="00A5057B" w:rsidRDefault="00783FA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Ультразвукові дослідження м’яких тканій</w:t>
            </w:r>
          </w:p>
        </w:tc>
        <w:tc>
          <w:tcPr>
            <w:tcW w:w="1843" w:type="dxa"/>
            <w:gridSpan w:val="2"/>
          </w:tcPr>
          <w:p w:rsidR="00783FA4" w:rsidRPr="00A5057B" w:rsidRDefault="00783FA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783FA4" w:rsidRPr="00A5057B" w:rsidRDefault="00783FA4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18,89</w:t>
            </w:r>
          </w:p>
        </w:tc>
      </w:tr>
      <w:tr w:rsidR="00783FA4" w:rsidRPr="00A5057B" w:rsidTr="00E16B93">
        <w:trPr>
          <w:trHeight w:val="274"/>
        </w:trPr>
        <w:tc>
          <w:tcPr>
            <w:tcW w:w="959" w:type="dxa"/>
          </w:tcPr>
          <w:p w:rsidR="00783FA4" w:rsidRPr="00A5057B" w:rsidRDefault="00783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3.3.9.</w:t>
            </w:r>
          </w:p>
        </w:tc>
        <w:tc>
          <w:tcPr>
            <w:tcW w:w="5812" w:type="dxa"/>
          </w:tcPr>
          <w:p w:rsidR="00783FA4" w:rsidRPr="00A5057B" w:rsidRDefault="00783FA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Ультразвукові дослідження кісток  та суглобів</w:t>
            </w:r>
          </w:p>
        </w:tc>
        <w:tc>
          <w:tcPr>
            <w:tcW w:w="1843" w:type="dxa"/>
            <w:gridSpan w:val="2"/>
          </w:tcPr>
          <w:p w:rsidR="00783FA4" w:rsidRPr="00A5057B" w:rsidRDefault="00783FA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783FA4" w:rsidRPr="00A5057B" w:rsidRDefault="00783FA4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23,86</w:t>
            </w:r>
          </w:p>
        </w:tc>
      </w:tr>
      <w:tr w:rsidR="00783FA4" w:rsidRPr="00A5057B" w:rsidTr="00E16B93">
        <w:trPr>
          <w:trHeight w:val="274"/>
        </w:trPr>
        <w:tc>
          <w:tcPr>
            <w:tcW w:w="959" w:type="dxa"/>
          </w:tcPr>
          <w:p w:rsidR="00783FA4" w:rsidRPr="00A5057B" w:rsidRDefault="00783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3.3.10.</w:t>
            </w:r>
          </w:p>
        </w:tc>
        <w:tc>
          <w:tcPr>
            <w:tcW w:w="5812" w:type="dxa"/>
          </w:tcPr>
          <w:p w:rsidR="00783FA4" w:rsidRPr="00A5057B" w:rsidRDefault="00783FA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Ультразвукові дослідження судин</w:t>
            </w:r>
          </w:p>
        </w:tc>
        <w:tc>
          <w:tcPr>
            <w:tcW w:w="1843" w:type="dxa"/>
            <w:gridSpan w:val="2"/>
          </w:tcPr>
          <w:p w:rsidR="00783FA4" w:rsidRPr="00A5057B" w:rsidRDefault="00783FA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783FA4" w:rsidRPr="00A5057B" w:rsidRDefault="00783FA4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23,86</w:t>
            </w:r>
          </w:p>
        </w:tc>
      </w:tr>
      <w:tr w:rsidR="00783FA4" w:rsidRPr="00A5057B" w:rsidTr="00E16B93">
        <w:trPr>
          <w:trHeight w:val="274"/>
        </w:trPr>
        <w:tc>
          <w:tcPr>
            <w:tcW w:w="959" w:type="dxa"/>
          </w:tcPr>
          <w:p w:rsidR="00783FA4" w:rsidRPr="00A5057B" w:rsidRDefault="00783F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3.3.11.</w:t>
            </w:r>
          </w:p>
        </w:tc>
        <w:tc>
          <w:tcPr>
            <w:tcW w:w="5812" w:type="dxa"/>
          </w:tcPr>
          <w:p w:rsidR="00783FA4" w:rsidRPr="00A5057B" w:rsidRDefault="00783FA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Ультразвукові дослідження органів грудної клітки</w:t>
            </w:r>
          </w:p>
        </w:tc>
        <w:tc>
          <w:tcPr>
            <w:tcW w:w="1843" w:type="dxa"/>
            <w:gridSpan w:val="2"/>
          </w:tcPr>
          <w:p w:rsidR="00783FA4" w:rsidRPr="00A5057B" w:rsidRDefault="00783FA4" w:rsidP="00783FA4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783FA4" w:rsidRPr="00A5057B" w:rsidRDefault="00783FA4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23,86</w:t>
            </w:r>
          </w:p>
        </w:tc>
      </w:tr>
      <w:tr w:rsidR="00423BAD" w:rsidRPr="00A5057B" w:rsidTr="00E16B93">
        <w:trPr>
          <w:trHeight w:val="274"/>
        </w:trPr>
        <w:tc>
          <w:tcPr>
            <w:tcW w:w="959" w:type="dxa"/>
          </w:tcPr>
          <w:p w:rsidR="00423BAD" w:rsidRPr="00A5057B" w:rsidRDefault="00423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3.3.12.</w:t>
            </w:r>
          </w:p>
        </w:tc>
        <w:tc>
          <w:tcPr>
            <w:tcW w:w="5812" w:type="dxa"/>
          </w:tcPr>
          <w:p w:rsidR="00423BAD" w:rsidRPr="00A5057B" w:rsidRDefault="00423BAD" w:rsidP="0031789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Ультразвукові дослідження новонароджених</w:t>
            </w:r>
          </w:p>
        </w:tc>
        <w:tc>
          <w:tcPr>
            <w:tcW w:w="1843" w:type="dxa"/>
            <w:gridSpan w:val="2"/>
          </w:tcPr>
          <w:p w:rsidR="00423BAD" w:rsidRPr="00A5057B" w:rsidRDefault="00423BAD" w:rsidP="0031789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423BAD" w:rsidRPr="00A5057B" w:rsidRDefault="00423BAD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33,81</w:t>
            </w:r>
          </w:p>
        </w:tc>
      </w:tr>
      <w:tr w:rsidR="00423BAD" w:rsidRPr="00A5057B" w:rsidTr="00E16B93">
        <w:trPr>
          <w:trHeight w:val="274"/>
        </w:trPr>
        <w:tc>
          <w:tcPr>
            <w:tcW w:w="959" w:type="dxa"/>
          </w:tcPr>
          <w:p w:rsidR="00423BAD" w:rsidRPr="00A5057B" w:rsidRDefault="00423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3.3.13.</w:t>
            </w:r>
          </w:p>
        </w:tc>
        <w:tc>
          <w:tcPr>
            <w:tcW w:w="5812" w:type="dxa"/>
          </w:tcPr>
          <w:p w:rsidR="00423BAD" w:rsidRPr="00A5057B" w:rsidRDefault="00423BAD" w:rsidP="0031789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Ультразвукові дослідження матки при вагітн</w:t>
            </w:r>
            <w:r w:rsidR="005472FB"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ості + пренатальне обстеження ст</w:t>
            </w: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ану плода</w:t>
            </w:r>
          </w:p>
        </w:tc>
        <w:tc>
          <w:tcPr>
            <w:tcW w:w="1843" w:type="dxa"/>
            <w:gridSpan w:val="2"/>
          </w:tcPr>
          <w:p w:rsidR="00423BAD" w:rsidRPr="00A5057B" w:rsidRDefault="00423BAD" w:rsidP="0031789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1 дослідження</w:t>
            </w:r>
          </w:p>
        </w:tc>
        <w:tc>
          <w:tcPr>
            <w:tcW w:w="1370" w:type="dxa"/>
            <w:gridSpan w:val="2"/>
          </w:tcPr>
          <w:p w:rsidR="00423BAD" w:rsidRPr="00A5057B" w:rsidRDefault="00423BAD" w:rsidP="00BA643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505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48,74</w:t>
            </w:r>
          </w:p>
        </w:tc>
      </w:tr>
    </w:tbl>
    <w:p w:rsidR="00423BAD" w:rsidRDefault="00423BAD" w:rsidP="001341EE">
      <w:pPr>
        <w:rPr>
          <w:rFonts w:ascii="Times New Roman" w:hAnsi="Times New Roman" w:cs="Times New Roman"/>
          <w:lang w:val="uk-UA"/>
        </w:rPr>
      </w:pPr>
    </w:p>
    <w:p w:rsidR="00A5057B" w:rsidRPr="00AA2A57" w:rsidRDefault="00A5057B" w:rsidP="001341EE">
      <w:pPr>
        <w:rPr>
          <w:rFonts w:ascii="Times New Roman" w:hAnsi="Times New Roman" w:cs="Times New Roman"/>
          <w:lang w:val="uk-UA"/>
        </w:rPr>
      </w:pPr>
    </w:p>
    <w:p w:rsidR="00DA166A" w:rsidRPr="00DC01CB" w:rsidRDefault="00DA166A" w:rsidP="00DA166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01C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C0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Департаменту </w:t>
      </w:r>
    </w:p>
    <w:p w:rsidR="00DC01CB" w:rsidRPr="00DC01CB" w:rsidRDefault="00DA166A" w:rsidP="00DC01C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0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охорони </w:t>
      </w:r>
      <w:proofErr w:type="spellStart"/>
      <w:r w:rsidRPr="00DC01CB">
        <w:rPr>
          <w:rFonts w:ascii="Times New Roman" w:hAnsi="Times New Roman" w:cs="Times New Roman"/>
          <w:b/>
          <w:sz w:val="28"/>
          <w:szCs w:val="28"/>
          <w:lang w:val="uk-UA"/>
        </w:rPr>
        <w:t>здоров</w:t>
      </w:r>
      <w:proofErr w:type="spellEnd"/>
      <w:r w:rsidRPr="00DC01CB">
        <w:rPr>
          <w:rFonts w:ascii="Times New Roman" w:hAnsi="Times New Roman" w:cs="Times New Roman"/>
          <w:b/>
          <w:sz w:val="28"/>
          <w:szCs w:val="28"/>
        </w:rPr>
        <w:t>’я</w:t>
      </w:r>
      <w:r w:rsidR="00DC01C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DC01C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C01C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DC01CB" w:rsidRPr="00DC01CB">
        <w:rPr>
          <w:rFonts w:ascii="Times New Roman" w:hAnsi="Times New Roman" w:cs="Times New Roman"/>
          <w:b/>
          <w:sz w:val="28"/>
          <w:szCs w:val="28"/>
        </w:rPr>
        <w:t>Л.О.Грабович</w:t>
      </w:r>
      <w:proofErr w:type="spellEnd"/>
      <w:r w:rsidR="00DC01CB" w:rsidRPr="00DC01C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DA166A" w:rsidRPr="00DC01CB" w:rsidRDefault="00DA166A" w:rsidP="00DA16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A166A" w:rsidRPr="00DC01CB" w:rsidRDefault="00DA166A" w:rsidP="00DA16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23BAD" w:rsidRPr="00DC01CB" w:rsidRDefault="00423BAD" w:rsidP="00E158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23BAD" w:rsidRPr="00AA2A57" w:rsidRDefault="00423BAD" w:rsidP="00E158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423BAD" w:rsidRPr="00AA2A57" w:rsidRDefault="00423BAD" w:rsidP="00E158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423BAD" w:rsidRPr="00AA2A57" w:rsidRDefault="00423BAD" w:rsidP="00E158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423BAD" w:rsidRPr="00AA2A57" w:rsidRDefault="00423BAD" w:rsidP="00E158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423BAD" w:rsidRPr="00AA2A57" w:rsidRDefault="00423BAD" w:rsidP="00E158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423BAD" w:rsidRPr="00AA2A57" w:rsidRDefault="00423BAD" w:rsidP="00E158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423BAD" w:rsidRPr="00AA2A57" w:rsidRDefault="00423BAD" w:rsidP="00E158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423BAD" w:rsidRPr="00AA2A57" w:rsidRDefault="00423BAD" w:rsidP="00E158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423BAD" w:rsidRPr="00AA2A57" w:rsidRDefault="00423BAD" w:rsidP="00E158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423BAD" w:rsidRPr="00AA2A57" w:rsidRDefault="00423BAD" w:rsidP="00E158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423BAD" w:rsidRPr="00AA2A57" w:rsidRDefault="00423BAD" w:rsidP="00E158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423BAD" w:rsidRPr="00AA2A57" w:rsidRDefault="00423BAD" w:rsidP="00E158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AA2A57" w:rsidRDefault="00AA2A57" w:rsidP="0020674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AA2A57" w:rsidRPr="00AA2A57" w:rsidRDefault="00AA2A57" w:rsidP="00E158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423BAD" w:rsidRPr="00AA2A57" w:rsidRDefault="00423BAD" w:rsidP="00E158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423BAD" w:rsidRPr="00AA2A57" w:rsidRDefault="00423BAD" w:rsidP="00E158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423BAD" w:rsidRPr="00AA2A57" w:rsidRDefault="00423BAD" w:rsidP="000446FF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lang w:val="uk-UA"/>
        </w:rPr>
      </w:pPr>
    </w:p>
    <w:sectPr w:rsidR="00423BAD" w:rsidRPr="00AA2A57" w:rsidSect="000D7C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22"/>
    <w:rsid w:val="000446FF"/>
    <w:rsid w:val="000608CD"/>
    <w:rsid w:val="00067E39"/>
    <w:rsid w:val="000D7CEE"/>
    <w:rsid w:val="000E0DC2"/>
    <w:rsid w:val="000E1F4E"/>
    <w:rsid w:val="000F6535"/>
    <w:rsid w:val="001036B9"/>
    <w:rsid w:val="00121C73"/>
    <w:rsid w:val="001327BE"/>
    <w:rsid w:val="001341EE"/>
    <w:rsid w:val="001A6274"/>
    <w:rsid w:val="00206743"/>
    <w:rsid w:val="00213626"/>
    <w:rsid w:val="00247483"/>
    <w:rsid w:val="00256FD7"/>
    <w:rsid w:val="002B1B50"/>
    <w:rsid w:val="00387170"/>
    <w:rsid w:val="003D471C"/>
    <w:rsid w:val="00421923"/>
    <w:rsid w:val="00423BAD"/>
    <w:rsid w:val="0046226D"/>
    <w:rsid w:val="00477183"/>
    <w:rsid w:val="00491C81"/>
    <w:rsid w:val="004C4AD3"/>
    <w:rsid w:val="004D1420"/>
    <w:rsid w:val="005472FB"/>
    <w:rsid w:val="00595C71"/>
    <w:rsid w:val="005A4559"/>
    <w:rsid w:val="005E7100"/>
    <w:rsid w:val="00603F4F"/>
    <w:rsid w:val="00646068"/>
    <w:rsid w:val="0067311E"/>
    <w:rsid w:val="006E7C5D"/>
    <w:rsid w:val="006E7E22"/>
    <w:rsid w:val="00713124"/>
    <w:rsid w:val="00783FA4"/>
    <w:rsid w:val="007F1623"/>
    <w:rsid w:val="0081722F"/>
    <w:rsid w:val="00840E55"/>
    <w:rsid w:val="00842AC2"/>
    <w:rsid w:val="00892F14"/>
    <w:rsid w:val="00897952"/>
    <w:rsid w:val="008A271B"/>
    <w:rsid w:val="008C4F7F"/>
    <w:rsid w:val="008D1107"/>
    <w:rsid w:val="009A7A43"/>
    <w:rsid w:val="00A01C9D"/>
    <w:rsid w:val="00A109F9"/>
    <w:rsid w:val="00A43C9D"/>
    <w:rsid w:val="00A5057B"/>
    <w:rsid w:val="00A525BF"/>
    <w:rsid w:val="00AA2A57"/>
    <w:rsid w:val="00AD28E8"/>
    <w:rsid w:val="00AF6F87"/>
    <w:rsid w:val="00B37ECC"/>
    <w:rsid w:val="00B972CB"/>
    <w:rsid w:val="00BA6437"/>
    <w:rsid w:val="00BC2BF9"/>
    <w:rsid w:val="00C10D70"/>
    <w:rsid w:val="00CA70A3"/>
    <w:rsid w:val="00CB74EB"/>
    <w:rsid w:val="00CF7BCB"/>
    <w:rsid w:val="00D46000"/>
    <w:rsid w:val="00D535B1"/>
    <w:rsid w:val="00D82E15"/>
    <w:rsid w:val="00D97CA2"/>
    <w:rsid w:val="00DA166A"/>
    <w:rsid w:val="00DC01CB"/>
    <w:rsid w:val="00E1586D"/>
    <w:rsid w:val="00E16B93"/>
    <w:rsid w:val="00E40129"/>
    <w:rsid w:val="00E558C7"/>
    <w:rsid w:val="00E56438"/>
    <w:rsid w:val="00E973F4"/>
    <w:rsid w:val="00EE0326"/>
    <w:rsid w:val="00F163EE"/>
    <w:rsid w:val="00F62C42"/>
    <w:rsid w:val="00F7083B"/>
    <w:rsid w:val="00F850AA"/>
    <w:rsid w:val="00FB7C18"/>
    <w:rsid w:val="00FC5DD1"/>
    <w:rsid w:val="00FC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1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ая заливка1"/>
    <w:basedOn w:val="a1"/>
    <w:uiPriority w:val="60"/>
    <w:rsid w:val="00D460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D4600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4600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1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ая заливка1"/>
    <w:basedOn w:val="a1"/>
    <w:uiPriority w:val="60"/>
    <w:rsid w:val="00D4600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D4600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D4600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12EA5-A78C-4F74-AC5B-41FFF907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2016-09-05T14:17:00Z</cp:lastPrinted>
  <dcterms:created xsi:type="dcterms:W3CDTF">2016-09-05T13:57:00Z</dcterms:created>
  <dcterms:modified xsi:type="dcterms:W3CDTF">2016-09-13T06:43:00Z</dcterms:modified>
</cp:coreProperties>
</file>