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6A" w:rsidRPr="00F603C0" w:rsidRDefault="00936B6A" w:rsidP="00507C4E">
      <w:pPr>
        <w:pStyle w:val="a3"/>
        <w:spacing w:line="276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F603C0">
        <w:rPr>
          <w:rFonts w:ascii="Times New Roman" w:hAnsi="Times New Roman" w:cs="Times New Roman"/>
          <w:sz w:val="24"/>
          <w:szCs w:val="24"/>
        </w:rPr>
        <w:t>ЗАТВЕРДЖЕНО</w:t>
      </w:r>
    </w:p>
    <w:p w:rsidR="00936B6A" w:rsidRPr="00F603C0" w:rsidRDefault="00936B6A" w:rsidP="00507C4E">
      <w:pPr>
        <w:pStyle w:val="a3"/>
        <w:spacing w:line="276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F603C0">
        <w:rPr>
          <w:rFonts w:ascii="Times New Roman" w:hAnsi="Times New Roman" w:cs="Times New Roman"/>
          <w:sz w:val="24"/>
          <w:szCs w:val="24"/>
        </w:rPr>
        <w:t>Розпорядження голови</w:t>
      </w:r>
    </w:p>
    <w:p w:rsidR="00936B6A" w:rsidRPr="00F603C0" w:rsidRDefault="00936B6A" w:rsidP="00507C4E">
      <w:pPr>
        <w:pStyle w:val="a3"/>
        <w:spacing w:line="276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F603C0">
        <w:rPr>
          <w:rFonts w:ascii="Times New Roman" w:hAnsi="Times New Roman" w:cs="Times New Roman"/>
          <w:sz w:val="24"/>
          <w:szCs w:val="24"/>
        </w:rPr>
        <w:t>облдержадміністрації</w:t>
      </w:r>
    </w:p>
    <w:p w:rsidR="00936B6A" w:rsidRPr="00F603C0" w:rsidRDefault="00936B6A" w:rsidP="00507C4E">
      <w:pPr>
        <w:pStyle w:val="a3"/>
        <w:spacing w:line="276" w:lineRule="auto"/>
        <w:ind w:left="11766"/>
        <w:rPr>
          <w:rFonts w:ascii="Times New Roman" w:hAnsi="Times New Roman" w:cs="Times New Roman"/>
          <w:sz w:val="24"/>
          <w:szCs w:val="24"/>
        </w:rPr>
      </w:pPr>
      <w:r w:rsidRPr="00F603C0">
        <w:rPr>
          <w:rFonts w:ascii="Times New Roman" w:hAnsi="Times New Roman" w:cs="Times New Roman"/>
          <w:sz w:val="24"/>
          <w:szCs w:val="24"/>
        </w:rPr>
        <w:t>від ___ _______ 201</w:t>
      </w:r>
      <w:r w:rsidR="007C7F09" w:rsidRPr="00F603C0">
        <w:rPr>
          <w:rFonts w:ascii="Times New Roman" w:hAnsi="Times New Roman" w:cs="Times New Roman"/>
          <w:sz w:val="24"/>
          <w:szCs w:val="24"/>
        </w:rPr>
        <w:t>7</w:t>
      </w:r>
      <w:r w:rsidRPr="00F603C0">
        <w:rPr>
          <w:rFonts w:ascii="Times New Roman" w:hAnsi="Times New Roman" w:cs="Times New Roman"/>
          <w:sz w:val="24"/>
          <w:szCs w:val="24"/>
        </w:rPr>
        <w:t xml:space="preserve"> року №___</w:t>
      </w:r>
    </w:p>
    <w:p w:rsidR="00936B6A" w:rsidRPr="00F603C0" w:rsidRDefault="00936B6A" w:rsidP="00507C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EFC" w:rsidRPr="00F603C0" w:rsidRDefault="00887EFC" w:rsidP="00507C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C0">
        <w:rPr>
          <w:rFonts w:ascii="Times New Roman" w:hAnsi="Times New Roman" w:cs="Times New Roman"/>
          <w:b/>
          <w:sz w:val="24"/>
          <w:szCs w:val="24"/>
        </w:rPr>
        <w:t>О</w:t>
      </w:r>
      <w:r w:rsidR="000819B4" w:rsidRPr="00F603C0">
        <w:rPr>
          <w:rFonts w:ascii="Times New Roman" w:hAnsi="Times New Roman" w:cs="Times New Roman"/>
          <w:b/>
          <w:sz w:val="24"/>
          <w:szCs w:val="24"/>
        </w:rPr>
        <w:t>РІЄНТОВНИЙ ПЛАН</w:t>
      </w:r>
    </w:p>
    <w:p w:rsidR="00887EFC" w:rsidRPr="00F603C0" w:rsidRDefault="00887EFC" w:rsidP="00507C4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3C0">
        <w:rPr>
          <w:rFonts w:ascii="Times New Roman" w:hAnsi="Times New Roman" w:cs="Times New Roman"/>
          <w:b/>
          <w:sz w:val="24"/>
          <w:szCs w:val="24"/>
        </w:rPr>
        <w:t>проведення консультацій з громадськістю</w:t>
      </w:r>
      <w:r w:rsidR="001851FF" w:rsidRPr="00F603C0">
        <w:rPr>
          <w:rFonts w:ascii="Times New Roman" w:hAnsi="Times New Roman" w:cs="Times New Roman"/>
          <w:b/>
          <w:sz w:val="24"/>
          <w:szCs w:val="24"/>
        </w:rPr>
        <w:t xml:space="preserve"> структурними підрозділами Вінницької обласної державної адміністрації у</w:t>
      </w:r>
      <w:r w:rsidRPr="00F603C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95CF7" w:rsidRPr="00F603C0">
        <w:rPr>
          <w:rFonts w:ascii="Times New Roman" w:hAnsi="Times New Roman" w:cs="Times New Roman"/>
          <w:b/>
          <w:sz w:val="24"/>
          <w:szCs w:val="24"/>
        </w:rPr>
        <w:t>7</w:t>
      </w:r>
      <w:r w:rsidR="001851FF" w:rsidRPr="00F603C0">
        <w:rPr>
          <w:rFonts w:ascii="Times New Roman" w:hAnsi="Times New Roman" w:cs="Times New Roman"/>
          <w:b/>
          <w:sz w:val="24"/>
          <w:szCs w:val="24"/>
        </w:rPr>
        <w:t xml:space="preserve"> році</w:t>
      </w:r>
    </w:p>
    <w:p w:rsidR="00887EFC" w:rsidRPr="00F603C0" w:rsidRDefault="00887EFC" w:rsidP="00507C4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63"/>
        <w:gridCol w:w="2948"/>
        <w:gridCol w:w="2892"/>
        <w:gridCol w:w="2031"/>
        <w:gridCol w:w="3474"/>
        <w:gridCol w:w="2930"/>
      </w:tblGrid>
      <w:tr w:rsidR="000F2C5A" w:rsidRPr="00F603C0" w:rsidTr="00E26C7B">
        <w:trPr>
          <w:trHeight w:val="3617"/>
        </w:trPr>
        <w:tc>
          <w:tcPr>
            <w:tcW w:w="763" w:type="dxa"/>
            <w:vAlign w:val="center"/>
          </w:tcPr>
          <w:p w:rsidR="00887EFC" w:rsidRPr="00F603C0" w:rsidRDefault="00887EFC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7EFC" w:rsidRPr="00F603C0" w:rsidRDefault="0026252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887EFC"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48" w:type="dxa"/>
            <w:vAlign w:val="center"/>
          </w:tcPr>
          <w:p w:rsidR="00887EFC" w:rsidRPr="00F603C0" w:rsidRDefault="007E3C1B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>Питання (</w:t>
            </w:r>
            <w:r w:rsidR="00887EFC"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>рішення), яке планується винести на обговорення</w:t>
            </w:r>
          </w:p>
        </w:tc>
        <w:tc>
          <w:tcPr>
            <w:tcW w:w="2892" w:type="dxa"/>
            <w:vAlign w:val="center"/>
          </w:tcPr>
          <w:p w:rsidR="00887EFC" w:rsidRPr="00F603C0" w:rsidRDefault="00887EFC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Захід, що прововодитиметься у рамках </w:t>
            </w:r>
            <w:r w:rsidR="007E3C1B"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>обговорення</w:t>
            </w:r>
          </w:p>
        </w:tc>
        <w:tc>
          <w:tcPr>
            <w:tcW w:w="2031" w:type="dxa"/>
            <w:vAlign w:val="center"/>
          </w:tcPr>
          <w:p w:rsidR="00887EFC" w:rsidRPr="00F603C0" w:rsidRDefault="006E50EB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>Орієнтовні</w:t>
            </w:r>
            <w:r w:rsidR="009F4278"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дати</w:t>
            </w:r>
            <w:r w:rsidR="007E3C1B"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проведення заходів</w:t>
            </w:r>
          </w:p>
        </w:tc>
        <w:tc>
          <w:tcPr>
            <w:tcW w:w="3474" w:type="dxa"/>
            <w:vAlign w:val="center"/>
          </w:tcPr>
          <w:p w:rsidR="00887EFC" w:rsidRPr="00F603C0" w:rsidRDefault="00887EFC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Соціальні групи населення та </w:t>
            </w:r>
            <w:r w:rsidR="00C37751"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>заінтересовані</w:t>
            </w:r>
            <w:r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2930" w:type="dxa"/>
            <w:vAlign w:val="center"/>
          </w:tcPr>
          <w:p w:rsidR="00887EFC" w:rsidRPr="00F603C0" w:rsidRDefault="00B30E0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Контактні дані особи/структурного підрозділу, відповідального за проведення консультацій (телефон, e-mail)</w:t>
            </w:r>
          </w:p>
        </w:tc>
      </w:tr>
      <w:tr w:rsidR="00644F18" w:rsidRPr="00F603C0" w:rsidTr="00AB1562">
        <w:trPr>
          <w:trHeight w:val="681"/>
        </w:trPr>
        <w:tc>
          <w:tcPr>
            <w:tcW w:w="763" w:type="dxa"/>
            <w:vAlign w:val="center"/>
          </w:tcPr>
          <w:p w:rsidR="00644F18" w:rsidRPr="00F603C0" w:rsidRDefault="006105CE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</w:tcPr>
          <w:p w:rsidR="00644F18" w:rsidRPr="00F603C0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на Вінниччині</w:t>
            </w:r>
            <w:r w:rsidR="00597B56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Дня Гідності та Свободи»</w:t>
            </w:r>
          </w:p>
        </w:tc>
        <w:tc>
          <w:tcPr>
            <w:tcW w:w="2892" w:type="dxa"/>
          </w:tcPr>
          <w:p w:rsidR="00376014" w:rsidRPr="00F603C0" w:rsidRDefault="00376014" w:rsidP="003760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644F18" w:rsidRPr="00F603C0" w:rsidRDefault="00376014" w:rsidP="003760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644F18" w:rsidRPr="00F603C0" w:rsidRDefault="00644F18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644F18" w:rsidRPr="00F603C0" w:rsidRDefault="006105CE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644F18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</w:tcPr>
          <w:p w:rsidR="00644F18" w:rsidRPr="00F603C0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644F18" w:rsidRPr="00F603C0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</w:t>
            </w:r>
            <w:r w:rsidR="00267A41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470690024"/>
            <w:r w:rsidR="00267A41" w:rsidRPr="00F603C0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bookmarkEnd w:id="0"/>
          </w:p>
          <w:p w:rsidR="00644F18" w:rsidRPr="00F603C0" w:rsidRDefault="000233B4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470771310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</w:t>
            </w:r>
            <w:r w:rsidR="00267A41" w:rsidRPr="00F603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bookmarkEnd w:id="1"/>
          <w:p w:rsidR="00644F18" w:rsidRPr="00F603C0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644F18" w:rsidRPr="00F603C0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644F18" w:rsidRPr="00F603C0" w:rsidTr="00AB1562">
        <w:trPr>
          <w:trHeight w:val="681"/>
        </w:trPr>
        <w:tc>
          <w:tcPr>
            <w:tcW w:w="763" w:type="dxa"/>
            <w:vAlign w:val="center"/>
          </w:tcPr>
          <w:p w:rsidR="00644F18" w:rsidRPr="00F603C0" w:rsidRDefault="00267A41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48" w:type="dxa"/>
          </w:tcPr>
          <w:p w:rsidR="00644F18" w:rsidRPr="00F603C0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на Вінниччині</w:t>
            </w:r>
            <w:r w:rsidR="00267A41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Дня Соборності України»</w:t>
            </w:r>
          </w:p>
        </w:tc>
        <w:tc>
          <w:tcPr>
            <w:tcW w:w="2892" w:type="dxa"/>
          </w:tcPr>
          <w:p w:rsidR="00376014" w:rsidRPr="00F603C0" w:rsidRDefault="00376014" w:rsidP="003760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644F18" w:rsidRPr="00F603C0" w:rsidRDefault="00376014" w:rsidP="0037601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644F18" w:rsidRPr="00F603C0" w:rsidRDefault="00644F18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  <w:p w:rsidR="00644F18" w:rsidRPr="00F603C0" w:rsidRDefault="00644F18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67A41" w:rsidRPr="00F603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</w:tcPr>
          <w:p w:rsidR="00644F18" w:rsidRPr="00F603C0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644F18" w:rsidRPr="00F603C0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</w:t>
            </w:r>
            <w:r w:rsidR="001E38A7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</w:p>
          <w:p w:rsidR="000233B4" w:rsidRPr="00F603C0" w:rsidRDefault="000233B4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644F18" w:rsidRPr="00F603C0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644F18" w:rsidRPr="00F603C0" w:rsidRDefault="00644F1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E847E3" w:rsidRPr="00F603C0" w:rsidTr="00AB1562">
        <w:trPr>
          <w:trHeight w:val="681"/>
        </w:trPr>
        <w:tc>
          <w:tcPr>
            <w:tcW w:w="763" w:type="dxa"/>
            <w:vAlign w:val="center"/>
          </w:tcPr>
          <w:p w:rsidR="00E847E3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8" w:type="dxa"/>
          </w:tcPr>
          <w:p w:rsidR="00E847E3" w:rsidRPr="00F603C0" w:rsidRDefault="00E847E3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Проекти звітів про виконання в 2016 році обласних програм</w:t>
            </w:r>
          </w:p>
        </w:tc>
        <w:tc>
          <w:tcPr>
            <w:tcW w:w="2892" w:type="dxa"/>
          </w:tcPr>
          <w:p w:rsidR="00F619B8" w:rsidRPr="00F603C0" w:rsidRDefault="000B1619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19B8" w:rsidRPr="00F603C0">
              <w:rPr>
                <w:rFonts w:ascii="Times New Roman" w:hAnsi="Times New Roman" w:cs="Times New Roman"/>
                <w:sz w:val="24"/>
                <w:szCs w:val="24"/>
              </w:rPr>
              <w:t>асідання «круглого столу»</w:t>
            </w:r>
          </w:p>
        </w:tc>
        <w:tc>
          <w:tcPr>
            <w:tcW w:w="2031" w:type="dxa"/>
          </w:tcPr>
          <w:p w:rsidR="001639DB" w:rsidRPr="00F603C0" w:rsidRDefault="001639DB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Січень – лютий</w:t>
            </w:r>
          </w:p>
          <w:p w:rsidR="00E847E3" w:rsidRPr="00F603C0" w:rsidRDefault="001639DB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E847E3" w:rsidRPr="00F603C0" w:rsidRDefault="0085593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70772148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Населення області</w:t>
            </w:r>
            <w:bookmarkEnd w:id="2"/>
          </w:p>
        </w:tc>
        <w:tc>
          <w:tcPr>
            <w:tcW w:w="2930" w:type="dxa"/>
          </w:tcPr>
          <w:p w:rsidR="00E847E3" w:rsidRPr="00F603C0" w:rsidRDefault="00225A3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 облдержадміністрації</w:t>
            </w:r>
          </w:p>
        </w:tc>
      </w:tr>
      <w:tr w:rsidR="00274A8B" w:rsidRPr="00F603C0" w:rsidTr="00AB1562">
        <w:trPr>
          <w:trHeight w:val="681"/>
        </w:trPr>
        <w:tc>
          <w:tcPr>
            <w:tcW w:w="763" w:type="dxa"/>
            <w:vAlign w:val="center"/>
          </w:tcPr>
          <w:p w:rsidR="00274A8B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8" w:type="dxa"/>
          </w:tcPr>
          <w:p w:rsidR="00274A8B" w:rsidRPr="00F603C0" w:rsidRDefault="00450984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формування нового складу Громадської ради при Вінницькій облдержадміністрації на термін каденції 2017-2018 роки</w:t>
            </w:r>
          </w:p>
        </w:tc>
        <w:tc>
          <w:tcPr>
            <w:tcW w:w="2892" w:type="dxa"/>
          </w:tcPr>
          <w:p w:rsidR="00274A8B" w:rsidRPr="00F603C0" w:rsidRDefault="008A03EF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274A8B" w:rsidRPr="00F603C0" w:rsidRDefault="00274A8B" w:rsidP="00274A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Січень – лютий</w:t>
            </w:r>
          </w:p>
          <w:p w:rsidR="00274A8B" w:rsidRPr="00F603C0" w:rsidRDefault="00274A8B" w:rsidP="00274A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274A8B" w:rsidRPr="00F603C0" w:rsidRDefault="00C836F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C836F0" w:rsidRPr="00F603C0" w:rsidRDefault="00C836F0" w:rsidP="00C836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C836F0" w:rsidRPr="00F603C0" w:rsidRDefault="00C836F0" w:rsidP="00C836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C836F0" w:rsidRPr="00F603C0" w:rsidRDefault="00C836F0" w:rsidP="00C836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274A8B" w:rsidRPr="00F603C0" w:rsidRDefault="00C836F0" w:rsidP="00C836F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D8545C" w:rsidRPr="00F603C0" w:rsidTr="00AB1562">
        <w:trPr>
          <w:trHeight w:val="681"/>
        </w:trPr>
        <w:tc>
          <w:tcPr>
            <w:tcW w:w="763" w:type="dxa"/>
            <w:vAlign w:val="center"/>
          </w:tcPr>
          <w:p w:rsidR="00D8545C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48" w:type="dxa"/>
          </w:tcPr>
          <w:p w:rsidR="00D8545C" w:rsidRPr="00F603C0" w:rsidRDefault="00980411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Відзначення на Вінниччині 28</w:t>
            </w:r>
            <w:r w:rsidR="00D8545C" w:rsidRPr="00F603C0">
              <w:rPr>
                <w:rFonts w:ascii="Times New Roman" w:hAnsi="Times New Roman" w:cs="Times New Roman"/>
                <w:sz w:val="24"/>
                <w:szCs w:val="24"/>
              </w:rPr>
              <w:t>-ї річниці виведення військ з Афганістану</w:t>
            </w:r>
          </w:p>
        </w:tc>
        <w:tc>
          <w:tcPr>
            <w:tcW w:w="2892" w:type="dxa"/>
          </w:tcPr>
          <w:p w:rsidR="00D8545C" w:rsidRPr="00F603C0" w:rsidRDefault="00D8545C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D8545C" w:rsidRPr="00F603C0" w:rsidRDefault="00D8545C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D8545C" w:rsidRPr="00F603C0" w:rsidRDefault="003938F9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8545C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</w:tcPr>
          <w:p w:rsidR="00D8545C" w:rsidRPr="00F603C0" w:rsidRDefault="00D8545C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Учасники бойових дій </w:t>
            </w:r>
            <w:r w:rsidR="003938F9" w:rsidRPr="00F603C0">
              <w:rPr>
                <w:rFonts w:ascii="Times New Roman" w:hAnsi="Times New Roman" w:cs="Times New Roman"/>
                <w:sz w:val="24"/>
                <w:szCs w:val="24"/>
              </w:rPr>
              <w:t>на території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8F9" w:rsidRPr="00F603C0">
              <w:rPr>
                <w:rFonts w:ascii="Times New Roman" w:hAnsi="Times New Roman" w:cs="Times New Roman"/>
                <w:sz w:val="24"/>
                <w:szCs w:val="24"/>
              </w:rPr>
              <w:t>Республіки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Афганістан та члени їх сімей,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D8545C" w:rsidRPr="00F603C0" w:rsidRDefault="00D8545C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</w:t>
            </w:r>
            <w:r w:rsidR="001920BF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</w:p>
          <w:p w:rsidR="000233B4" w:rsidRPr="00F603C0" w:rsidRDefault="000233B4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0432 52-09-92,</w:t>
            </w:r>
          </w:p>
          <w:p w:rsidR="00D8545C" w:rsidRPr="00F603C0" w:rsidRDefault="00D8545C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D8545C" w:rsidRPr="00F603C0" w:rsidRDefault="00D8545C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</w:t>
            </w:r>
            <w:proofErr w:type="spellEnd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vin.gov.ua</w:t>
            </w:r>
            <w:proofErr w:type="spellEnd"/>
            <w:r w:rsidR="004B668C" w:rsidRPr="00F60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45C" w:rsidRPr="00F603C0" w:rsidRDefault="00D8545C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Кирилішин Петро Андрійович, голова обласної Спілки ветеранів війни в Афганістані</w:t>
            </w:r>
          </w:p>
          <w:p w:rsidR="00D8545C" w:rsidRPr="00F603C0" w:rsidRDefault="00D8545C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  <w:r w:rsidR="000233B4" w:rsidRPr="00F603C0">
              <w:rPr>
                <w:rFonts w:ascii="Times New Roman" w:hAnsi="Times New Roman" w:cs="Times New Roman"/>
                <w:sz w:val="24"/>
                <w:szCs w:val="24"/>
              </w:rPr>
              <w:t>0432 56-29-</w:t>
            </w:r>
            <w:r w:rsidR="008F6A42" w:rsidRPr="00F603C0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  <w:p w:rsidR="000C4B8B" w:rsidRPr="00F603C0" w:rsidRDefault="000C4B8B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vinosva@ukr.net</w:t>
            </w:r>
          </w:p>
        </w:tc>
      </w:tr>
      <w:tr w:rsidR="005D6A6D" w:rsidRPr="00F603C0" w:rsidTr="00AB1562">
        <w:trPr>
          <w:trHeight w:val="681"/>
        </w:trPr>
        <w:tc>
          <w:tcPr>
            <w:tcW w:w="763" w:type="dxa"/>
            <w:vAlign w:val="center"/>
          </w:tcPr>
          <w:p w:rsidR="005D6A6D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48" w:type="dxa"/>
          </w:tcPr>
          <w:p w:rsidR="005D6A6D" w:rsidRPr="00F603C0" w:rsidRDefault="005D6A6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7</w:t>
            </w:r>
            <w:r w:rsidR="00980411" w:rsidRPr="00F603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-ї річниці визволення Вінниччини від фашистських загарбників»</w:t>
            </w:r>
          </w:p>
        </w:tc>
        <w:tc>
          <w:tcPr>
            <w:tcW w:w="2892" w:type="dxa"/>
          </w:tcPr>
          <w:p w:rsidR="008D37AE" w:rsidRPr="00F603C0" w:rsidRDefault="008D37AE" w:rsidP="008D37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5D6A6D" w:rsidRPr="00F603C0" w:rsidRDefault="008D37AE" w:rsidP="008D37A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D6A6D" w:rsidRPr="00F603C0">
              <w:rPr>
                <w:rFonts w:ascii="Times New Roman" w:hAnsi="Times New Roman" w:cs="Times New Roman"/>
                <w:sz w:val="24"/>
                <w:szCs w:val="24"/>
              </w:rPr>
              <w:t>устріч з громадськістю</w:t>
            </w:r>
          </w:p>
        </w:tc>
        <w:tc>
          <w:tcPr>
            <w:tcW w:w="2031" w:type="dxa"/>
          </w:tcPr>
          <w:p w:rsidR="005D6A6D" w:rsidRPr="00F603C0" w:rsidRDefault="005D6A6D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5D6A6D" w:rsidRPr="00F603C0" w:rsidRDefault="0014321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D6A6D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</w:tcPr>
          <w:p w:rsidR="005D6A6D" w:rsidRPr="00F603C0" w:rsidRDefault="005D6A6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Ветерани війни та військової служби, громадські організації ветеранів та інвалідів,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5D6A6D" w:rsidRPr="00F603C0" w:rsidRDefault="005D6A6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</w:t>
            </w:r>
            <w:r w:rsidR="00143216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облдержадміністрації</w:t>
            </w:r>
          </w:p>
          <w:p w:rsidR="0078047F" w:rsidRPr="00F603C0" w:rsidRDefault="0078047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5D6A6D" w:rsidRPr="00F603C0" w:rsidRDefault="005D6A6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5D6A6D" w:rsidRPr="00F603C0" w:rsidRDefault="005D6A6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242C0D" w:rsidRPr="00F603C0" w:rsidTr="00AB1562">
        <w:trPr>
          <w:trHeight w:val="681"/>
        </w:trPr>
        <w:tc>
          <w:tcPr>
            <w:tcW w:w="763" w:type="dxa"/>
            <w:vAlign w:val="center"/>
          </w:tcPr>
          <w:p w:rsidR="00242C0D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48" w:type="dxa"/>
          </w:tcPr>
          <w:p w:rsidR="00242C0D" w:rsidRPr="00F603C0" w:rsidRDefault="00AF6A12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звіту щодо виконання Плану дій з реалізації Ініціативи «Партнерство «Відкритий Уряд» у 2016 році та перспективного плану заходів на 2017-2018 роки, враховуючи рекомендації Кабінету Міністрів України</w:t>
            </w:r>
          </w:p>
        </w:tc>
        <w:tc>
          <w:tcPr>
            <w:tcW w:w="2892" w:type="dxa"/>
          </w:tcPr>
          <w:p w:rsidR="00242C0D" w:rsidRPr="00F603C0" w:rsidRDefault="00CF787D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951B1D" w:rsidRPr="00F603C0" w:rsidRDefault="00951B1D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242C0D" w:rsidRPr="00F603C0" w:rsidRDefault="00951B1D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242C0D" w:rsidRPr="00F603C0" w:rsidRDefault="00951B1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B35308" w:rsidRPr="00F603C0" w:rsidRDefault="00B3530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B35308" w:rsidRPr="00F603C0" w:rsidRDefault="00B3530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B35308" w:rsidRPr="00F603C0" w:rsidRDefault="00B3530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242C0D" w:rsidRPr="00F603C0" w:rsidRDefault="00B3530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535860" w:rsidRPr="00F603C0" w:rsidTr="00AB1562">
        <w:trPr>
          <w:trHeight w:val="681"/>
        </w:trPr>
        <w:tc>
          <w:tcPr>
            <w:tcW w:w="763" w:type="dxa"/>
            <w:vAlign w:val="center"/>
          </w:tcPr>
          <w:p w:rsidR="00535860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48" w:type="dxa"/>
          </w:tcPr>
          <w:p w:rsidR="00535860" w:rsidRPr="00F603C0" w:rsidRDefault="0053586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організацію проведення заходів з нагоди Міжнародного жіночого дня»</w:t>
            </w:r>
          </w:p>
        </w:tc>
        <w:tc>
          <w:tcPr>
            <w:tcW w:w="2892" w:type="dxa"/>
          </w:tcPr>
          <w:p w:rsidR="00334A39" w:rsidRPr="00F603C0" w:rsidRDefault="00334A39" w:rsidP="00334A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535860" w:rsidRPr="00F603C0" w:rsidRDefault="00334A39" w:rsidP="00334A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35860" w:rsidRPr="00F603C0">
              <w:rPr>
                <w:rFonts w:ascii="Times New Roman" w:hAnsi="Times New Roman" w:cs="Times New Roman"/>
                <w:sz w:val="24"/>
                <w:szCs w:val="24"/>
              </w:rPr>
              <w:t>арада за участю громадськості</w:t>
            </w:r>
          </w:p>
        </w:tc>
        <w:tc>
          <w:tcPr>
            <w:tcW w:w="2031" w:type="dxa"/>
          </w:tcPr>
          <w:p w:rsidR="00535860" w:rsidRPr="00F603C0" w:rsidRDefault="005358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</w:p>
          <w:p w:rsidR="00535860" w:rsidRPr="00F603C0" w:rsidRDefault="006D530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535860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</w:tcPr>
          <w:p w:rsidR="00535860" w:rsidRPr="00F603C0" w:rsidRDefault="0053586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Жінки, які працюють у різних сферах області, представниці жіночого громадського руху,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535860" w:rsidRPr="00F603C0" w:rsidRDefault="0042095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Заболотна Наталія </w:t>
            </w:r>
            <w:r w:rsidR="006E06AF" w:rsidRPr="00F603C0">
              <w:rPr>
                <w:rFonts w:ascii="Times New Roman" w:hAnsi="Times New Roman" w:cs="Times New Roman"/>
                <w:sz w:val="24"/>
                <w:szCs w:val="24"/>
              </w:rPr>
              <w:t>Михайлівна</w:t>
            </w:r>
            <w:r w:rsidR="00535860" w:rsidRPr="00F603C0">
              <w:rPr>
                <w:rFonts w:ascii="Times New Roman" w:hAnsi="Times New Roman" w:cs="Times New Roman"/>
                <w:sz w:val="24"/>
                <w:szCs w:val="24"/>
              </w:rPr>
              <w:t>, директор Департаменту соціальної та молодіжної політики облдержадміністрації</w:t>
            </w:r>
          </w:p>
          <w:p w:rsidR="00535860" w:rsidRPr="00F603C0" w:rsidRDefault="0053586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61-16-36,</w:t>
            </w:r>
          </w:p>
          <w:p w:rsidR="00535860" w:rsidRPr="00F603C0" w:rsidRDefault="0053586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gupszn@vn.ua</w:t>
            </w:r>
          </w:p>
        </w:tc>
      </w:tr>
      <w:tr w:rsidR="00937485" w:rsidRPr="00F603C0" w:rsidTr="00AB1562">
        <w:trPr>
          <w:trHeight w:val="681"/>
        </w:trPr>
        <w:tc>
          <w:tcPr>
            <w:tcW w:w="763" w:type="dxa"/>
            <w:vAlign w:val="center"/>
          </w:tcPr>
          <w:p w:rsidR="00937485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8" w:type="dxa"/>
          </w:tcPr>
          <w:p w:rsidR="00937485" w:rsidRPr="00F603C0" w:rsidRDefault="00F603C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Програми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туризму в Вінницькій області на період 2017-2020 роки</w:t>
            </w:r>
          </w:p>
        </w:tc>
        <w:tc>
          <w:tcPr>
            <w:tcW w:w="2892" w:type="dxa"/>
          </w:tcPr>
          <w:p w:rsidR="00D61DFA" w:rsidRPr="00F603C0" w:rsidRDefault="00D61DFA" w:rsidP="00D61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470776271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937485" w:rsidRPr="00F603C0" w:rsidRDefault="00D61DFA" w:rsidP="00D61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>устріч з громадськістю</w:t>
            </w:r>
            <w:bookmarkEnd w:id="3"/>
          </w:p>
        </w:tc>
        <w:tc>
          <w:tcPr>
            <w:tcW w:w="2031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суб’єкти господарювання у сфері туризму</w:t>
            </w:r>
          </w:p>
        </w:tc>
        <w:tc>
          <w:tcPr>
            <w:tcW w:w="2930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Мережко Володимир Миколайович, директор Департаменту міжнародного співробітництва та регіонального розвитку облдержадміністрації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66-14-39,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ums@vin.gov.ua</w:t>
            </w:r>
          </w:p>
        </w:tc>
      </w:tr>
      <w:tr w:rsidR="00937485" w:rsidRPr="00F603C0" w:rsidTr="00AB1562">
        <w:trPr>
          <w:trHeight w:val="681"/>
        </w:trPr>
        <w:tc>
          <w:tcPr>
            <w:tcW w:w="763" w:type="dxa"/>
            <w:vAlign w:val="center"/>
          </w:tcPr>
          <w:p w:rsidR="00937485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937485" w:rsidRPr="00F603C0" w:rsidRDefault="00D80A7B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 П</w:t>
            </w:r>
            <w:r w:rsidR="00A161E8">
              <w:rPr>
                <w:rFonts w:ascii="Times New Roman" w:hAnsi="Times New Roman" w:cs="Times New Roman"/>
                <w:sz w:val="24"/>
                <w:szCs w:val="24"/>
              </w:rPr>
              <w:t>оряд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61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видачі дозволів на розміщення зовнішньої реклами поза межами населених пунктів у Вінницькій області</w:t>
            </w:r>
          </w:p>
        </w:tc>
        <w:tc>
          <w:tcPr>
            <w:tcW w:w="2892" w:type="dxa"/>
          </w:tcPr>
          <w:p w:rsidR="00D61DFA" w:rsidRPr="00F603C0" w:rsidRDefault="00D61DFA" w:rsidP="00D61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937485" w:rsidRPr="00F603C0" w:rsidRDefault="00D61DFA" w:rsidP="00D61DF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устріч з громадськістю</w:t>
            </w:r>
          </w:p>
        </w:tc>
        <w:tc>
          <w:tcPr>
            <w:tcW w:w="2031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Суб’єкти господарювання, що розповсюджують зовнішню рекламу поза межами населених пунктів</w:t>
            </w:r>
          </w:p>
        </w:tc>
        <w:tc>
          <w:tcPr>
            <w:tcW w:w="2930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Мережко Володимир Миколайович, директор Департаменту міжнародного співробітництва та регіонального розвитку облдержадміністрації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66-14-39,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ums@vin.gov.ua</w:t>
            </w:r>
          </w:p>
        </w:tc>
      </w:tr>
      <w:tr w:rsidR="00937485" w:rsidRPr="00F603C0" w:rsidTr="00AB1562">
        <w:trPr>
          <w:trHeight w:val="681"/>
        </w:trPr>
        <w:tc>
          <w:tcPr>
            <w:tcW w:w="763" w:type="dxa"/>
            <w:vAlign w:val="center"/>
          </w:tcPr>
          <w:p w:rsidR="00937485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48" w:type="dxa"/>
          </w:tcPr>
          <w:p w:rsidR="00937485" w:rsidRPr="00F603C0" w:rsidRDefault="00AA023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 Концепції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Нової української школи</w:t>
            </w:r>
            <w:r w:rsidR="00C40A88">
              <w:rPr>
                <w:rFonts w:ascii="Times New Roman" w:hAnsi="Times New Roman" w:cs="Times New Roman"/>
                <w:sz w:val="24"/>
                <w:szCs w:val="24"/>
              </w:rPr>
              <w:t xml:space="preserve"> на Вінниччині</w:t>
            </w:r>
          </w:p>
        </w:tc>
        <w:tc>
          <w:tcPr>
            <w:tcW w:w="2892" w:type="dxa"/>
          </w:tcPr>
          <w:p w:rsidR="00164502" w:rsidRPr="00F603C0" w:rsidRDefault="00164502" w:rsidP="001645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937485" w:rsidRPr="00F603C0" w:rsidRDefault="00164502" w:rsidP="0016450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>асідання Ради директорів шкіл Вінницької області</w:t>
            </w:r>
          </w:p>
        </w:tc>
        <w:tc>
          <w:tcPr>
            <w:tcW w:w="2031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 квартал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 загальноосвітніх та дошкільних навчальних закладів області, батьки та учні</w:t>
            </w:r>
          </w:p>
        </w:tc>
        <w:tc>
          <w:tcPr>
            <w:tcW w:w="2930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Дорош Олена Кирилівна, начальник відділу загальної середньої та дошкільної освіти Департаменту освіти і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облдержадміністрації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61-03-49,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upr_osvit@vin.gov.ua</w:t>
            </w:r>
          </w:p>
        </w:tc>
      </w:tr>
      <w:tr w:rsidR="00937485" w:rsidRPr="00F603C0" w:rsidTr="00AB1562">
        <w:trPr>
          <w:trHeight w:val="681"/>
        </w:trPr>
        <w:tc>
          <w:tcPr>
            <w:tcW w:w="763" w:type="dxa"/>
            <w:vAlign w:val="center"/>
          </w:tcPr>
          <w:p w:rsidR="00937485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48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0C382F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розпорядження голови облдержадміністрації </w:t>
            </w:r>
            <w:r w:rsidR="000C382F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r w:rsidR="00F26373">
              <w:rPr>
                <w:rFonts w:ascii="Times New Roman" w:hAnsi="Times New Roman" w:cs="Times New Roman"/>
                <w:sz w:val="24"/>
                <w:szCs w:val="24"/>
              </w:rPr>
              <w:t>реімбурсацію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вартості ліків для населення області</w:t>
            </w:r>
            <w:r w:rsidR="000C38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2" w:type="dxa"/>
          </w:tcPr>
          <w:p w:rsidR="00E9425E" w:rsidRPr="00F603C0" w:rsidRDefault="00E9425E" w:rsidP="00E942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937485" w:rsidRPr="00F603C0" w:rsidRDefault="00E9425E" w:rsidP="00E9425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>ематична зустріч з громадою в форматі відкритого діалогу та обговорення із залученням ЗМІ (регіональних і місцевих)</w:t>
            </w:r>
          </w:p>
        </w:tc>
        <w:tc>
          <w:tcPr>
            <w:tcW w:w="2031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 квартал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Групи пацієнтів ЛПЗ з відповідними профілями хвороб (серцево-судинні хвороби, цукровий діабет ІІ типу, бронхіальна астма)</w:t>
            </w:r>
          </w:p>
        </w:tc>
        <w:tc>
          <w:tcPr>
            <w:tcW w:w="2930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Грабович Людмила Олексіївна, директор Департаменту охорони здоров’я облдержадміністрації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66-12-05,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upr_zdorov</w:t>
            </w:r>
            <w:proofErr w:type="spellEnd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vin.gov.ua</w:t>
            </w:r>
            <w:proofErr w:type="spellEnd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фармацевти Центрів ПМСД</w:t>
            </w:r>
          </w:p>
        </w:tc>
      </w:tr>
      <w:tr w:rsidR="00937485" w:rsidRPr="00F603C0" w:rsidTr="00AB1562">
        <w:trPr>
          <w:trHeight w:val="681"/>
        </w:trPr>
        <w:tc>
          <w:tcPr>
            <w:tcW w:w="763" w:type="dxa"/>
            <w:vAlign w:val="center"/>
          </w:tcPr>
          <w:p w:rsidR="00937485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48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на Вінниччині Дня перемоги над нацизмом у Другій світовій війні 1939-1945 років»</w:t>
            </w:r>
          </w:p>
        </w:tc>
        <w:tc>
          <w:tcPr>
            <w:tcW w:w="2892" w:type="dxa"/>
          </w:tcPr>
          <w:p w:rsidR="00C7547F" w:rsidRPr="00F603C0" w:rsidRDefault="00C7547F" w:rsidP="00C754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937485" w:rsidRPr="00F603C0" w:rsidRDefault="00C7547F" w:rsidP="00C7547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>асідання «круглого столу»</w:t>
            </w:r>
          </w:p>
        </w:tc>
        <w:tc>
          <w:tcPr>
            <w:tcW w:w="2031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470687568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78047F" w:rsidRPr="00F603C0" w:rsidRDefault="0078047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4"/>
          </w:p>
        </w:tc>
      </w:tr>
      <w:tr w:rsidR="00937485" w:rsidRPr="00F603C0" w:rsidTr="00AB1562">
        <w:trPr>
          <w:trHeight w:val="681"/>
        </w:trPr>
        <w:tc>
          <w:tcPr>
            <w:tcW w:w="763" w:type="dxa"/>
            <w:vAlign w:val="center"/>
          </w:tcPr>
          <w:p w:rsidR="00937485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48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Проект розпорядження «Про організацію проведення заходів з нагоди Міжнародного дня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сім'ї»</w:t>
            </w:r>
          </w:p>
        </w:tc>
        <w:tc>
          <w:tcPr>
            <w:tcW w:w="2892" w:type="dxa"/>
          </w:tcPr>
          <w:p w:rsidR="0052317D" w:rsidRPr="00F603C0" w:rsidRDefault="0052317D" w:rsidP="005231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Обговорення в рубриці «Консультації з громадськістю» веб-сайту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облдержадміністрації,</w:t>
            </w:r>
          </w:p>
          <w:p w:rsidR="00937485" w:rsidRPr="00F603C0" w:rsidRDefault="0052317D" w:rsidP="0052317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>асідання організаційного комітету</w:t>
            </w:r>
          </w:p>
        </w:tc>
        <w:tc>
          <w:tcPr>
            <w:tcW w:w="2031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Квітень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громадського суспільства, громадськість, органи виконавчої влади та місцевого самоврядування,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молодіжні громадські організації, органи студентського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470687670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Заболотна Наталія Михайлівна, директор Департаменту соціальної та молодіжної політики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облдержадміністрації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61-16-36,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gupszn@vn.ua</w:t>
            </w:r>
            <w:bookmarkEnd w:id="5"/>
          </w:p>
        </w:tc>
      </w:tr>
      <w:tr w:rsidR="00937485" w:rsidRPr="00F603C0" w:rsidTr="00AB1562">
        <w:trPr>
          <w:trHeight w:val="681"/>
        </w:trPr>
        <w:tc>
          <w:tcPr>
            <w:tcW w:w="763" w:type="dxa"/>
            <w:vAlign w:val="center"/>
          </w:tcPr>
          <w:p w:rsidR="00937485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948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на Вінниччині Дня пам'яті жертв політичних репресій»</w:t>
            </w:r>
          </w:p>
        </w:tc>
        <w:tc>
          <w:tcPr>
            <w:tcW w:w="2892" w:type="dxa"/>
          </w:tcPr>
          <w:p w:rsidR="009718AD" w:rsidRPr="00F603C0" w:rsidRDefault="009718AD" w:rsidP="009718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937485" w:rsidRPr="00F603C0" w:rsidRDefault="00FF35B9" w:rsidP="009718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ромадське слухання</w:t>
            </w:r>
          </w:p>
        </w:tc>
        <w:tc>
          <w:tcPr>
            <w:tcW w:w="2031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78047F" w:rsidRPr="00F603C0" w:rsidRDefault="0078047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937485" w:rsidRPr="00F603C0" w:rsidTr="00AB1562">
        <w:trPr>
          <w:trHeight w:val="681"/>
        </w:trPr>
        <w:tc>
          <w:tcPr>
            <w:tcW w:w="763" w:type="dxa"/>
            <w:vAlign w:val="center"/>
          </w:tcPr>
          <w:p w:rsidR="00937485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48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на Вінниччині Дня Конституції України»</w:t>
            </w:r>
          </w:p>
        </w:tc>
        <w:tc>
          <w:tcPr>
            <w:tcW w:w="2892" w:type="dxa"/>
          </w:tcPr>
          <w:p w:rsidR="00FF35B9" w:rsidRPr="00F603C0" w:rsidRDefault="00FF35B9" w:rsidP="00FF35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937485" w:rsidRPr="00F603C0" w:rsidRDefault="0018049A" w:rsidP="00FF35B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>асідання організаційного комітету</w:t>
            </w:r>
          </w:p>
        </w:tc>
        <w:tc>
          <w:tcPr>
            <w:tcW w:w="2031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політичні організації, громадськість області,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78047F" w:rsidRPr="00F603C0" w:rsidRDefault="0078047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937485" w:rsidRPr="00F603C0" w:rsidTr="00AB1562">
        <w:trPr>
          <w:trHeight w:val="681"/>
        </w:trPr>
        <w:tc>
          <w:tcPr>
            <w:tcW w:w="763" w:type="dxa"/>
            <w:vAlign w:val="center"/>
          </w:tcPr>
          <w:p w:rsidR="00937485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48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Проект розпорядження голови облдержадміністрації «Про організацію оздоровлення та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відпочинку дітей Вінницької області влітку 2017 року»</w:t>
            </w:r>
          </w:p>
        </w:tc>
        <w:tc>
          <w:tcPr>
            <w:tcW w:w="2892" w:type="dxa"/>
          </w:tcPr>
          <w:p w:rsidR="0090587B" w:rsidRPr="00F603C0" w:rsidRDefault="0090587B" w:rsidP="0090587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Обговорення в рубриці «Консультації з громадськістю» веб-сайту облдержадміністрації,</w:t>
            </w:r>
          </w:p>
          <w:p w:rsidR="00937485" w:rsidRPr="00F603C0" w:rsidRDefault="0090587B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>ромадське слухання</w:t>
            </w:r>
          </w:p>
        </w:tc>
        <w:tc>
          <w:tcPr>
            <w:tcW w:w="2031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Травень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громадського суспільства, громадськість, органи виконавчої влади та місцевого самоврядування, молодіжні громадські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організації, органи студентського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Заболотна Наталія Михайлівна, директор Департаменту соціальної та молодіжної політики облдержадміністрації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0432 61-16-36,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gupszn@vn.ua</w:t>
            </w:r>
          </w:p>
        </w:tc>
      </w:tr>
      <w:tr w:rsidR="00937485" w:rsidRPr="00F603C0" w:rsidTr="00AB1562">
        <w:trPr>
          <w:trHeight w:val="681"/>
        </w:trPr>
        <w:tc>
          <w:tcPr>
            <w:tcW w:w="763" w:type="dxa"/>
            <w:vAlign w:val="center"/>
          </w:tcPr>
          <w:p w:rsidR="00937485" w:rsidRPr="00F603C0" w:rsidRDefault="002C1C6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948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Дня молоді»</w:t>
            </w:r>
          </w:p>
        </w:tc>
        <w:tc>
          <w:tcPr>
            <w:tcW w:w="2892" w:type="dxa"/>
          </w:tcPr>
          <w:p w:rsidR="00711188" w:rsidRPr="00F603C0" w:rsidRDefault="00711188" w:rsidP="007111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937485" w:rsidRPr="00F603C0" w:rsidRDefault="00711188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37485" w:rsidRPr="00F603C0">
              <w:rPr>
                <w:rFonts w:ascii="Times New Roman" w:hAnsi="Times New Roman" w:cs="Times New Roman"/>
                <w:sz w:val="24"/>
                <w:szCs w:val="24"/>
              </w:rPr>
              <w:t>асідання організаційного комітету</w:t>
            </w:r>
          </w:p>
        </w:tc>
        <w:tc>
          <w:tcPr>
            <w:tcW w:w="2031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молодіжні громадські організації, органи студентського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Заболотна Наталія Михайлівна, директор Департаменту соціальної та молодіжної політики облдержадміністрації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61-16-36,</w:t>
            </w:r>
          </w:p>
          <w:p w:rsidR="00937485" w:rsidRPr="00F603C0" w:rsidRDefault="00937485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gupszn@vn.ua</w:t>
            </w:r>
          </w:p>
        </w:tc>
      </w:tr>
      <w:tr w:rsidR="000A5330" w:rsidRPr="00F603C0" w:rsidTr="00AB1562">
        <w:trPr>
          <w:trHeight w:val="681"/>
        </w:trPr>
        <w:tc>
          <w:tcPr>
            <w:tcW w:w="763" w:type="dxa"/>
            <w:vAlign w:val="center"/>
          </w:tcPr>
          <w:p w:rsidR="000A5330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48" w:type="dxa"/>
          </w:tcPr>
          <w:p w:rsidR="000A5330" w:rsidRPr="00F603C0" w:rsidRDefault="00711188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 культурно-мистецьких заходів</w:t>
            </w:r>
            <w:r w:rsidR="000A5330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з нагоди відзначення 140-річчя від дня народження М.Д. Леонтовича</w:t>
            </w:r>
          </w:p>
        </w:tc>
        <w:tc>
          <w:tcPr>
            <w:tcW w:w="2892" w:type="dxa"/>
          </w:tcPr>
          <w:p w:rsidR="00507738" w:rsidRPr="00F603C0" w:rsidRDefault="00507738" w:rsidP="005077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0A5330" w:rsidRPr="00F603C0" w:rsidRDefault="00507738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5330" w:rsidRPr="00F603C0">
              <w:rPr>
                <w:rFonts w:ascii="Times New Roman" w:hAnsi="Times New Roman" w:cs="Times New Roman"/>
                <w:sz w:val="24"/>
                <w:szCs w:val="24"/>
              </w:rPr>
              <w:t>истецький проект «Хорові асамблеї Леонтовича»</w:t>
            </w:r>
          </w:p>
        </w:tc>
        <w:tc>
          <w:tcPr>
            <w:tcW w:w="2031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Червень – липень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Творчі колективи області, викладачі мистецьких вузів, студенти, інтелігенція</w:t>
            </w:r>
          </w:p>
        </w:tc>
        <w:tc>
          <w:tcPr>
            <w:tcW w:w="2930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Цвігун Тетяна Омелянівна, директор Обласного центру народної творчості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67-31-57,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vin_ocnt@ukr.net</w:t>
            </w:r>
          </w:p>
        </w:tc>
      </w:tr>
      <w:tr w:rsidR="000A5330" w:rsidRPr="00F603C0" w:rsidTr="00AB1562">
        <w:trPr>
          <w:trHeight w:val="681"/>
        </w:trPr>
        <w:tc>
          <w:tcPr>
            <w:tcW w:w="763" w:type="dxa"/>
            <w:vAlign w:val="center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48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на Вінниччині Дня Незалежності України та Державного Прапора України»</w:t>
            </w:r>
          </w:p>
        </w:tc>
        <w:tc>
          <w:tcPr>
            <w:tcW w:w="2892" w:type="dxa"/>
          </w:tcPr>
          <w:p w:rsidR="00507738" w:rsidRPr="00F603C0" w:rsidRDefault="00507738" w:rsidP="005077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0A5330" w:rsidRPr="00F603C0" w:rsidRDefault="00507738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5330" w:rsidRPr="00F603C0">
              <w:rPr>
                <w:rFonts w:ascii="Times New Roman" w:hAnsi="Times New Roman" w:cs="Times New Roman"/>
                <w:sz w:val="24"/>
                <w:szCs w:val="24"/>
              </w:rPr>
              <w:t>асідання «круглого столу», засідання організаційного комітету</w:t>
            </w:r>
          </w:p>
        </w:tc>
        <w:tc>
          <w:tcPr>
            <w:tcW w:w="2031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політичні партії, громадськість, органи виконавчої влади та місцевого самоврядування, молодіжні громадські організації, органи студентського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470687887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78047F" w:rsidRPr="00F603C0" w:rsidRDefault="0078047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depinformcom@vin.gov.ua</w:t>
            </w:r>
            <w:bookmarkEnd w:id="6"/>
          </w:p>
        </w:tc>
      </w:tr>
      <w:tr w:rsidR="000A5330" w:rsidRPr="00F603C0" w:rsidTr="00AB1562">
        <w:trPr>
          <w:trHeight w:val="681"/>
        </w:trPr>
        <w:tc>
          <w:tcPr>
            <w:tcW w:w="763" w:type="dxa"/>
            <w:vAlign w:val="center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48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відзначення на Вінниччині Дня захисника України»</w:t>
            </w:r>
          </w:p>
        </w:tc>
        <w:tc>
          <w:tcPr>
            <w:tcW w:w="2892" w:type="dxa"/>
          </w:tcPr>
          <w:p w:rsidR="00507738" w:rsidRPr="00F603C0" w:rsidRDefault="00507738" w:rsidP="005077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0A5330" w:rsidRPr="00F603C0" w:rsidRDefault="00507738" w:rsidP="0050773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5330" w:rsidRPr="00F603C0">
              <w:rPr>
                <w:rFonts w:ascii="Times New Roman" w:hAnsi="Times New Roman" w:cs="Times New Roman"/>
                <w:sz w:val="24"/>
                <w:szCs w:val="24"/>
              </w:rPr>
              <w:t>асідання «круглого столу»</w:t>
            </w:r>
          </w:p>
        </w:tc>
        <w:tc>
          <w:tcPr>
            <w:tcW w:w="2031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470687959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78047F" w:rsidRPr="00F603C0" w:rsidRDefault="0078047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  <w:bookmarkEnd w:id="7"/>
          </w:p>
        </w:tc>
      </w:tr>
      <w:tr w:rsidR="000A5330" w:rsidRPr="00F603C0" w:rsidTr="00AB1562">
        <w:trPr>
          <w:trHeight w:val="681"/>
        </w:trPr>
        <w:tc>
          <w:tcPr>
            <w:tcW w:w="763" w:type="dxa"/>
            <w:vAlign w:val="center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48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Превентивна медицина, основні аспекти профілактики соціально небезпечних інфекційних хвороб (туберкульоз, СНІД, вірусний гепатит) та групи основних неінфекційних захворювань</w:t>
            </w:r>
          </w:p>
        </w:tc>
        <w:tc>
          <w:tcPr>
            <w:tcW w:w="2892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Лекція-презентація з проведенням анкетування щодо розуміння населення важливості профілактики та своєчасної діагностики хвороб, боротьби з факторами ризику, переваг ЗСЖ</w:t>
            </w:r>
          </w:p>
        </w:tc>
        <w:tc>
          <w:tcPr>
            <w:tcW w:w="2031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ІІІ квартал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0A5330" w:rsidRPr="00F603C0" w:rsidRDefault="00B440C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Населення області</w:t>
            </w:r>
          </w:p>
        </w:tc>
        <w:tc>
          <w:tcPr>
            <w:tcW w:w="2930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Грабович Людмила Олексіївна, директор Департаменту охорони здоров’я облдержадміністрації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66-12-05,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upr_zdorov</w:t>
            </w:r>
            <w:proofErr w:type="spellEnd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vin.gov.ua</w:t>
            </w:r>
            <w:proofErr w:type="spellEnd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470507231"/>
            <w:bookmarkStart w:id="9" w:name="_Hlk470507334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Головні лікарі</w:t>
            </w:r>
            <w:bookmarkEnd w:id="8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9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обласного територіального медичного об’єднання «Фтизіатрія»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470507256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факс: 0432</w:t>
            </w:r>
            <w:bookmarkEnd w:id="10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56-66-13,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470507317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bookmarkEnd w:id="11"/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obltub</w:t>
            </w:r>
            <w:proofErr w:type="spellEnd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@vinnitsa.com;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Головні лікарі Центру профілактики та боротьби зі </w:t>
            </w:r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СНІДом</w:t>
            </w:r>
            <w:proofErr w:type="spellEnd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Медмістечко</w:t>
            </w:r>
            <w:proofErr w:type="spellEnd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12" w:name="_Hlk470507522"/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факс: 0432</w:t>
            </w:r>
            <w:bookmarkEnd w:id="12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56-64-06,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470507646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bookmarkStart w:id="14" w:name="_Hlk470507460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bookmarkEnd w:id="13"/>
            <w:bookmarkEnd w:id="14"/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aids.center.vin</w:t>
            </w:r>
            <w:proofErr w:type="spellEnd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@gmail.com;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Головні лікарі обласного Центру здоров’я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470508011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факс: 0432</w:t>
            </w:r>
            <w:bookmarkEnd w:id="15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66-17-11,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470508025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е-mail: </w:t>
            </w:r>
            <w:bookmarkEnd w:id="16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vocz_@</w:t>
            </w:r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i.ua</w:t>
            </w:r>
            <w:proofErr w:type="spellEnd"/>
          </w:p>
        </w:tc>
      </w:tr>
      <w:tr w:rsidR="000A5330" w:rsidRPr="00F603C0" w:rsidTr="00AB1562">
        <w:trPr>
          <w:trHeight w:val="681"/>
        </w:trPr>
        <w:tc>
          <w:tcPr>
            <w:tcW w:w="763" w:type="dxa"/>
            <w:vAlign w:val="center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948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Реорганізація екстреної медичної допомоги в Україні та на Вінниччині</w:t>
            </w:r>
          </w:p>
        </w:tc>
        <w:tc>
          <w:tcPr>
            <w:tcW w:w="2892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Зустріч з громадою та презентація роботи обласного Центру екстреної медичної допомоги та медицини катастроф</w:t>
            </w:r>
          </w:p>
        </w:tc>
        <w:tc>
          <w:tcPr>
            <w:tcW w:w="2031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ІІІ квартал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0A5330" w:rsidRPr="00F603C0" w:rsidRDefault="00B440C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Населення області</w:t>
            </w:r>
          </w:p>
        </w:tc>
        <w:tc>
          <w:tcPr>
            <w:tcW w:w="2930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Пірникоза Анатолій Васильович, головний лікар Вінницького обласного </w:t>
            </w:r>
            <w:bookmarkStart w:id="17" w:name="_Hlk470507828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Центру екстреної медичної допомоги та медицини катастроф</w:t>
            </w:r>
            <w:bookmarkEnd w:id="17"/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факс: 0432</w:t>
            </w:r>
            <w:bookmarkStart w:id="18" w:name="_GoBack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67-01-20,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е-mail: med_katastrof@ukr.net</w:t>
            </w:r>
            <w:bookmarkEnd w:id="18"/>
          </w:p>
        </w:tc>
      </w:tr>
      <w:tr w:rsidR="000A5330" w:rsidRPr="00F603C0" w:rsidTr="00AB1562">
        <w:trPr>
          <w:trHeight w:val="681"/>
        </w:trPr>
        <w:tc>
          <w:tcPr>
            <w:tcW w:w="763" w:type="dxa"/>
            <w:vAlign w:val="center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48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голови облдержадміністрації «Про заходи у зв’язку з Днем пам’яті жертв голодоморів»</w:t>
            </w:r>
          </w:p>
        </w:tc>
        <w:tc>
          <w:tcPr>
            <w:tcW w:w="2892" w:type="dxa"/>
          </w:tcPr>
          <w:p w:rsidR="000A1EB3" w:rsidRPr="00F603C0" w:rsidRDefault="000A1EB3" w:rsidP="000A1EB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_Hlk470777493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0A5330" w:rsidRPr="00F603C0" w:rsidRDefault="000A1EB3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5330" w:rsidRPr="00F603C0">
              <w:rPr>
                <w:rFonts w:ascii="Times New Roman" w:hAnsi="Times New Roman" w:cs="Times New Roman"/>
                <w:sz w:val="24"/>
                <w:szCs w:val="24"/>
              </w:rPr>
              <w:t>арада за участю громадськості</w:t>
            </w:r>
            <w:bookmarkEnd w:id="19"/>
          </w:p>
        </w:tc>
        <w:tc>
          <w:tcPr>
            <w:tcW w:w="2031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_Hlk470774219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  <w:bookmarkEnd w:id="20"/>
          </w:p>
        </w:tc>
        <w:tc>
          <w:tcPr>
            <w:tcW w:w="2930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78047F" w:rsidRPr="00F603C0" w:rsidRDefault="0078047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0A5330" w:rsidRPr="00F603C0" w:rsidTr="00AB1562">
        <w:trPr>
          <w:trHeight w:val="681"/>
        </w:trPr>
        <w:tc>
          <w:tcPr>
            <w:tcW w:w="763" w:type="dxa"/>
            <w:vAlign w:val="center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48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Проект розпорядження голови облдержадміністрації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 відзначення на Вінниччині Дня Гідності та Свободи»</w:t>
            </w:r>
          </w:p>
        </w:tc>
        <w:tc>
          <w:tcPr>
            <w:tcW w:w="2892" w:type="dxa"/>
          </w:tcPr>
          <w:p w:rsidR="00093719" w:rsidRPr="00F603C0" w:rsidRDefault="00093719" w:rsidP="000937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Обговорення в рубриці «Консультації з громадськістю» веб-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сайту облдержадміністрації,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</w:p>
        </w:tc>
        <w:tc>
          <w:tcPr>
            <w:tcW w:w="2031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Жовтень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_Hlk470689482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громадського суспільства, громадськість, органи виконавчої влади та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місцевого самоврядування, громадська рада при облдержадміністрації</w:t>
            </w:r>
            <w:bookmarkEnd w:id="21"/>
          </w:p>
        </w:tc>
        <w:tc>
          <w:tcPr>
            <w:tcW w:w="2930" w:type="dxa"/>
          </w:tcPr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Василюк Світлана Михайлівна, директор Департаменту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інформаційної діяльності та комунікацій з громадськістю облдержадміністрації</w:t>
            </w:r>
          </w:p>
          <w:p w:rsidR="004D0C7F" w:rsidRPr="00F603C0" w:rsidRDefault="004D0C7F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0A5330" w:rsidRPr="00F603C0" w:rsidRDefault="000A533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48" w:type="dxa"/>
          </w:tcPr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проекту обласного бюджету на 2018 рік</w:t>
            </w:r>
          </w:p>
        </w:tc>
        <w:tc>
          <w:tcPr>
            <w:tcW w:w="2892" w:type="dxa"/>
          </w:tcPr>
          <w:p w:rsidR="00B37776" w:rsidRPr="00F603C0" w:rsidRDefault="001A3165" w:rsidP="001A316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</w:t>
            </w:r>
          </w:p>
        </w:tc>
        <w:tc>
          <w:tcPr>
            <w:tcW w:w="2031" w:type="dxa"/>
          </w:tcPr>
          <w:p w:rsidR="00B37776" w:rsidRPr="00F603C0" w:rsidRDefault="00B37776" w:rsidP="00B34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B37776" w:rsidRPr="00F603C0" w:rsidRDefault="00B37776" w:rsidP="00B34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37776" w:rsidRPr="00F603C0" w:rsidRDefault="00DE1B05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Населення області</w:t>
            </w:r>
          </w:p>
        </w:tc>
        <w:tc>
          <w:tcPr>
            <w:tcW w:w="2930" w:type="dxa"/>
          </w:tcPr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Копачевський Микола Анатолійович, директор Департаменту фінансів облдержадміністрації</w:t>
            </w:r>
          </w:p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59-24-01,</w:t>
            </w:r>
          </w:p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vingfu@ukrpost.ua</w:t>
            </w:r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B37776" w:rsidP="00CA25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 голови облдержадміністрації «Про затвердження орієнтовного плану проведення консультацій з громадськістю у 2018 році»</w:t>
            </w:r>
          </w:p>
        </w:tc>
        <w:tc>
          <w:tcPr>
            <w:tcW w:w="2892" w:type="dxa"/>
          </w:tcPr>
          <w:p w:rsidR="00BA39C1" w:rsidRPr="00F603C0" w:rsidRDefault="00BA39C1" w:rsidP="00BA3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B37776" w:rsidRPr="00F603C0" w:rsidRDefault="00BA39C1" w:rsidP="00BA39C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арада за участю громадськості</w:t>
            </w:r>
          </w:p>
        </w:tc>
        <w:tc>
          <w:tcPr>
            <w:tcW w:w="2031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Листопад – грудень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B37776" w:rsidP="00CA258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2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Проект розпорядження  голови облдержадміністрації «Про затвердження регіонального плану заходів щодо реалізації Національної стратегії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сприяння розвитку громадянського суспільства на 2018 рік»</w:t>
            </w:r>
          </w:p>
        </w:tc>
        <w:tc>
          <w:tcPr>
            <w:tcW w:w="2892" w:type="dxa"/>
          </w:tcPr>
          <w:p w:rsidR="00130358" w:rsidRPr="00F603C0" w:rsidRDefault="00130358" w:rsidP="001303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Обговорення в рубриці «Консультації з громадськістю» веб-сайту облдержадміністрації,</w:t>
            </w:r>
          </w:p>
          <w:p w:rsidR="00B37776" w:rsidRPr="00F603C0" w:rsidRDefault="00130358" w:rsidP="001303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арада за участю громадськості</w:t>
            </w:r>
          </w:p>
        </w:tc>
        <w:tc>
          <w:tcPr>
            <w:tcW w:w="2031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тел.: 0432 52-09-92,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948" w:type="dxa"/>
          </w:tcPr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Відбір </w:t>
            </w:r>
            <w:r w:rsidRPr="00F603C0">
              <w:rPr>
                <w:rFonts w:ascii="Times New Roman" w:hAnsi="Times New Roman"/>
                <w:sz w:val="24"/>
                <w:szCs w:val="24"/>
              </w:rPr>
              <w:t>програм (проектів, заходів) громадських організацій, для виконання (реалізації) яких надаватиметься фінансова підтримка у 2018 році</w:t>
            </w:r>
          </w:p>
        </w:tc>
        <w:tc>
          <w:tcPr>
            <w:tcW w:w="2892" w:type="dxa"/>
          </w:tcPr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конкурсної комісії </w:t>
            </w:r>
            <w:r w:rsidRPr="00F603C0">
              <w:rPr>
                <w:rFonts w:ascii="Times New Roman" w:hAnsi="Times New Roman"/>
                <w:sz w:val="24"/>
                <w:szCs w:val="24"/>
              </w:rPr>
              <w:t>з визначення програм (проектів, заходів), розроблених інститутами громадянського суспільства, для виконання (реалізації) яких надаватиметься фінансова підтримка у 2018 році за рахунок коштів обласного бюджету</w:t>
            </w:r>
          </w:p>
        </w:tc>
        <w:tc>
          <w:tcPr>
            <w:tcW w:w="2031" w:type="dxa"/>
          </w:tcPr>
          <w:p w:rsidR="00B37776" w:rsidRPr="00F603C0" w:rsidRDefault="00B37776" w:rsidP="00B34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B37776" w:rsidRPr="00F603C0" w:rsidRDefault="00B37776" w:rsidP="00B346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37776" w:rsidRPr="00F603C0" w:rsidRDefault="00B37776" w:rsidP="00B346D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BF2CA7" w:rsidRPr="00F603C0" w:rsidTr="00AB1562">
        <w:trPr>
          <w:trHeight w:val="681"/>
        </w:trPr>
        <w:tc>
          <w:tcPr>
            <w:tcW w:w="763" w:type="dxa"/>
            <w:vAlign w:val="center"/>
          </w:tcPr>
          <w:p w:rsidR="00BF2CA7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48" w:type="dxa"/>
          </w:tcPr>
          <w:p w:rsidR="00BF2CA7" w:rsidRPr="00F603C0" w:rsidRDefault="004512E4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Проекту обласного плану заходів щодо реалізації у 2018 році </w:t>
            </w:r>
            <w:r w:rsidR="00960B93" w:rsidRPr="00F603C0">
              <w:rPr>
                <w:rFonts w:ascii="Times New Roman" w:hAnsi="Times New Roman" w:cs="Times New Roman"/>
                <w:sz w:val="24"/>
                <w:szCs w:val="24"/>
              </w:rPr>
              <w:t>Стратегії державної політики сприяння</w:t>
            </w:r>
            <w:r w:rsidR="007A7A37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громадянського суспільства</w:t>
            </w:r>
          </w:p>
        </w:tc>
        <w:tc>
          <w:tcPr>
            <w:tcW w:w="2892" w:type="dxa"/>
          </w:tcPr>
          <w:p w:rsidR="00BF2CA7" w:rsidRPr="00F603C0" w:rsidRDefault="000B523A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</w:t>
            </w:r>
          </w:p>
        </w:tc>
        <w:tc>
          <w:tcPr>
            <w:tcW w:w="2031" w:type="dxa"/>
          </w:tcPr>
          <w:p w:rsidR="00847FD0" w:rsidRPr="00F603C0" w:rsidRDefault="00847FD0" w:rsidP="00847F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BF2CA7" w:rsidRPr="00F603C0" w:rsidRDefault="00847FD0" w:rsidP="00847F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F2CA7" w:rsidRPr="00F603C0" w:rsidRDefault="00847FD0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847FD0" w:rsidRPr="00F603C0" w:rsidRDefault="00847FD0" w:rsidP="00847F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Василюк Світлана Михайлівна, директор Департаменту інформаційної діяльності та комунікацій з громадськістю облдержадміністрації</w:t>
            </w:r>
          </w:p>
          <w:p w:rsidR="00847FD0" w:rsidRPr="00F603C0" w:rsidRDefault="00847FD0" w:rsidP="00847F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52-09-92,</w:t>
            </w:r>
          </w:p>
          <w:p w:rsidR="00847FD0" w:rsidRPr="00F603C0" w:rsidRDefault="00847FD0" w:rsidP="00847F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BF2CA7" w:rsidRPr="00F603C0" w:rsidRDefault="00847FD0" w:rsidP="00847F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depinformcom@vin.gov.ua</w:t>
            </w:r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Підготовка та проведення заходів до Дня учасника ліквідації наслідків аварії на ЧАЕС</w:t>
            </w:r>
          </w:p>
        </w:tc>
        <w:tc>
          <w:tcPr>
            <w:tcW w:w="2892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</w:p>
        </w:tc>
        <w:tc>
          <w:tcPr>
            <w:tcW w:w="2031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Інститути громадського суспільства, громадськість, органи виконавчої влади та місцевого самоврядування,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громадська рада при облдержадміністрації</w:t>
            </w:r>
          </w:p>
        </w:tc>
        <w:tc>
          <w:tcPr>
            <w:tcW w:w="2930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Заболотна Наталія Михайлівна, директор Департаменту соціальної та молодіжної політики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облдержадміністрації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61-16-36,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gupszn@vn.ua</w:t>
            </w:r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Проект розпорядження «Про заходи щодо проведення новорічних і різдвяних свят для дітей»</w:t>
            </w:r>
          </w:p>
        </w:tc>
        <w:tc>
          <w:tcPr>
            <w:tcW w:w="2892" w:type="dxa"/>
          </w:tcPr>
          <w:p w:rsidR="00130358" w:rsidRPr="00F603C0" w:rsidRDefault="00130358" w:rsidP="001303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B37776" w:rsidRPr="00F603C0" w:rsidRDefault="00130358" w:rsidP="0013035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>асідання організаційного комітету</w:t>
            </w:r>
          </w:p>
        </w:tc>
        <w:tc>
          <w:tcPr>
            <w:tcW w:w="2031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громадського суспільства, громадськість, органи виконавчої влади та місцевого самоврядування, молодіжні громадські організації, органи студентського самоврядування, громадська рада при облдержадміністрації</w:t>
            </w:r>
          </w:p>
        </w:tc>
        <w:tc>
          <w:tcPr>
            <w:tcW w:w="2930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Заболотна Наталія Михайлівна, директор Департаменту соціальної та молодіжної політики облдержадміністрації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61-16-36,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gupszn@vn.ua</w:t>
            </w:r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48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Звіт про виконання обласного бюджету </w:t>
            </w:r>
            <w:r w:rsidRPr="00F603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</w:t>
            </w:r>
            <w:r w:rsidR="00427CCC" w:rsidRPr="00F603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2017 </w:t>
            </w:r>
            <w:r w:rsidRPr="00F603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рік</w:t>
            </w:r>
          </w:p>
        </w:tc>
        <w:tc>
          <w:tcPr>
            <w:tcW w:w="2892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 за участю представників громадських організацій</w:t>
            </w:r>
          </w:p>
        </w:tc>
        <w:tc>
          <w:tcPr>
            <w:tcW w:w="2031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474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організації, громадська рада при облдержадміністрації, представники обласної Ради та інших органів місцевого самоврядування, громадськість</w:t>
            </w:r>
          </w:p>
        </w:tc>
        <w:tc>
          <w:tcPr>
            <w:tcW w:w="2930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Копачевський Микола Анатолійович, директор Департаменту фінансів облдержадміністрації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59-24-01,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vingfu@ukrpost.ua</w:t>
            </w:r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 підсумки соціально-економічного розвитку Вінницької області (галузь культури)</w:t>
            </w:r>
          </w:p>
        </w:tc>
        <w:tc>
          <w:tcPr>
            <w:tcW w:w="2892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470775615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Засідання «круглого столу»</w:t>
            </w:r>
            <w:bookmarkEnd w:id="22"/>
          </w:p>
        </w:tc>
        <w:tc>
          <w:tcPr>
            <w:tcW w:w="2031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Начальники відділів (секторів) культури і туризму райдержадміністрацій, міських рад міст обласного значення, керівники закладів культури і мистецтв обласного підпорядкування, голови територіальних громад області, інститути громадянського суспільства регіону</w:t>
            </w:r>
          </w:p>
        </w:tc>
        <w:tc>
          <w:tcPr>
            <w:tcW w:w="2930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Городинський Станіслав Станіславович, начальник Управління культури і мистецтв </w:t>
            </w:r>
            <w:bookmarkStart w:id="23" w:name="_Hlk470699826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bookmarkEnd w:id="23"/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_Hlk470508951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</w:t>
            </w:r>
            <w:bookmarkEnd w:id="24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66-11-93,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_Hlk470508971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bookmarkEnd w:id="25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inform@vincult.org.ua</w:t>
            </w:r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B37776" w:rsidRPr="00F603C0" w:rsidRDefault="00D7344D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 щодо побудови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нової системи 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громадського здоров’я в Україні</w:t>
            </w:r>
          </w:p>
        </w:tc>
        <w:tc>
          <w:tcPr>
            <w:tcW w:w="2892" w:type="dxa"/>
          </w:tcPr>
          <w:p w:rsidR="00D7344D" w:rsidRPr="00F603C0" w:rsidRDefault="00D7344D" w:rsidP="00D734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Обговорення в рубриці «Консультації з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громадськістю» веб-сайту облдержадміністрації,</w:t>
            </w:r>
          </w:p>
          <w:p w:rsidR="00B37776" w:rsidRPr="00F603C0" w:rsidRDefault="00D7344D" w:rsidP="00D734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>устріч з громадою у форматі «Запитання – відповіді»</w:t>
            </w:r>
          </w:p>
        </w:tc>
        <w:tc>
          <w:tcPr>
            <w:tcW w:w="2031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ІV квартал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Мешканці територіальних громад області</w:t>
            </w:r>
          </w:p>
        </w:tc>
        <w:tc>
          <w:tcPr>
            <w:tcW w:w="2930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Васильчук Тамара Іванівна, головний лікар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Вінницького обласного Центру здоров’я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факс: 0432 66-17-11,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vocz_@</w:t>
            </w:r>
            <w:proofErr w:type="spellStart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i.ua</w:t>
            </w:r>
            <w:proofErr w:type="spellEnd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Головні лікарі Центрів ПМСД, що розташовані на територіях проведення заходу</w:t>
            </w:r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B37776" w:rsidRPr="00F603C0" w:rsidRDefault="003273A1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реалізації Стратегії збалансованого регіонального розвитку Вінницької області на 2018-2020 роки</w:t>
            </w:r>
          </w:p>
        </w:tc>
        <w:tc>
          <w:tcPr>
            <w:tcW w:w="2892" w:type="dxa"/>
          </w:tcPr>
          <w:p w:rsidR="00AA1BF2" w:rsidRPr="00F603C0" w:rsidRDefault="00AA1BF2" w:rsidP="00AA1B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_Hlk470700210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облдержадміністрації,</w:t>
            </w:r>
          </w:p>
          <w:p w:rsidR="00B37776" w:rsidRPr="00F603C0" w:rsidRDefault="00AA1BF2" w:rsidP="00AA1BF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арада за участю громадськості</w:t>
            </w:r>
            <w:bookmarkEnd w:id="26"/>
          </w:p>
        </w:tc>
        <w:tc>
          <w:tcPr>
            <w:tcW w:w="2031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ІІ півріччя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 області</w:t>
            </w:r>
          </w:p>
        </w:tc>
        <w:tc>
          <w:tcPr>
            <w:tcW w:w="2930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468970783"/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Мережко Володимир Миколайович, директор Департаменту міжнародного співробітництва та регіонального розвитку облдержадміністрації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66-14-39,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ums@vin.gov.ua</w:t>
            </w:r>
            <w:bookmarkEnd w:id="27"/>
          </w:p>
        </w:tc>
      </w:tr>
      <w:tr w:rsidR="00B37776" w:rsidRPr="00F603C0" w:rsidTr="00AB1562">
        <w:trPr>
          <w:trHeight w:val="681"/>
        </w:trPr>
        <w:tc>
          <w:tcPr>
            <w:tcW w:w="763" w:type="dxa"/>
            <w:vAlign w:val="center"/>
          </w:tcPr>
          <w:p w:rsidR="00B37776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B37776" w:rsidRPr="00F603C0" w:rsidRDefault="003273A1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Обговорення Стратегії</w:t>
            </w:r>
            <w:r w:rsidR="00B37776"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 розвитку малого та середнього підприємництва Вінницької області до 2020 року</w:t>
            </w:r>
          </w:p>
        </w:tc>
        <w:tc>
          <w:tcPr>
            <w:tcW w:w="2892" w:type="dxa"/>
          </w:tcPr>
          <w:p w:rsidR="00B37776" w:rsidRPr="00F603C0" w:rsidRDefault="00C411A9" w:rsidP="00C411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в рубриці «Консультації з громадськістю» веб-сайту облдержадміністрації</w:t>
            </w:r>
          </w:p>
        </w:tc>
        <w:tc>
          <w:tcPr>
            <w:tcW w:w="2031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Громадські організації підприємців області</w:t>
            </w:r>
          </w:p>
        </w:tc>
        <w:tc>
          <w:tcPr>
            <w:tcW w:w="2930" w:type="dxa"/>
          </w:tcPr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Мережко Володимир Миколайович, директор Департаменту міжнародного співробітництва та регіонального розвитку облдержадміністрації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66-14-39,</w:t>
            </w:r>
          </w:p>
          <w:p w:rsidR="00B37776" w:rsidRPr="00F603C0" w:rsidRDefault="00B3777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e-mail: ums@vin.gov.ua</w:t>
            </w:r>
          </w:p>
        </w:tc>
      </w:tr>
      <w:tr w:rsidR="00974F26" w:rsidRPr="00F603C0" w:rsidTr="00AB1562">
        <w:trPr>
          <w:trHeight w:val="681"/>
        </w:trPr>
        <w:tc>
          <w:tcPr>
            <w:tcW w:w="763" w:type="dxa"/>
            <w:vAlign w:val="center"/>
          </w:tcPr>
          <w:p w:rsidR="00974F26" w:rsidRPr="00F603C0" w:rsidRDefault="00CA2584" w:rsidP="00507C4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48" w:type="dxa"/>
          </w:tcPr>
          <w:p w:rsidR="00974F26" w:rsidRPr="00F603C0" w:rsidRDefault="007078A4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Обговорення актуальних питань розвитку установ фізичної культури та спорту Вінницької області</w:t>
            </w:r>
          </w:p>
        </w:tc>
        <w:tc>
          <w:tcPr>
            <w:tcW w:w="2892" w:type="dxa"/>
          </w:tcPr>
          <w:p w:rsidR="00C411A9" w:rsidRPr="00F603C0" w:rsidRDefault="00C411A9" w:rsidP="00C411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Обговорення в рубриці «Консультації з громадськістю» веб-сайту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облдержадміністрації,</w:t>
            </w:r>
          </w:p>
          <w:p w:rsidR="00974F26" w:rsidRPr="00F603C0" w:rsidRDefault="00C411A9" w:rsidP="00C411A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C6BD6" w:rsidRPr="00F603C0">
              <w:rPr>
                <w:rFonts w:ascii="Times New Roman" w:hAnsi="Times New Roman" w:cs="Times New Roman"/>
                <w:sz w:val="24"/>
                <w:szCs w:val="24"/>
              </w:rPr>
              <w:t>асідання «круглого столу»</w:t>
            </w:r>
          </w:p>
        </w:tc>
        <w:tc>
          <w:tcPr>
            <w:tcW w:w="2031" w:type="dxa"/>
          </w:tcPr>
          <w:p w:rsidR="007078A4" w:rsidRPr="00F603C0" w:rsidRDefault="007078A4" w:rsidP="007078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Протягом</w:t>
            </w:r>
          </w:p>
          <w:p w:rsidR="00974F26" w:rsidRPr="00F603C0" w:rsidRDefault="007078A4" w:rsidP="007078A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2017 року</w:t>
            </w:r>
          </w:p>
        </w:tc>
        <w:tc>
          <w:tcPr>
            <w:tcW w:w="3474" w:type="dxa"/>
          </w:tcPr>
          <w:p w:rsidR="00974F26" w:rsidRPr="00F603C0" w:rsidRDefault="009C6BD6" w:rsidP="00507C4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Інститути громадянського суспільства області</w:t>
            </w:r>
          </w:p>
        </w:tc>
        <w:tc>
          <w:tcPr>
            <w:tcW w:w="2930" w:type="dxa"/>
          </w:tcPr>
          <w:p w:rsidR="007078A4" w:rsidRPr="00F603C0" w:rsidRDefault="007078A4" w:rsidP="007078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Чернявський Сергій Володимирович, начальник Управління фізичної культури та 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спорту облдержадміністрації</w:t>
            </w:r>
          </w:p>
          <w:p w:rsidR="007078A4" w:rsidRPr="00F603C0" w:rsidRDefault="007078A4" w:rsidP="007078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тел.: 0432 67-14-45,</w:t>
            </w:r>
          </w:p>
          <w:p w:rsidR="00974F26" w:rsidRPr="00F603C0" w:rsidRDefault="007078A4" w:rsidP="007078A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5515B0" w:rsidRPr="00F603C0">
              <w:rPr>
                <w:rFonts w:ascii="Times New Roman" w:hAnsi="Times New Roman" w:cs="Times New Roman"/>
                <w:sz w:val="24"/>
                <w:szCs w:val="24"/>
              </w:rPr>
              <w:t>upr_sport</w:t>
            </w:r>
            <w:r w:rsidRPr="00F603C0">
              <w:rPr>
                <w:rFonts w:ascii="Times New Roman" w:hAnsi="Times New Roman" w:cs="Times New Roman"/>
                <w:sz w:val="24"/>
                <w:szCs w:val="24"/>
              </w:rPr>
              <w:t>@vin.gov.ua</w:t>
            </w:r>
          </w:p>
        </w:tc>
      </w:tr>
    </w:tbl>
    <w:p w:rsidR="00974F26" w:rsidRPr="00F603C0" w:rsidRDefault="00974F26" w:rsidP="00974F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F26" w:rsidRPr="00F603C0" w:rsidRDefault="00974F26" w:rsidP="00974F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03C0">
        <w:rPr>
          <w:rFonts w:ascii="Times New Roman" w:hAnsi="Times New Roman"/>
          <w:b/>
          <w:sz w:val="24"/>
          <w:szCs w:val="24"/>
        </w:rPr>
        <w:t>_____________________________________________</w:t>
      </w:r>
    </w:p>
    <w:p w:rsidR="00974F26" w:rsidRPr="00F603C0" w:rsidRDefault="00974F26" w:rsidP="00974F2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4F26" w:rsidRPr="00F603C0" w:rsidSect="00887EF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87EFC"/>
    <w:rsid w:val="0000394E"/>
    <w:rsid w:val="000062A9"/>
    <w:rsid w:val="00016196"/>
    <w:rsid w:val="00020E34"/>
    <w:rsid w:val="00021F0C"/>
    <w:rsid w:val="000223C4"/>
    <w:rsid w:val="00022D6C"/>
    <w:rsid w:val="000233B4"/>
    <w:rsid w:val="0002778C"/>
    <w:rsid w:val="000308CC"/>
    <w:rsid w:val="0003757C"/>
    <w:rsid w:val="00040AE0"/>
    <w:rsid w:val="0004123C"/>
    <w:rsid w:val="000641F8"/>
    <w:rsid w:val="0007745D"/>
    <w:rsid w:val="000819B4"/>
    <w:rsid w:val="00091B27"/>
    <w:rsid w:val="00093719"/>
    <w:rsid w:val="000A0326"/>
    <w:rsid w:val="000A1EB3"/>
    <w:rsid w:val="000A5330"/>
    <w:rsid w:val="000B1619"/>
    <w:rsid w:val="000B523A"/>
    <w:rsid w:val="000B775E"/>
    <w:rsid w:val="000C1287"/>
    <w:rsid w:val="000C382F"/>
    <w:rsid w:val="000C4A51"/>
    <w:rsid w:val="000C4B8B"/>
    <w:rsid w:val="000D140C"/>
    <w:rsid w:val="000D7960"/>
    <w:rsid w:val="000E6897"/>
    <w:rsid w:val="000F2C5A"/>
    <w:rsid w:val="001223EA"/>
    <w:rsid w:val="001263D8"/>
    <w:rsid w:val="00130358"/>
    <w:rsid w:val="00143216"/>
    <w:rsid w:val="001639DB"/>
    <w:rsid w:val="00164502"/>
    <w:rsid w:val="00164CF3"/>
    <w:rsid w:val="0017624C"/>
    <w:rsid w:val="0018049A"/>
    <w:rsid w:val="001851FF"/>
    <w:rsid w:val="001920BF"/>
    <w:rsid w:val="00196079"/>
    <w:rsid w:val="001A3165"/>
    <w:rsid w:val="001E38A7"/>
    <w:rsid w:val="00207428"/>
    <w:rsid w:val="00216791"/>
    <w:rsid w:val="0022522F"/>
    <w:rsid w:val="00225A35"/>
    <w:rsid w:val="00236A5B"/>
    <w:rsid w:val="00236EE5"/>
    <w:rsid w:val="00242C0D"/>
    <w:rsid w:val="00245D8F"/>
    <w:rsid w:val="0025287E"/>
    <w:rsid w:val="00254AB9"/>
    <w:rsid w:val="00262524"/>
    <w:rsid w:val="00262A95"/>
    <w:rsid w:val="00266E3B"/>
    <w:rsid w:val="00267A41"/>
    <w:rsid w:val="002734DB"/>
    <w:rsid w:val="00274A8B"/>
    <w:rsid w:val="00291452"/>
    <w:rsid w:val="00293FF8"/>
    <w:rsid w:val="00295D76"/>
    <w:rsid w:val="00296B29"/>
    <w:rsid w:val="002B4010"/>
    <w:rsid w:val="002C105F"/>
    <w:rsid w:val="002C1C60"/>
    <w:rsid w:val="00311125"/>
    <w:rsid w:val="00320840"/>
    <w:rsid w:val="003209CF"/>
    <w:rsid w:val="003273A1"/>
    <w:rsid w:val="00334A39"/>
    <w:rsid w:val="00336027"/>
    <w:rsid w:val="00347187"/>
    <w:rsid w:val="00376014"/>
    <w:rsid w:val="00385360"/>
    <w:rsid w:val="003938F9"/>
    <w:rsid w:val="00394B8C"/>
    <w:rsid w:val="00396D49"/>
    <w:rsid w:val="003A0538"/>
    <w:rsid w:val="003E1189"/>
    <w:rsid w:val="003F1A85"/>
    <w:rsid w:val="00402527"/>
    <w:rsid w:val="00420958"/>
    <w:rsid w:val="0042331A"/>
    <w:rsid w:val="00426142"/>
    <w:rsid w:val="00427CCC"/>
    <w:rsid w:val="00430AAB"/>
    <w:rsid w:val="004345F2"/>
    <w:rsid w:val="004361F5"/>
    <w:rsid w:val="00450984"/>
    <w:rsid w:val="004512E4"/>
    <w:rsid w:val="00452F78"/>
    <w:rsid w:val="004738B1"/>
    <w:rsid w:val="00485DB5"/>
    <w:rsid w:val="00486478"/>
    <w:rsid w:val="00494E61"/>
    <w:rsid w:val="00497969"/>
    <w:rsid w:val="004A0026"/>
    <w:rsid w:val="004A2313"/>
    <w:rsid w:val="004B668C"/>
    <w:rsid w:val="004C7EE8"/>
    <w:rsid w:val="004D0C7F"/>
    <w:rsid w:val="005003EE"/>
    <w:rsid w:val="00500FD0"/>
    <w:rsid w:val="00504942"/>
    <w:rsid w:val="00507738"/>
    <w:rsid w:val="00507C4E"/>
    <w:rsid w:val="00507CE5"/>
    <w:rsid w:val="0052317D"/>
    <w:rsid w:val="00523408"/>
    <w:rsid w:val="0052459D"/>
    <w:rsid w:val="00531AE7"/>
    <w:rsid w:val="00535860"/>
    <w:rsid w:val="00536556"/>
    <w:rsid w:val="00545806"/>
    <w:rsid w:val="00546435"/>
    <w:rsid w:val="005515B0"/>
    <w:rsid w:val="00554F15"/>
    <w:rsid w:val="00562753"/>
    <w:rsid w:val="0058263A"/>
    <w:rsid w:val="0058786C"/>
    <w:rsid w:val="00597B56"/>
    <w:rsid w:val="005A0A96"/>
    <w:rsid w:val="005B09B4"/>
    <w:rsid w:val="005B335E"/>
    <w:rsid w:val="005C225A"/>
    <w:rsid w:val="005C676B"/>
    <w:rsid w:val="005D6A6D"/>
    <w:rsid w:val="005E32F9"/>
    <w:rsid w:val="005E4592"/>
    <w:rsid w:val="005E4E72"/>
    <w:rsid w:val="00602906"/>
    <w:rsid w:val="00607247"/>
    <w:rsid w:val="006105CE"/>
    <w:rsid w:val="006112DE"/>
    <w:rsid w:val="00640093"/>
    <w:rsid w:val="00644F18"/>
    <w:rsid w:val="006616D7"/>
    <w:rsid w:val="00662330"/>
    <w:rsid w:val="00670302"/>
    <w:rsid w:val="00686AF5"/>
    <w:rsid w:val="006A0E42"/>
    <w:rsid w:val="006A1811"/>
    <w:rsid w:val="006C6B9C"/>
    <w:rsid w:val="006D5300"/>
    <w:rsid w:val="006E06AF"/>
    <w:rsid w:val="006E351B"/>
    <w:rsid w:val="006E3F1E"/>
    <w:rsid w:val="006E50EB"/>
    <w:rsid w:val="00701106"/>
    <w:rsid w:val="007078A4"/>
    <w:rsid w:val="00711188"/>
    <w:rsid w:val="007217DC"/>
    <w:rsid w:val="0072307D"/>
    <w:rsid w:val="0074116E"/>
    <w:rsid w:val="00744D6D"/>
    <w:rsid w:val="00754570"/>
    <w:rsid w:val="00755143"/>
    <w:rsid w:val="0078047F"/>
    <w:rsid w:val="0079005A"/>
    <w:rsid w:val="00791307"/>
    <w:rsid w:val="007915E8"/>
    <w:rsid w:val="007A5BD0"/>
    <w:rsid w:val="007A7A37"/>
    <w:rsid w:val="007C7F09"/>
    <w:rsid w:val="007E2C4A"/>
    <w:rsid w:val="007E3C1B"/>
    <w:rsid w:val="007E7141"/>
    <w:rsid w:val="00800835"/>
    <w:rsid w:val="00805B4B"/>
    <w:rsid w:val="00811362"/>
    <w:rsid w:val="008165D4"/>
    <w:rsid w:val="0082787F"/>
    <w:rsid w:val="008366CF"/>
    <w:rsid w:val="00845AB7"/>
    <w:rsid w:val="00847FD0"/>
    <w:rsid w:val="00851C8C"/>
    <w:rsid w:val="00855936"/>
    <w:rsid w:val="00855C4B"/>
    <w:rsid w:val="0086384E"/>
    <w:rsid w:val="00863F38"/>
    <w:rsid w:val="00865420"/>
    <w:rsid w:val="00887EFC"/>
    <w:rsid w:val="008A03EF"/>
    <w:rsid w:val="008B1FA6"/>
    <w:rsid w:val="008B3036"/>
    <w:rsid w:val="008C13F5"/>
    <w:rsid w:val="008C4E74"/>
    <w:rsid w:val="008D37AE"/>
    <w:rsid w:val="008E43FD"/>
    <w:rsid w:val="008E6D47"/>
    <w:rsid w:val="008F6A42"/>
    <w:rsid w:val="0090587B"/>
    <w:rsid w:val="00917C7B"/>
    <w:rsid w:val="00920742"/>
    <w:rsid w:val="00923BC5"/>
    <w:rsid w:val="00936B6A"/>
    <w:rsid w:val="00937485"/>
    <w:rsid w:val="00951B1D"/>
    <w:rsid w:val="009572D4"/>
    <w:rsid w:val="00960B93"/>
    <w:rsid w:val="00964DEA"/>
    <w:rsid w:val="009718AD"/>
    <w:rsid w:val="00974F26"/>
    <w:rsid w:val="00976AD9"/>
    <w:rsid w:val="00980411"/>
    <w:rsid w:val="00983884"/>
    <w:rsid w:val="009A0333"/>
    <w:rsid w:val="009B28E5"/>
    <w:rsid w:val="009B53A6"/>
    <w:rsid w:val="009C33FC"/>
    <w:rsid w:val="009C6BD6"/>
    <w:rsid w:val="009E4CF1"/>
    <w:rsid w:val="009F4278"/>
    <w:rsid w:val="00A153DC"/>
    <w:rsid w:val="00A161E8"/>
    <w:rsid w:val="00A20942"/>
    <w:rsid w:val="00A22E35"/>
    <w:rsid w:val="00A2357F"/>
    <w:rsid w:val="00A332D0"/>
    <w:rsid w:val="00A347D5"/>
    <w:rsid w:val="00A36F91"/>
    <w:rsid w:val="00A4414D"/>
    <w:rsid w:val="00A51DF3"/>
    <w:rsid w:val="00A565DE"/>
    <w:rsid w:val="00A56CEA"/>
    <w:rsid w:val="00A85F2C"/>
    <w:rsid w:val="00A95CF7"/>
    <w:rsid w:val="00A9603C"/>
    <w:rsid w:val="00AA0236"/>
    <w:rsid w:val="00AA1BF2"/>
    <w:rsid w:val="00AA2EDA"/>
    <w:rsid w:val="00AA69CD"/>
    <w:rsid w:val="00AB1562"/>
    <w:rsid w:val="00AB379A"/>
    <w:rsid w:val="00AC05D1"/>
    <w:rsid w:val="00AD24BD"/>
    <w:rsid w:val="00AD3037"/>
    <w:rsid w:val="00AE5645"/>
    <w:rsid w:val="00AF6A12"/>
    <w:rsid w:val="00B05295"/>
    <w:rsid w:val="00B101A4"/>
    <w:rsid w:val="00B15449"/>
    <w:rsid w:val="00B15872"/>
    <w:rsid w:val="00B232D7"/>
    <w:rsid w:val="00B26B19"/>
    <w:rsid w:val="00B30E0F"/>
    <w:rsid w:val="00B35308"/>
    <w:rsid w:val="00B37776"/>
    <w:rsid w:val="00B440C0"/>
    <w:rsid w:val="00B5367B"/>
    <w:rsid w:val="00B618FE"/>
    <w:rsid w:val="00B72B3A"/>
    <w:rsid w:val="00B7343D"/>
    <w:rsid w:val="00B95F86"/>
    <w:rsid w:val="00BA39C1"/>
    <w:rsid w:val="00BB2D47"/>
    <w:rsid w:val="00BC34D8"/>
    <w:rsid w:val="00BC7805"/>
    <w:rsid w:val="00BD5F23"/>
    <w:rsid w:val="00BD7B5E"/>
    <w:rsid w:val="00BF2CA7"/>
    <w:rsid w:val="00BF3078"/>
    <w:rsid w:val="00C07A38"/>
    <w:rsid w:val="00C145F3"/>
    <w:rsid w:val="00C243CE"/>
    <w:rsid w:val="00C327A2"/>
    <w:rsid w:val="00C3320E"/>
    <w:rsid w:val="00C37751"/>
    <w:rsid w:val="00C40A88"/>
    <w:rsid w:val="00C411A9"/>
    <w:rsid w:val="00C420CD"/>
    <w:rsid w:val="00C42999"/>
    <w:rsid w:val="00C43C98"/>
    <w:rsid w:val="00C57658"/>
    <w:rsid w:val="00C64DF3"/>
    <w:rsid w:val="00C7547F"/>
    <w:rsid w:val="00C7768A"/>
    <w:rsid w:val="00C81401"/>
    <w:rsid w:val="00C836F0"/>
    <w:rsid w:val="00C96F2B"/>
    <w:rsid w:val="00CA2584"/>
    <w:rsid w:val="00CB4CBA"/>
    <w:rsid w:val="00CB533C"/>
    <w:rsid w:val="00CB7DA5"/>
    <w:rsid w:val="00CC47D2"/>
    <w:rsid w:val="00CD36A7"/>
    <w:rsid w:val="00CE5FDD"/>
    <w:rsid w:val="00CF0CE5"/>
    <w:rsid w:val="00CF787D"/>
    <w:rsid w:val="00D009D1"/>
    <w:rsid w:val="00D13F9C"/>
    <w:rsid w:val="00D25D0A"/>
    <w:rsid w:val="00D46FE4"/>
    <w:rsid w:val="00D503B6"/>
    <w:rsid w:val="00D53CE0"/>
    <w:rsid w:val="00D61DFA"/>
    <w:rsid w:val="00D7344D"/>
    <w:rsid w:val="00D7589C"/>
    <w:rsid w:val="00D80A7B"/>
    <w:rsid w:val="00D831B2"/>
    <w:rsid w:val="00D8545C"/>
    <w:rsid w:val="00D86D30"/>
    <w:rsid w:val="00DA5BE1"/>
    <w:rsid w:val="00DA634E"/>
    <w:rsid w:val="00DA67A1"/>
    <w:rsid w:val="00DB0729"/>
    <w:rsid w:val="00DB3072"/>
    <w:rsid w:val="00DB478E"/>
    <w:rsid w:val="00DC3860"/>
    <w:rsid w:val="00DD055F"/>
    <w:rsid w:val="00DE1B05"/>
    <w:rsid w:val="00DF2811"/>
    <w:rsid w:val="00E033E5"/>
    <w:rsid w:val="00E1081D"/>
    <w:rsid w:val="00E20431"/>
    <w:rsid w:val="00E24102"/>
    <w:rsid w:val="00E26C7B"/>
    <w:rsid w:val="00E3309A"/>
    <w:rsid w:val="00E337CB"/>
    <w:rsid w:val="00E438D3"/>
    <w:rsid w:val="00E5569C"/>
    <w:rsid w:val="00E60B82"/>
    <w:rsid w:val="00E744FF"/>
    <w:rsid w:val="00E77BC9"/>
    <w:rsid w:val="00E847E3"/>
    <w:rsid w:val="00E903B5"/>
    <w:rsid w:val="00E9425E"/>
    <w:rsid w:val="00E94CEC"/>
    <w:rsid w:val="00EE3A14"/>
    <w:rsid w:val="00EF739C"/>
    <w:rsid w:val="00F030E7"/>
    <w:rsid w:val="00F06844"/>
    <w:rsid w:val="00F106A2"/>
    <w:rsid w:val="00F11FFB"/>
    <w:rsid w:val="00F21530"/>
    <w:rsid w:val="00F2634A"/>
    <w:rsid w:val="00F26373"/>
    <w:rsid w:val="00F35143"/>
    <w:rsid w:val="00F407B6"/>
    <w:rsid w:val="00F603C0"/>
    <w:rsid w:val="00F619B8"/>
    <w:rsid w:val="00F81ADC"/>
    <w:rsid w:val="00F87188"/>
    <w:rsid w:val="00FB1FDA"/>
    <w:rsid w:val="00FC3CED"/>
    <w:rsid w:val="00FC59E7"/>
    <w:rsid w:val="00FF2B2D"/>
    <w:rsid w:val="00FF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EFC"/>
    <w:pPr>
      <w:spacing w:after="0" w:line="240" w:lineRule="auto"/>
    </w:pPr>
  </w:style>
  <w:style w:type="table" w:styleId="a4">
    <w:name w:val="Table Grid"/>
    <w:basedOn w:val="a1"/>
    <w:uiPriority w:val="59"/>
    <w:rsid w:val="00887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744D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98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14</Pages>
  <Words>13663</Words>
  <Characters>7789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660</cp:revision>
  <dcterms:created xsi:type="dcterms:W3CDTF">2016-11-15T11:24:00Z</dcterms:created>
  <dcterms:modified xsi:type="dcterms:W3CDTF">2016-12-29T10:38:00Z</dcterms:modified>
</cp:coreProperties>
</file>