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0F1C" w14:textId="7EAF1319" w:rsidR="00A534B5" w:rsidRPr="00932F2C" w:rsidRDefault="00656C81" w:rsidP="00656C81">
      <w:pPr>
        <w:jc w:val="right"/>
        <w:rPr>
          <w:rFonts w:ascii="Times New Roman" w:hAnsi="Times New Roman" w:cs="Times New Roman"/>
          <w:sz w:val="28"/>
          <w:szCs w:val="28"/>
        </w:rPr>
      </w:pPr>
      <w:r w:rsidRPr="00932F2C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E6283">
        <w:rPr>
          <w:rFonts w:ascii="Times New Roman" w:hAnsi="Times New Roman" w:cs="Times New Roman"/>
          <w:sz w:val="28"/>
          <w:szCs w:val="28"/>
        </w:rPr>
        <w:t>1</w:t>
      </w:r>
    </w:p>
    <w:p w14:paraId="4CFF6323" w14:textId="77777777" w:rsidR="00932F2C" w:rsidRDefault="00932F2C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14:paraId="7C8B25BB" w14:textId="77777777" w:rsidR="00932F2C" w:rsidRDefault="00932F2C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14:paraId="013365FB" w14:textId="77777777" w:rsidR="00656C81" w:rsidRPr="00932F2C" w:rsidRDefault="00AF30E4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 xml:space="preserve">Державний збір за видачу дублікату </w:t>
      </w:r>
      <w:r w:rsidR="00656C81" w:rsidRPr="00932F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договору (контракту)</w:t>
      </w:r>
    </w:p>
    <w:p w14:paraId="2BDC0927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про спільну інвестиційну діяльність за участю іноземного інвестора</w:t>
      </w:r>
    </w:p>
    <w:p w14:paraId="3357F523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14:paraId="50640822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14:paraId="2898DC54" w14:textId="77777777" w:rsidR="00E9247D" w:rsidRPr="00531DA8" w:rsidRDefault="00531DA8" w:rsidP="00531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Сума збору: </w:t>
      </w:r>
      <w:r w:rsidRPr="00531DA8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 w:eastAsia="ru-RU"/>
        </w:rPr>
        <w:t>40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грн</w:t>
      </w:r>
      <w:r w:rsidRPr="009C018F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531DA8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 w:eastAsia="ru-RU"/>
        </w:rPr>
        <w:t xml:space="preserve">80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 w:eastAsia="ru-RU"/>
        </w:rPr>
        <w:t xml:space="preserve">коп </w:t>
      </w:r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(</w:t>
      </w:r>
      <w:r w:rsidR="00E9247D" w:rsidRPr="00E9247D">
        <w:rPr>
          <w:rFonts w:ascii="Times New Roman" w:hAnsi="Times New Roman" w:cs="Times New Roman"/>
          <w:sz w:val="28"/>
          <w:szCs w:val="28"/>
          <w:shd w:val="clear" w:color="auto" w:fill="FFFFFF"/>
        </w:rPr>
        <w:t>40 відсотків суми плати за державну реєстрацію договору (контракту) про спільну інвестиційну діяльність, встановленої на день подання заяви про видачу дубліката зазначеного документа</w:t>
      </w:r>
      <w:r w:rsidRPr="00531DA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</w:p>
    <w:p w14:paraId="0B4947C1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14:paraId="1552644C" w14:textId="77777777" w:rsidR="00865B77" w:rsidRPr="00932F2C" w:rsidRDefault="00865B77" w:rsidP="00865B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Отримувач: </w:t>
      </w:r>
      <w:r w:rsidR="00A675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ГУК у Він.обл./м.Вінниця/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22010900</w:t>
      </w:r>
    </w:p>
    <w:p w14:paraId="14DE7F65" w14:textId="77777777" w:rsidR="00865B77" w:rsidRPr="00932F2C" w:rsidRDefault="00865B77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Код отримувача (ЄДРПОУ): 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 w:rsidR="00A675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7979858</w:t>
      </w:r>
    </w:p>
    <w:p w14:paraId="36C9F99E" w14:textId="77777777" w:rsidR="00C528A0" w:rsidRPr="00932F2C" w:rsidRDefault="00C528A0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Рахунок отримувача: 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UA298999980334129852000002856</w:t>
      </w:r>
    </w:p>
    <w:p w14:paraId="7D79F783" w14:textId="77777777" w:rsidR="00C528A0" w:rsidRPr="00932F2C" w:rsidRDefault="005B027D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Банк одержувача: 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Казначейство України(ел. адм. подат.) </w:t>
      </w:r>
    </w:p>
    <w:p w14:paraId="4B1969FB" w14:textId="77777777" w:rsidR="005B027D" w:rsidRDefault="00C528A0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Код банку</w:t>
      </w:r>
      <w:r w:rsidR="005B027D" w:rsidRPr="00932F2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932F2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(</w:t>
      </w:r>
      <w:r w:rsidR="005B027D"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МФО</w:t>
      </w: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</w:t>
      </w:r>
      <w:r w:rsidR="005B027D"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8</w:t>
      </w:r>
      <w:r w:rsidR="004E0E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99998</w:t>
      </w:r>
    </w:p>
    <w:p w14:paraId="290392BC" w14:textId="77777777" w:rsidR="004E0E67" w:rsidRPr="00932F2C" w:rsidRDefault="004E0E67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КБК: 22010900</w:t>
      </w:r>
    </w:p>
    <w:p w14:paraId="0920F3E4" w14:textId="77777777" w:rsidR="00656C81" w:rsidRPr="00932F2C" w:rsidRDefault="00656C81" w:rsidP="00656C81">
      <w:pPr>
        <w:jc w:val="center"/>
        <w:rPr>
          <w:sz w:val="28"/>
          <w:szCs w:val="28"/>
          <w:lang w:val="ru-RU"/>
        </w:rPr>
      </w:pPr>
    </w:p>
    <w:sectPr w:rsidR="00656C81" w:rsidRPr="00932F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D2"/>
    <w:rsid w:val="00306D06"/>
    <w:rsid w:val="004E0E67"/>
    <w:rsid w:val="00531DA8"/>
    <w:rsid w:val="005A3799"/>
    <w:rsid w:val="005B027D"/>
    <w:rsid w:val="00656C81"/>
    <w:rsid w:val="00790F43"/>
    <w:rsid w:val="007C0AAA"/>
    <w:rsid w:val="00865B77"/>
    <w:rsid w:val="00932F2C"/>
    <w:rsid w:val="00A534B5"/>
    <w:rsid w:val="00A675E1"/>
    <w:rsid w:val="00AE6283"/>
    <w:rsid w:val="00AF30E4"/>
    <w:rsid w:val="00B311D2"/>
    <w:rsid w:val="00C528A0"/>
    <w:rsid w:val="00D7080B"/>
    <w:rsid w:val="00E9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C7D7"/>
  <w15:chartTrackingRefBased/>
  <w15:docId w15:val="{32785CC2-E32A-4E33-B6D9-1733CE7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Ліпач Олена Олександрівна</cp:lastModifiedBy>
  <cp:revision>9</cp:revision>
  <dcterms:created xsi:type="dcterms:W3CDTF">2018-05-14T14:11:00Z</dcterms:created>
  <dcterms:modified xsi:type="dcterms:W3CDTF">2026-01-30T13:12:00Z</dcterms:modified>
</cp:coreProperties>
</file>