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F30" w:rsidRDefault="006A6F30" w:rsidP="006A6F30">
      <w:pPr>
        <w:pStyle w:val="Default"/>
        <w:jc w:val="both"/>
        <w:rPr>
          <w:sz w:val="28"/>
          <w:szCs w:val="28"/>
        </w:rPr>
      </w:pPr>
      <w:r w:rsidRPr="006A6F30">
        <w:rPr>
          <w:sz w:val="28"/>
          <w:szCs w:val="28"/>
        </w:rPr>
        <w:t xml:space="preserve">Суб'єкт зовнішньоекономічної діяльності України - учасник договору (контракту), якому доручено ведення спільних справ учасників, або уповноважена ним особа подає такі документи: </w:t>
      </w:r>
    </w:p>
    <w:p w:rsidR="006A6F30" w:rsidRPr="006A6F30" w:rsidRDefault="006A6F30" w:rsidP="006A6F30">
      <w:pPr>
        <w:pStyle w:val="Default"/>
        <w:jc w:val="both"/>
        <w:rPr>
          <w:sz w:val="28"/>
          <w:szCs w:val="28"/>
        </w:rPr>
      </w:pPr>
    </w:p>
    <w:p w:rsidR="00BB7976" w:rsidRPr="00BB7976" w:rsidRDefault="006A6F30" w:rsidP="00BB797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6F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="00BB7976" w:rsidRPr="00BB7976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Лист звернення про державну реєстрацію змін до договору (контракту)</w:t>
      </w:r>
    </w:p>
    <w:p w:rsidR="00BB7976" w:rsidRPr="00BB7976" w:rsidRDefault="00BB7976" w:rsidP="00BB797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797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BB797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Зміни і доповнення до договору (контракту) (оригінал і копія), засвідчені в установленому порядку</w:t>
      </w:r>
    </w:p>
    <w:p w:rsidR="00BB7976" w:rsidRPr="00BB7976" w:rsidRDefault="00BB7976" w:rsidP="00BB797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797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BB797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Засвідчені копії установчих документів суб'єкта (суб'єктів) зовнішньоекономічної діяльності України та свідоцтва про його державну реєстрацію як суб'єкта підприємницької діяльності</w:t>
      </w:r>
    </w:p>
    <w:p w:rsidR="00BB7976" w:rsidRPr="00BB7976" w:rsidRDefault="00BB7976" w:rsidP="00BB797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7976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BB797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Інформаційна картка договору (контракту) за формою, що встановлює Мінекономіки</w:t>
      </w:r>
    </w:p>
    <w:p w:rsidR="00BB7976" w:rsidRPr="00BB7976" w:rsidRDefault="00BB7976" w:rsidP="00BB797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7976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BB797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Документи, що свідчать про реєстрацію (створення) іноземної юридичної особи (нерезидента) в країні її місцезнаходження (витяг із торгівельного, банківського або судового реєстру тощо). Ці документи повинні бути засвідчені відповідно до законодавства країни їх видачі, перекладені українською мовою та легалізовані у консульській установі України, якщо міжнародними договорами, в яких бере участь Україна, не передбачено інше. Зазначені документи можуть бути засвідчені також у посольстві відповідної держави в Україні та легалізовані в МЗС</w:t>
      </w:r>
    </w:p>
    <w:p w:rsidR="00BB7976" w:rsidRPr="00BB7976" w:rsidRDefault="00BB7976" w:rsidP="00BB797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7976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BB797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Документ про оплату послуг за державну реєстрацію договору (контракту)</w:t>
      </w:r>
    </w:p>
    <w:p w:rsidR="00AE7F13" w:rsidRDefault="00BB7976" w:rsidP="00BB797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7976"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BB7976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Ліцензія, якщо згідно із законодавством України цього вимагає діяльність, що передбачається договором (контрактом)</w:t>
      </w:r>
      <w:r w:rsidR="00AE7F1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534B5" w:rsidRPr="00BB7976" w:rsidRDefault="006A6F30" w:rsidP="00BB7976">
      <w:pPr>
        <w:pStyle w:val="HTML"/>
        <w:shd w:val="clear" w:color="auto" w:fill="FFFFFF"/>
        <w:jc w:val="both"/>
        <w:textAlignment w:val="baseline"/>
        <w:rPr>
          <w:lang w:val="uk-UA"/>
        </w:rPr>
      </w:pPr>
      <w:r w:rsidRPr="00BB797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Оригінали договору (контракту) повертаються після розгляду матеріалів заявнику, який подав лист-звернення </w:t>
      </w:r>
      <w:bookmarkStart w:id="0" w:name="_GoBack"/>
      <w:bookmarkEnd w:id="0"/>
      <w:r w:rsidRPr="00BB797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державну реєстрацію.</w:t>
      </w:r>
    </w:p>
    <w:sectPr w:rsidR="00A534B5" w:rsidRPr="00BB79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0C"/>
    <w:rsid w:val="006A6F30"/>
    <w:rsid w:val="00790F43"/>
    <w:rsid w:val="00A534B5"/>
    <w:rsid w:val="00A7012C"/>
    <w:rsid w:val="00AE7F13"/>
    <w:rsid w:val="00BA280C"/>
    <w:rsid w:val="00BB7976"/>
    <w:rsid w:val="00BC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FCB3B-7F1A-4740-B0D9-14E917C2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A6F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6A6F3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6A6F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Джабраилов Руслан. Олександрович</cp:lastModifiedBy>
  <cp:revision>5</cp:revision>
  <dcterms:created xsi:type="dcterms:W3CDTF">2018-05-08T09:24:00Z</dcterms:created>
  <dcterms:modified xsi:type="dcterms:W3CDTF">2021-03-16T13:37:00Z</dcterms:modified>
</cp:coreProperties>
</file>