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53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10453"/>
      </w:tblGrid>
      <w:tr w:rsidR="00734BDF" w:rsidRPr="001B51E3" w14:paraId="255CF1A5" w14:textId="77777777" w:rsidTr="004A6F9A">
        <w:trPr>
          <w:trHeight w:val="12195"/>
        </w:trPr>
        <w:tc>
          <w:tcPr>
            <w:tcW w:w="10453" w:type="dxa"/>
          </w:tcPr>
          <w:p w14:paraId="69402EC7" w14:textId="77777777" w:rsidR="00FD5120" w:rsidRPr="00A82FEB" w:rsidRDefault="00FD5120" w:rsidP="005E2DE7">
            <w:pPr>
              <w:jc w:val="right"/>
              <w:rPr>
                <w:b/>
                <w:sz w:val="24"/>
                <w:szCs w:val="24"/>
                <w:lang w:val="ru-RU"/>
              </w:rPr>
            </w:pPr>
            <w:r w:rsidRPr="00A82FEB">
              <w:rPr>
                <w:b/>
                <w:sz w:val="24"/>
                <w:szCs w:val="24"/>
                <w:lang w:val="ru-RU"/>
              </w:rPr>
              <w:t>«ЗАТВЕРДЖЕНО»</w:t>
            </w:r>
          </w:p>
          <w:p w14:paraId="5E4F70F7" w14:textId="77777777" w:rsidR="00FD5120" w:rsidRPr="00A82FEB" w:rsidRDefault="00FD5120" w:rsidP="005E2DE7">
            <w:pPr>
              <w:jc w:val="right"/>
              <w:rPr>
                <w:sz w:val="24"/>
                <w:szCs w:val="24"/>
                <w:lang w:val="ru-RU"/>
              </w:rPr>
            </w:pPr>
            <w:r w:rsidRPr="00A82FEB">
              <w:rPr>
                <w:sz w:val="24"/>
                <w:szCs w:val="24"/>
                <w:lang w:val="ru-RU"/>
              </w:rPr>
              <w:t xml:space="preserve">Наказ Департаменту міжнародного </w:t>
            </w:r>
          </w:p>
          <w:p w14:paraId="28ADAA6B" w14:textId="77777777" w:rsidR="00FD5120" w:rsidRPr="00A82FEB" w:rsidRDefault="00FD5120" w:rsidP="005E2DE7">
            <w:pPr>
              <w:jc w:val="right"/>
              <w:rPr>
                <w:sz w:val="24"/>
                <w:szCs w:val="24"/>
                <w:lang w:val="ru-RU"/>
              </w:rPr>
            </w:pPr>
            <w:r w:rsidRPr="00A82FEB">
              <w:rPr>
                <w:sz w:val="24"/>
                <w:szCs w:val="24"/>
                <w:lang w:val="ru-RU"/>
              </w:rPr>
              <w:t xml:space="preserve">співробітництва та регіонального </w:t>
            </w:r>
          </w:p>
          <w:p w14:paraId="713B362D" w14:textId="77777777" w:rsidR="0034386F" w:rsidRDefault="00FD5120" w:rsidP="005E2DE7">
            <w:pPr>
              <w:jc w:val="right"/>
              <w:rPr>
                <w:sz w:val="24"/>
                <w:szCs w:val="24"/>
                <w:lang w:val="ru-RU"/>
              </w:rPr>
            </w:pPr>
            <w:r w:rsidRPr="00A82FEB">
              <w:rPr>
                <w:sz w:val="24"/>
                <w:szCs w:val="24"/>
                <w:lang w:val="ru-RU"/>
              </w:rPr>
              <w:t xml:space="preserve">розвитку </w:t>
            </w:r>
            <w:r w:rsidR="0034386F">
              <w:rPr>
                <w:sz w:val="24"/>
                <w:szCs w:val="24"/>
                <w:lang w:val="ru-RU"/>
              </w:rPr>
              <w:t xml:space="preserve">Вінницької обласної </w:t>
            </w:r>
          </w:p>
          <w:p w14:paraId="296F99EC" w14:textId="1B60F246" w:rsidR="00FD5120" w:rsidRPr="00A82FEB" w:rsidRDefault="0034386F" w:rsidP="005E2DE7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військової адміністрації</w:t>
            </w:r>
          </w:p>
          <w:p w14:paraId="3970BE6A" w14:textId="5D940FCB" w:rsidR="004637A1" w:rsidRPr="00D20A86" w:rsidRDefault="004F4C41" w:rsidP="005E2DE7">
            <w:pPr>
              <w:ind w:left="6237"/>
              <w:jc w:val="right"/>
              <w:rPr>
                <w:b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04383C">
              <w:rPr>
                <w:sz w:val="24"/>
                <w:szCs w:val="24"/>
              </w:rPr>
              <w:t xml:space="preserve">  </w:t>
            </w:r>
            <w:r w:rsidR="00FD5120">
              <w:rPr>
                <w:sz w:val="24"/>
                <w:szCs w:val="24"/>
              </w:rPr>
              <w:t xml:space="preserve"> </w:t>
            </w:r>
            <w:r w:rsidR="00FD5120" w:rsidRPr="005E2DE7">
              <w:rPr>
                <w:sz w:val="24"/>
                <w:szCs w:val="24"/>
                <w:u w:val="single"/>
                <w:lang w:val="ru-RU"/>
              </w:rPr>
              <w:t xml:space="preserve">від </w:t>
            </w:r>
            <w:r w:rsidR="00BC6C3E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="003C2193">
              <w:rPr>
                <w:sz w:val="24"/>
                <w:szCs w:val="24"/>
                <w:u w:val="single"/>
                <w:lang w:val="ru-RU"/>
              </w:rPr>
              <w:t xml:space="preserve">22 січня </w:t>
            </w:r>
            <w:r w:rsidRPr="005E2DE7">
              <w:rPr>
                <w:sz w:val="24"/>
                <w:szCs w:val="24"/>
                <w:u w:val="single"/>
                <w:lang w:val="ru-RU"/>
              </w:rPr>
              <w:t>202</w:t>
            </w:r>
            <w:r w:rsidR="0034386F">
              <w:rPr>
                <w:sz w:val="24"/>
                <w:szCs w:val="24"/>
                <w:u w:val="single"/>
                <w:lang w:val="ru-RU"/>
              </w:rPr>
              <w:t>6</w:t>
            </w:r>
            <w:r w:rsidR="005A76B6" w:rsidRPr="005A76B6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Pr="005E2DE7">
              <w:rPr>
                <w:sz w:val="24"/>
                <w:szCs w:val="24"/>
                <w:u w:val="single"/>
                <w:lang w:val="ru-RU"/>
              </w:rPr>
              <w:t>року</w:t>
            </w:r>
            <w:r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="00FD5120" w:rsidRPr="0082378E">
              <w:rPr>
                <w:sz w:val="24"/>
                <w:szCs w:val="24"/>
                <w:u w:val="single"/>
                <w:lang w:val="ru-RU"/>
              </w:rPr>
              <w:t xml:space="preserve"> №</w:t>
            </w:r>
            <w:r w:rsidR="003C2193">
              <w:rPr>
                <w:sz w:val="24"/>
                <w:szCs w:val="24"/>
                <w:u w:val="single"/>
                <w:lang w:val="ru-RU"/>
              </w:rPr>
              <w:t>5</w:t>
            </w:r>
            <w:r w:rsidR="0034386F">
              <w:rPr>
                <w:sz w:val="24"/>
                <w:szCs w:val="24"/>
                <w:u w:val="single"/>
                <w:lang w:val="ru-RU"/>
              </w:rPr>
              <w:t>_</w:t>
            </w:r>
          </w:p>
          <w:p w14:paraId="4D1E85F5" w14:textId="77777777" w:rsidR="004637A1" w:rsidRDefault="004637A1" w:rsidP="00BC220B">
            <w:pPr>
              <w:jc w:val="center"/>
              <w:rPr>
                <w:b/>
              </w:rPr>
            </w:pPr>
          </w:p>
          <w:p w14:paraId="2705DC26" w14:textId="77777777" w:rsidR="00734BDF" w:rsidRDefault="00734BDF" w:rsidP="00BC220B">
            <w:pPr>
              <w:jc w:val="center"/>
              <w:rPr>
                <w:b/>
              </w:rPr>
            </w:pPr>
            <w:r w:rsidRPr="007F76AE">
              <w:rPr>
                <w:b/>
              </w:rPr>
              <w:t>ІНФОРМАЦІЙНА КАРТКА АДМІНІСТРАТИВНОЇ ПОСЛУГИ</w:t>
            </w:r>
          </w:p>
          <w:p w14:paraId="26DB76F9" w14:textId="77777777" w:rsidR="00734BDF" w:rsidRPr="00B72DBE" w:rsidRDefault="00734BDF" w:rsidP="00BC220B">
            <w:pPr>
              <w:jc w:val="center"/>
            </w:pPr>
          </w:p>
          <w:p w14:paraId="4C6FE7C7" w14:textId="21B43260" w:rsidR="00734BDF" w:rsidRPr="006729E0" w:rsidRDefault="005A5453" w:rsidP="00BC22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uk-UA"/>
              </w:rPr>
            </w:pPr>
            <w:r w:rsidRPr="005A5453">
              <w:rPr>
                <w:u w:val="single"/>
                <w:lang w:eastAsia="uk-UA"/>
              </w:rPr>
              <w:t>Державна реєстрація договорів (контрактів) про спільну інвестиційну діяльність за участю іноземного інвестора</w:t>
            </w:r>
          </w:p>
          <w:p w14:paraId="7C1B9568" w14:textId="77777777" w:rsidR="00734BDF" w:rsidRDefault="00734BDF" w:rsidP="00BC22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eastAsia="uk-UA"/>
              </w:rPr>
            </w:pPr>
            <w:r w:rsidRPr="00B72DBE">
              <w:rPr>
                <w:sz w:val="20"/>
                <w:szCs w:val="20"/>
                <w:lang w:eastAsia="uk-UA"/>
              </w:rPr>
              <w:t>(назва адміністративної послуги)</w:t>
            </w:r>
          </w:p>
          <w:p w14:paraId="493FA7FF" w14:textId="77777777" w:rsidR="00734BDF" w:rsidRPr="00B72DBE" w:rsidRDefault="00734BDF" w:rsidP="00BC22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eastAsia="uk-UA"/>
              </w:rPr>
            </w:pPr>
          </w:p>
          <w:p w14:paraId="2A1CCD29" w14:textId="77777777" w:rsidR="00734BDF" w:rsidRDefault="005730CD" w:rsidP="00BC22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u w:val="single"/>
                <w:lang w:eastAsia="uk-UA"/>
              </w:rPr>
            </w:pPr>
            <w:r>
              <w:rPr>
                <w:u w:val="single"/>
                <w:lang w:eastAsia="uk-UA"/>
              </w:rPr>
              <w:t>Департамент</w:t>
            </w:r>
            <w:r w:rsidR="00734BDF">
              <w:rPr>
                <w:u w:val="single"/>
                <w:lang w:eastAsia="uk-UA"/>
              </w:rPr>
              <w:t xml:space="preserve"> міжнародного співробітництва та регіонального розвитку </w:t>
            </w:r>
          </w:p>
          <w:p w14:paraId="2DF76A79" w14:textId="4E12B869" w:rsidR="00734BDF" w:rsidRPr="006F5BBE" w:rsidRDefault="00734BDF" w:rsidP="00BC22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u w:val="single"/>
                <w:lang w:eastAsia="uk-UA"/>
              </w:rPr>
            </w:pPr>
            <w:r>
              <w:rPr>
                <w:u w:val="single"/>
                <w:lang w:eastAsia="uk-UA"/>
              </w:rPr>
              <w:t xml:space="preserve">Вінницької обласної </w:t>
            </w:r>
            <w:r w:rsidR="00280171">
              <w:rPr>
                <w:u w:val="single"/>
                <w:lang w:eastAsia="uk-UA"/>
              </w:rPr>
              <w:t>військової</w:t>
            </w:r>
            <w:r>
              <w:rPr>
                <w:u w:val="single"/>
                <w:lang w:eastAsia="uk-UA"/>
              </w:rPr>
              <w:t xml:space="preserve"> адміністрації</w:t>
            </w:r>
          </w:p>
          <w:p w14:paraId="07BC6FDD" w14:textId="77777777" w:rsidR="00734BDF" w:rsidRDefault="00734BDF" w:rsidP="00BC220B">
            <w:pPr>
              <w:jc w:val="center"/>
              <w:rPr>
                <w:sz w:val="20"/>
                <w:szCs w:val="20"/>
                <w:lang w:eastAsia="uk-UA"/>
              </w:rPr>
            </w:pPr>
            <w:r w:rsidRPr="00C44532">
              <w:rPr>
                <w:sz w:val="20"/>
                <w:szCs w:val="20"/>
                <w:lang w:eastAsia="uk-UA"/>
              </w:rPr>
              <w:t>(найменування суб‘єкта надання адміністративної послуги)</w:t>
            </w:r>
          </w:p>
          <w:p w14:paraId="28BB3A45" w14:textId="47172CA3" w:rsidR="003C2193" w:rsidRDefault="003C2193" w:rsidP="00BC220B">
            <w:pPr>
              <w:jc w:val="center"/>
              <w:rPr>
                <w:sz w:val="20"/>
                <w:szCs w:val="20"/>
                <w:lang w:eastAsia="uk-UA"/>
              </w:rPr>
            </w:pPr>
          </w:p>
          <w:tbl>
            <w:tblPr>
              <w:tblW w:w="10105" w:type="dxa"/>
              <w:tblInd w:w="1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91"/>
              <w:gridCol w:w="2552"/>
              <w:gridCol w:w="6662"/>
            </w:tblGrid>
            <w:tr w:rsidR="00734BDF" w:rsidRPr="000176DD" w14:paraId="18D4CADF" w14:textId="77777777" w:rsidTr="008F350D">
              <w:trPr>
                <w:trHeight w:val="444"/>
              </w:trPr>
              <w:tc>
                <w:tcPr>
                  <w:tcW w:w="1010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BDFE62" w14:textId="4FB70B12" w:rsidR="00734BDF" w:rsidRPr="000176DD" w:rsidRDefault="00734BDF" w:rsidP="00DD63D5">
                  <w:pPr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0176DD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Інформація про</w:t>
                  </w:r>
                  <w:r w:rsidR="005A76B6" w:rsidRPr="000176DD">
                    <w:rPr>
                      <w:sz w:val="24"/>
                      <w:szCs w:val="24"/>
                    </w:rPr>
                    <w:t xml:space="preserve"> </w:t>
                  </w:r>
                  <w:r w:rsidR="005A76B6" w:rsidRPr="000176DD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суб’єкта надання адміністративної послуги /</w:t>
                  </w:r>
                  <w:r w:rsidRPr="000176DD">
                    <w:rPr>
                      <w:b/>
                      <w:bCs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0176DD">
                    <w:rPr>
                      <w:b/>
                      <w:bCs/>
                      <w:sz w:val="24"/>
                      <w:szCs w:val="24"/>
                      <w:lang w:val="ru-RU" w:eastAsia="en-US"/>
                    </w:rPr>
                    <w:t>центр</w:t>
                  </w:r>
                  <w:r w:rsidRPr="000176DD">
                    <w:rPr>
                      <w:b/>
                      <w:bCs/>
                      <w:sz w:val="24"/>
                      <w:szCs w:val="24"/>
                      <w:lang w:eastAsia="en-US"/>
                    </w:rPr>
                    <w:t xml:space="preserve"> надання адміністративної послуги</w:t>
                  </w:r>
                </w:p>
              </w:tc>
            </w:tr>
            <w:tr w:rsidR="004637A1" w:rsidRPr="00801570" w14:paraId="2FD4CF72" w14:textId="77777777" w:rsidTr="00966F2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  <w:right w:w="0" w:type="dxa"/>
                </w:tblCellMar>
                <w:tblLook w:val="0000" w:firstRow="0" w:lastRow="0" w:firstColumn="0" w:lastColumn="0" w:noHBand="0" w:noVBand="0"/>
              </w:tblPrEx>
              <w:trPr>
                <w:trHeight w:val="20"/>
              </w:trPr>
              <w:tc>
                <w:tcPr>
                  <w:tcW w:w="3443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779B9D" w14:textId="6E2ACA31" w:rsidR="004637A1" w:rsidRPr="000176DD" w:rsidRDefault="00364955" w:rsidP="00DD63D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176DD">
                    <w:rPr>
                      <w:color w:val="000000"/>
                      <w:sz w:val="24"/>
                      <w:szCs w:val="24"/>
                    </w:rPr>
                    <w:t>Найменування</w:t>
                  </w:r>
                  <w:r w:rsidR="005A76B6" w:rsidRPr="000176DD">
                    <w:rPr>
                      <w:color w:val="000000"/>
                      <w:sz w:val="24"/>
                      <w:szCs w:val="24"/>
                    </w:rPr>
                    <w:t xml:space="preserve"> суб’єкта надання адміністративної послуги</w:t>
                  </w:r>
                  <w:r w:rsidR="005A76B6" w:rsidRPr="000176DD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/</w:t>
                  </w:r>
                  <w:r w:rsidR="005A76B6" w:rsidRPr="000176DD">
                    <w:rPr>
                      <w:color w:val="000000"/>
                      <w:sz w:val="24"/>
                      <w:szCs w:val="24"/>
                    </w:rPr>
                    <w:t xml:space="preserve"> центру надання адміністративних послуг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597471" w14:textId="67DC27E7" w:rsidR="004637A1" w:rsidRPr="00BF5563" w:rsidRDefault="005A76B6" w:rsidP="00BF5563">
                  <w:pPr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0176DD">
                    <w:rPr>
                      <w:bCs/>
                      <w:sz w:val="24"/>
                      <w:szCs w:val="24"/>
                      <w:lang w:eastAsia="en-US"/>
                    </w:rPr>
                    <w:t xml:space="preserve">Департамент міжнародного співробітництва та регіонального розвитку Вінницької обласної </w:t>
                  </w:r>
                  <w:r w:rsidR="00280171">
                    <w:rPr>
                      <w:bCs/>
                      <w:sz w:val="24"/>
                      <w:szCs w:val="24"/>
                      <w:lang w:eastAsia="en-US"/>
                    </w:rPr>
                    <w:t>військов</w:t>
                  </w:r>
                  <w:r w:rsidRPr="000176DD">
                    <w:rPr>
                      <w:bCs/>
                      <w:sz w:val="24"/>
                      <w:szCs w:val="24"/>
                      <w:lang w:eastAsia="en-US"/>
                    </w:rPr>
                    <w:t xml:space="preserve">ої адміністрації </w:t>
                  </w:r>
                </w:p>
              </w:tc>
            </w:tr>
            <w:tr w:rsidR="004637A1" w:rsidRPr="00801570" w14:paraId="28043B6D" w14:textId="77777777" w:rsidTr="00966F2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  <w:right w:w="0" w:type="dxa"/>
                </w:tblCellMar>
                <w:tblLook w:val="0000" w:firstRow="0" w:lastRow="0" w:firstColumn="0" w:lastColumn="0" w:noHBand="0" w:noVBand="0"/>
              </w:tblPrEx>
              <w:trPr>
                <w:trHeight w:val="1130"/>
              </w:trPr>
              <w:tc>
                <w:tcPr>
                  <w:tcW w:w="8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270B54" w14:textId="77777777" w:rsidR="004637A1" w:rsidRPr="000176DD" w:rsidRDefault="004637A1" w:rsidP="008F350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176DD">
                    <w:rPr>
                      <w:b/>
                      <w:bCs/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EA50DB" w14:textId="4C8C6437" w:rsidR="004637A1" w:rsidRPr="000176DD" w:rsidRDefault="004637A1" w:rsidP="00DD63D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176DD">
                    <w:rPr>
                      <w:sz w:val="24"/>
                      <w:szCs w:val="24"/>
                      <w:lang w:eastAsia="en-US"/>
                    </w:rPr>
                    <w:t xml:space="preserve">Місцезнаходження </w:t>
                  </w:r>
                  <w:r w:rsidR="005A76B6" w:rsidRPr="000176DD">
                    <w:rPr>
                      <w:sz w:val="24"/>
                      <w:szCs w:val="24"/>
                      <w:lang w:eastAsia="en-US"/>
                    </w:rPr>
                    <w:t xml:space="preserve">суб’єкта надання адміністративної послуги / </w:t>
                  </w:r>
                  <w:r w:rsidRPr="000176DD">
                    <w:rPr>
                      <w:sz w:val="24"/>
                      <w:szCs w:val="24"/>
                      <w:lang w:eastAsia="en-US"/>
                    </w:rPr>
                    <w:t>центр</w:t>
                  </w:r>
                  <w:r w:rsidR="005A76B6" w:rsidRPr="000176DD">
                    <w:rPr>
                      <w:sz w:val="24"/>
                      <w:szCs w:val="24"/>
                      <w:lang w:eastAsia="en-US"/>
                    </w:rPr>
                    <w:t>у</w:t>
                  </w:r>
                  <w:r w:rsidRPr="000176DD">
                    <w:rPr>
                      <w:sz w:val="24"/>
                      <w:szCs w:val="24"/>
                      <w:lang w:eastAsia="en-US"/>
                    </w:rPr>
                    <w:t xml:space="preserve"> надання адміністративної послуги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F9B793" w14:textId="5C6043EA" w:rsidR="004637A1" w:rsidRPr="000176DD" w:rsidRDefault="005A76B6" w:rsidP="00DD63D5">
                  <w:pPr>
                    <w:jc w:val="center"/>
                    <w:rPr>
                      <w:sz w:val="24"/>
                      <w:szCs w:val="24"/>
                    </w:rPr>
                  </w:pPr>
                  <w:r w:rsidRPr="000176DD">
                    <w:rPr>
                      <w:sz w:val="24"/>
                      <w:szCs w:val="24"/>
                    </w:rPr>
                    <w:t>21028, м. Вінниця, Хмельницьке шосе, 7</w:t>
                  </w:r>
                </w:p>
              </w:tc>
            </w:tr>
            <w:tr w:rsidR="004637A1" w:rsidRPr="00801570" w14:paraId="7A950348" w14:textId="77777777" w:rsidTr="00966F2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  <w:right w:w="0" w:type="dxa"/>
                </w:tblCellMar>
                <w:tblLook w:val="0000" w:firstRow="0" w:lastRow="0" w:firstColumn="0" w:lastColumn="0" w:noHBand="0" w:noVBand="0"/>
              </w:tblPrEx>
              <w:trPr>
                <w:trHeight w:val="20"/>
              </w:trPr>
              <w:tc>
                <w:tcPr>
                  <w:tcW w:w="8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6880D7" w14:textId="77777777" w:rsidR="004637A1" w:rsidRPr="000176DD" w:rsidRDefault="004637A1" w:rsidP="008F350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176DD">
                    <w:rPr>
                      <w:b/>
                      <w:bCs/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DC4000" w14:textId="5F099C27" w:rsidR="004637A1" w:rsidRPr="000176DD" w:rsidRDefault="004637A1" w:rsidP="00DD63D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176DD">
                    <w:rPr>
                      <w:spacing w:val="-2"/>
                      <w:sz w:val="24"/>
                      <w:szCs w:val="24"/>
                    </w:rPr>
                    <w:t xml:space="preserve">Інформація щодо режиму роботи </w:t>
                  </w:r>
                  <w:r w:rsidR="005A76B6" w:rsidRPr="000176DD">
                    <w:rPr>
                      <w:spacing w:val="-2"/>
                      <w:sz w:val="24"/>
                      <w:szCs w:val="24"/>
                    </w:rPr>
                    <w:t>суб’єкта надання адміністративної послуги / центру надання адміністративної послуги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6540B7" w14:textId="77777777" w:rsidR="005A76B6" w:rsidRPr="000176DD" w:rsidRDefault="005A76B6" w:rsidP="00DD63D5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0176DD">
                    <w:rPr>
                      <w:bCs/>
                      <w:sz w:val="24"/>
                      <w:szCs w:val="24"/>
                    </w:rPr>
                    <w:t>Понеділок-п’ятниця: з 8:00 до 17:00</w:t>
                  </w:r>
                </w:p>
                <w:p w14:paraId="1B709109" w14:textId="77777777" w:rsidR="005A76B6" w:rsidRPr="000176DD" w:rsidRDefault="005A76B6" w:rsidP="00DD63D5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0176DD">
                    <w:rPr>
                      <w:bCs/>
                      <w:sz w:val="24"/>
                      <w:szCs w:val="24"/>
                    </w:rPr>
                    <w:t>Обідня перерва: з 13:00 до 14:00</w:t>
                  </w:r>
                </w:p>
                <w:p w14:paraId="58BF3D72" w14:textId="77777777" w:rsidR="004637A1" w:rsidRPr="000176DD" w:rsidRDefault="005A76B6" w:rsidP="00DD63D5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0176DD">
                    <w:rPr>
                      <w:bCs/>
                      <w:sz w:val="24"/>
                      <w:szCs w:val="24"/>
                    </w:rPr>
                    <w:t>Вихідні дні: субота, неділя</w:t>
                  </w:r>
                </w:p>
                <w:p w14:paraId="71DA5A11" w14:textId="77777777" w:rsidR="00164923" w:rsidRPr="00667C29" w:rsidRDefault="00164923" w:rsidP="00DD63D5">
                  <w:pPr>
                    <w:jc w:val="center"/>
                    <w:rPr>
                      <w:bCs/>
                      <w:sz w:val="24"/>
                      <w:szCs w:val="24"/>
                      <w:lang w:val="en-US"/>
                    </w:rPr>
                  </w:pPr>
                </w:p>
                <w:p w14:paraId="41B5E813" w14:textId="4878D6F8" w:rsidR="00164923" w:rsidRPr="000176DD" w:rsidRDefault="00164923" w:rsidP="00DD63D5">
                  <w:pPr>
                    <w:jc w:val="center"/>
                    <w:rPr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4637A1" w:rsidRPr="00801570" w14:paraId="2B979FC7" w14:textId="77777777" w:rsidTr="00966F2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  <w:right w:w="0" w:type="dxa"/>
                </w:tblCellMar>
                <w:tblLook w:val="0000" w:firstRow="0" w:lastRow="0" w:firstColumn="0" w:lastColumn="0" w:noHBand="0" w:noVBand="0"/>
              </w:tblPrEx>
              <w:trPr>
                <w:trHeight w:val="20"/>
              </w:trPr>
              <w:tc>
                <w:tcPr>
                  <w:tcW w:w="8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ABCDF4" w14:textId="77777777" w:rsidR="004637A1" w:rsidRPr="000176DD" w:rsidRDefault="004637A1" w:rsidP="008F350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176DD">
                    <w:rPr>
                      <w:b/>
                      <w:bCs/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08D996" w14:textId="77777777" w:rsidR="004637A1" w:rsidRPr="000176DD" w:rsidRDefault="004637A1" w:rsidP="00DD63D5">
                  <w:pPr>
                    <w:rPr>
                      <w:sz w:val="24"/>
                      <w:szCs w:val="24"/>
                    </w:rPr>
                  </w:pPr>
                  <w:r w:rsidRPr="000176DD">
                    <w:rPr>
                      <w:sz w:val="24"/>
                      <w:szCs w:val="24"/>
                    </w:rPr>
                    <w:t xml:space="preserve">Телефон/факс (довідки), адреса </w:t>
                  </w:r>
                </w:p>
                <w:p w14:paraId="52F3469D" w14:textId="77777777" w:rsidR="00164923" w:rsidRPr="000176DD" w:rsidRDefault="004637A1" w:rsidP="00DD63D5">
                  <w:pPr>
                    <w:rPr>
                      <w:spacing w:val="-2"/>
                      <w:sz w:val="24"/>
                      <w:szCs w:val="24"/>
                    </w:rPr>
                  </w:pPr>
                  <w:r w:rsidRPr="000176DD">
                    <w:rPr>
                      <w:spacing w:val="-2"/>
                      <w:sz w:val="24"/>
                      <w:szCs w:val="24"/>
                    </w:rPr>
                    <w:t xml:space="preserve">електронної пошти та веб-сайт </w:t>
                  </w:r>
                  <w:r w:rsidR="00164923" w:rsidRPr="000176DD">
                    <w:rPr>
                      <w:spacing w:val="-2"/>
                      <w:sz w:val="24"/>
                      <w:szCs w:val="24"/>
                    </w:rPr>
                    <w:t xml:space="preserve">суб’єкта надання </w:t>
                  </w:r>
                </w:p>
                <w:p w14:paraId="2990486E" w14:textId="1B0BFFFC" w:rsidR="004637A1" w:rsidRPr="000176DD" w:rsidRDefault="00164923" w:rsidP="00DD63D5">
                  <w:pPr>
                    <w:rPr>
                      <w:spacing w:val="-2"/>
                      <w:sz w:val="24"/>
                      <w:szCs w:val="24"/>
                    </w:rPr>
                  </w:pPr>
                  <w:r w:rsidRPr="000176DD">
                    <w:rPr>
                      <w:spacing w:val="-2"/>
                      <w:sz w:val="24"/>
                      <w:szCs w:val="24"/>
                    </w:rPr>
                    <w:t xml:space="preserve">адміністративної послуги / </w:t>
                  </w:r>
                  <w:r w:rsidR="004637A1" w:rsidRPr="000176DD">
                    <w:rPr>
                      <w:spacing w:val="-2"/>
                      <w:sz w:val="24"/>
                      <w:szCs w:val="24"/>
                    </w:rPr>
                    <w:t>центр</w:t>
                  </w:r>
                  <w:r w:rsidRPr="000176DD">
                    <w:rPr>
                      <w:spacing w:val="-2"/>
                      <w:sz w:val="24"/>
                      <w:szCs w:val="24"/>
                    </w:rPr>
                    <w:t>у</w:t>
                  </w:r>
                  <w:r w:rsidR="004637A1" w:rsidRPr="000176DD">
                    <w:rPr>
                      <w:spacing w:val="-2"/>
                      <w:sz w:val="24"/>
                      <w:szCs w:val="24"/>
                    </w:rPr>
                    <w:t xml:space="preserve"> надання </w:t>
                  </w:r>
                </w:p>
                <w:p w14:paraId="1F375E08" w14:textId="7E0C77BA" w:rsidR="00AE4506" w:rsidRPr="000176DD" w:rsidRDefault="004637A1" w:rsidP="008F350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176DD">
                    <w:rPr>
                      <w:sz w:val="24"/>
                      <w:szCs w:val="24"/>
                    </w:rPr>
                    <w:t>адміністративної послуги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3E1F7C" w14:textId="77777777" w:rsidR="00164923" w:rsidRPr="000176DD" w:rsidRDefault="00164923" w:rsidP="00DD63D5">
                  <w:pPr>
                    <w:jc w:val="center"/>
                    <w:rPr>
                      <w:sz w:val="24"/>
                      <w:szCs w:val="24"/>
                    </w:rPr>
                  </w:pPr>
                  <w:r w:rsidRPr="000176DD">
                    <w:rPr>
                      <w:sz w:val="24"/>
                      <w:szCs w:val="24"/>
                    </w:rPr>
                    <w:t>тел.: (0432) 66-14-39, 66-14-24</w:t>
                  </w:r>
                </w:p>
                <w:p w14:paraId="61EA2894" w14:textId="0A2B22D6" w:rsidR="004637A1" w:rsidRPr="00280171" w:rsidRDefault="00164923" w:rsidP="00DD63D5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0176DD">
                    <w:rPr>
                      <w:sz w:val="24"/>
                      <w:szCs w:val="24"/>
                    </w:rPr>
                    <w:t xml:space="preserve">E-mail: </w:t>
                  </w:r>
                  <w:hyperlink r:id="rId6" w:history="1">
                    <w:r w:rsidRPr="000176DD">
                      <w:rPr>
                        <w:rStyle w:val="a3"/>
                        <w:sz w:val="24"/>
                        <w:szCs w:val="24"/>
                      </w:rPr>
                      <w:t>ums@vin.gov.ua</w:t>
                    </w:r>
                  </w:hyperlink>
                  <w:r w:rsidR="00280171">
                    <w:rPr>
                      <w:rStyle w:val="a3"/>
                      <w:sz w:val="24"/>
                      <w:szCs w:val="24"/>
                    </w:rPr>
                    <w:t xml:space="preserve">, </w:t>
                  </w:r>
                  <w:r w:rsidR="00280171" w:rsidRPr="00280171">
                    <w:rPr>
                      <w:rStyle w:val="a3"/>
                      <w:sz w:val="24"/>
                      <w:szCs w:val="24"/>
                    </w:rPr>
                    <w:t>uep@vin.gov.ua</w:t>
                  </w:r>
                </w:p>
                <w:p w14:paraId="29152776" w14:textId="22AD86C8" w:rsidR="00164923" w:rsidRPr="000176DD" w:rsidRDefault="00364955" w:rsidP="00DD63D5">
                  <w:pPr>
                    <w:jc w:val="center"/>
                    <w:rPr>
                      <w:sz w:val="24"/>
                      <w:szCs w:val="24"/>
                    </w:rPr>
                  </w:pPr>
                  <w:r w:rsidRPr="000176DD">
                    <w:rPr>
                      <w:sz w:val="24"/>
                      <w:szCs w:val="24"/>
                    </w:rPr>
                    <w:t>http://dmsrr.gov.ua/</w:t>
                  </w:r>
                </w:p>
              </w:tc>
            </w:tr>
            <w:tr w:rsidR="00734BDF" w:rsidRPr="008845A0" w14:paraId="177E4013" w14:textId="77777777" w:rsidTr="008F350D">
              <w:trPr>
                <w:trHeight w:val="458"/>
              </w:trPr>
              <w:tc>
                <w:tcPr>
                  <w:tcW w:w="1010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D95AD3" w14:textId="77777777" w:rsidR="00734BDF" w:rsidRPr="00E40E33" w:rsidRDefault="00734BDF" w:rsidP="00DD63D5">
                  <w:pPr>
                    <w:jc w:val="center"/>
                    <w:rPr>
                      <w:i/>
                      <w:i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Нормативні акти, якими регламентується надання адміністративної послуги</w:t>
                  </w:r>
                </w:p>
              </w:tc>
            </w:tr>
            <w:tr w:rsidR="00734BDF" w:rsidRPr="00B36784" w14:paraId="34DFFDF1" w14:textId="77777777" w:rsidTr="00966F2D">
              <w:trPr>
                <w:trHeight w:val="1078"/>
              </w:trPr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6CD046" w14:textId="77777777" w:rsidR="00734BDF" w:rsidRPr="00E40E33" w:rsidRDefault="00734BDF" w:rsidP="00DD63D5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4.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EF030" w14:textId="77777777" w:rsidR="00734BDF" w:rsidRPr="00E40E33" w:rsidRDefault="00734BDF" w:rsidP="00DD63D5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 xml:space="preserve">Закони України 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D12459" w14:textId="77777777" w:rsidR="00734BDF" w:rsidRPr="00E40E33" w:rsidRDefault="00734BDF" w:rsidP="00DD63D5">
                  <w:pPr>
                    <w:jc w:val="both"/>
                    <w:rPr>
                      <w:i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iCs/>
                      <w:sz w:val="24"/>
                      <w:szCs w:val="24"/>
                      <w:lang w:eastAsia="en-US"/>
                    </w:rPr>
                    <w:t xml:space="preserve">Закон України «Про адміністративні послуги» </w:t>
                  </w:r>
                </w:p>
                <w:p w14:paraId="686C4C09" w14:textId="77777777" w:rsidR="00734BDF" w:rsidRPr="00E40E33" w:rsidRDefault="005E2DE7" w:rsidP="00DD63D5">
                  <w:pPr>
                    <w:jc w:val="both"/>
                    <w:rPr>
                      <w:rStyle w:val="rvts44"/>
                      <w:sz w:val="24"/>
                      <w:szCs w:val="24"/>
                    </w:rPr>
                  </w:pPr>
                  <w:r>
                    <w:rPr>
                      <w:iCs/>
                      <w:sz w:val="24"/>
                      <w:szCs w:val="24"/>
                      <w:lang w:eastAsia="en-US"/>
                    </w:rPr>
                    <w:t>від 06 вересня 2012 року</w:t>
                  </w:r>
                  <w:r w:rsidR="00734BDF" w:rsidRPr="00E40E33">
                    <w:rPr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AD1F16">
                    <w:rPr>
                      <w:rStyle w:val="rvts44"/>
                      <w:sz w:val="24"/>
                      <w:szCs w:val="24"/>
                    </w:rPr>
                    <w:t>№ 5203-VI</w:t>
                  </w:r>
                  <w:r>
                    <w:rPr>
                      <w:rStyle w:val="rvts44"/>
                      <w:sz w:val="24"/>
                      <w:szCs w:val="24"/>
                    </w:rPr>
                    <w:t>,</w:t>
                  </w:r>
                </w:p>
                <w:p w14:paraId="1DADF014" w14:textId="40D8470B" w:rsidR="00734BDF" w:rsidRPr="00991CF6" w:rsidRDefault="00734BDF" w:rsidP="00DD63D5">
                  <w:pPr>
                    <w:jc w:val="both"/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E40E33">
                    <w:rPr>
                      <w:sz w:val="24"/>
                      <w:szCs w:val="24"/>
                    </w:rPr>
                    <w:t xml:space="preserve">Закон України </w:t>
                  </w:r>
                  <w:r w:rsidR="00991CF6" w:rsidRPr="00991CF6">
                    <w:rPr>
                      <w:sz w:val="24"/>
                      <w:szCs w:val="24"/>
                    </w:rPr>
                    <w:t>«Про режим іноземного інвестування»</w:t>
                  </w:r>
                  <w:r w:rsidRPr="00E40E33">
                    <w:rPr>
                      <w:sz w:val="24"/>
                      <w:szCs w:val="24"/>
                    </w:rPr>
                    <w:t xml:space="preserve"> </w:t>
                  </w:r>
                  <w:r w:rsidR="005E2DE7">
                    <w:rPr>
                      <w:sz w:val="24"/>
                      <w:szCs w:val="24"/>
                    </w:rPr>
                    <w:t>від 19</w:t>
                  </w:r>
                  <w:r w:rsidR="008F350D">
                    <w:rPr>
                      <w:sz w:val="24"/>
                      <w:szCs w:val="24"/>
                    </w:rPr>
                    <w:t> </w:t>
                  </w:r>
                  <w:r w:rsidR="005E2DE7">
                    <w:rPr>
                      <w:sz w:val="24"/>
                      <w:szCs w:val="24"/>
                    </w:rPr>
                    <w:t xml:space="preserve">березня 1996 </w:t>
                  </w:r>
                  <w:r w:rsidR="008F350D">
                    <w:rPr>
                      <w:sz w:val="24"/>
                      <w:szCs w:val="24"/>
                    </w:rPr>
                    <w:t xml:space="preserve">року </w:t>
                  </w:r>
                  <w:r w:rsidR="00991CF6" w:rsidRPr="00991CF6">
                    <w:rPr>
                      <w:sz w:val="24"/>
                      <w:szCs w:val="24"/>
                    </w:rPr>
                    <w:t>№ 93/96-ВР</w:t>
                  </w:r>
                </w:p>
              </w:tc>
            </w:tr>
            <w:tr w:rsidR="00734BDF" w:rsidRPr="00B36784" w14:paraId="03809C15" w14:textId="77777777" w:rsidTr="00966F2D">
              <w:trPr>
                <w:trHeight w:val="1394"/>
              </w:trPr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1DD5C1" w14:textId="77777777" w:rsidR="00734BDF" w:rsidRPr="00E40E33" w:rsidRDefault="00734BDF" w:rsidP="00DD63D5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lastRenderedPageBreak/>
                    <w:t>5.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9E005D" w14:textId="77777777" w:rsidR="00734BDF" w:rsidRPr="00E40E33" w:rsidRDefault="00734BDF" w:rsidP="00DD63D5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Акти КМУ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FE15C" w14:textId="3D2759BF" w:rsidR="009969AB" w:rsidRPr="009969AB" w:rsidRDefault="009969AB" w:rsidP="009969AB">
                  <w:pPr>
                    <w:pStyle w:val="HTML"/>
                    <w:shd w:val="clear" w:color="auto" w:fill="FFFFFF"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969A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Постанова Кабінету Міністрів України від 30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 </w:t>
                  </w:r>
                  <w:r w:rsidRPr="009969A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січня 1997</w:t>
                  </w:r>
                  <w:r w:rsidR="00BF556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 </w:t>
                  </w:r>
                  <w:r w:rsidRPr="009969A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року № 112 «Про затвердження Положення про порядок державної реєстрації договорів (контрактів) про спільну інвестиційну діяльність за участю іноземного інвестора», </w:t>
                  </w:r>
                </w:p>
                <w:p w14:paraId="790D04DD" w14:textId="5295A52A" w:rsidR="00734BDF" w:rsidRPr="00A53C34" w:rsidRDefault="00F568CF" w:rsidP="009969AB">
                  <w:pPr>
                    <w:pStyle w:val="HTML"/>
                    <w:shd w:val="clear" w:color="auto" w:fill="FFFFFF"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969A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постанова </w:t>
                  </w:r>
                  <w:r w:rsidR="009969AB" w:rsidRPr="009969A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Кабінету Міністрів України від 24 грудня 2019</w:t>
                  </w:r>
                  <w:r w:rsidR="00BF556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 </w:t>
                  </w:r>
                  <w:r w:rsidR="009969AB" w:rsidRPr="009969A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року №</w:t>
                  </w:r>
                  <w:r w:rsidR="00BF556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 </w:t>
                  </w:r>
                  <w:r w:rsidR="009969AB" w:rsidRPr="009969A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1113 «Про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«check»</w:t>
                  </w:r>
                </w:p>
              </w:tc>
            </w:tr>
            <w:tr w:rsidR="00734BDF" w:rsidRPr="00B36784" w14:paraId="5119F0EC" w14:textId="77777777" w:rsidTr="00966F2D">
              <w:trPr>
                <w:trHeight w:val="274"/>
              </w:trPr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F0869A" w14:textId="77777777" w:rsidR="00734BDF" w:rsidRPr="00E40E33" w:rsidRDefault="00734BDF" w:rsidP="00DD63D5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6.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68ABE4" w14:textId="77777777" w:rsidR="00734BDF" w:rsidRPr="00E40E33" w:rsidRDefault="00734BDF" w:rsidP="00DD63D5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Акти центральних органів виконавчої влади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97440A" w14:textId="77777777" w:rsidR="00734BDF" w:rsidRPr="00AD1F16" w:rsidRDefault="00AD1F16" w:rsidP="00DD63D5">
                  <w:pPr>
                    <w:jc w:val="both"/>
                    <w:rPr>
                      <w:sz w:val="24"/>
                      <w:szCs w:val="24"/>
                    </w:rPr>
                  </w:pPr>
                  <w:r w:rsidRPr="00AD1F16">
                    <w:rPr>
                      <w:sz w:val="24"/>
                      <w:szCs w:val="24"/>
                    </w:rPr>
                    <w:t>Наказ Міністерства зовнішніх економічних зв’язків і то</w:t>
                  </w:r>
                  <w:r w:rsidR="005E2DE7">
                    <w:rPr>
                      <w:sz w:val="24"/>
                      <w:szCs w:val="24"/>
                    </w:rPr>
                    <w:t xml:space="preserve">ргівлі України від 20 лютого </w:t>
                  </w:r>
                  <w:r w:rsidR="005F68AB">
                    <w:rPr>
                      <w:sz w:val="24"/>
                      <w:szCs w:val="24"/>
                    </w:rPr>
                    <w:t>1997</w:t>
                  </w:r>
                  <w:r w:rsidR="005E2DE7">
                    <w:rPr>
                      <w:sz w:val="24"/>
                      <w:szCs w:val="24"/>
                    </w:rPr>
                    <w:t xml:space="preserve"> року</w:t>
                  </w:r>
                  <w:r w:rsidRPr="00AD1F16">
                    <w:rPr>
                      <w:sz w:val="24"/>
                      <w:szCs w:val="24"/>
                    </w:rPr>
                    <w:t xml:space="preserve"> №</w:t>
                  </w:r>
                  <w:r w:rsidR="005F68AB" w:rsidRPr="00AD1F16">
                    <w:rPr>
                      <w:sz w:val="24"/>
                      <w:szCs w:val="24"/>
                    </w:rPr>
                    <w:t> </w:t>
                  </w:r>
                  <w:r w:rsidRPr="00AD1F16">
                    <w:rPr>
                      <w:sz w:val="24"/>
                      <w:szCs w:val="24"/>
                    </w:rPr>
                    <w:t xml:space="preserve">125 </w:t>
                  </w:r>
                  <w:r w:rsidR="005F68AB">
                    <w:rPr>
                      <w:sz w:val="24"/>
                      <w:szCs w:val="24"/>
                    </w:rPr>
                    <w:t>«</w:t>
                  </w:r>
                  <w:r w:rsidRPr="00AD1F16">
                    <w:rPr>
                      <w:sz w:val="24"/>
                      <w:szCs w:val="24"/>
                    </w:rPr>
                    <w:t>Про заходи МЗЕЗторгу щодо забезпечення ви</w:t>
                  </w:r>
                  <w:r w:rsidR="005E2DE7">
                    <w:rPr>
                      <w:sz w:val="24"/>
                      <w:szCs w:val="24"/>
                    </w:rPr>
                    <w:t>конання постанови КМУ від 30 січня 1997 року</w:t>
                  </w:r>
                  <w:r w:rsidRPr="00AD1F16">
                    <w:rPr>
                      <w:sz w:val="24"/>
                      <w:szCs w:val="24"/>
                    </w:rPr>
                    <w:t xml:space="preserve"> № 112</w:t>
                  </w:r>
                  <w:r w:rsidR="005F68AB">
                    <w:rPr>
                      <w:sz w:val="24"/>
                      <w:szCs w:val="24"/>
                    </w:rPr>
                    <w:t>»</w:t>
                  </w:r>
                </w:p>
              </w:tc>
            </w:tr>
            <w:tr w:rsidR="00734BDF" w:rsidRPr="00B36784" w14:paraId="356BB6AC" w14:textId="77777777" w:rsidTr="00966F2D">
              <w:trPr>
                <w:trHeight w:val="2583"/>
              </w:trPr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3C7DE6" w14:textId="77777777" w:rsidR="00734BDF" w:rsidRPr="00C01693" w:rsidRDefault="00734BDF" w:rsidP="00DD63D5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C0169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7.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B6DD8A" w14:textId="77777777" w:rsidR="00734BDF" w:rsidRPr="00E40E33" w:rsidRDefault="00734BDF" w:rsidP="00DD63D5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Акти місцевих органів виконавчої влади/ органів місцевого самоврядування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5DA9B6" w14:textId="5EC6C007" w:rsidR="00734BDF" w:rsidRPr="000176DD" w:rsidRDefault="0004383C" w:rsidP="00DD63D5">
                  <w:pPr>
                    <w:shd w:val="clear" w:color="auto" w:fill="FFFFFF"/>
                    <w:jc w:val="both"/>
                    <w:textAlignment w:val="baseline"/>
                    <w:rPr>
                      <w:sz w:val="24"/>
                      <w:szCs w:val="24"/>
                    </w:rPr>
                  </w:pPr>
                  <w:r w:rsidRPr="000176DD">
                    <w:rPr>
                      <w:sz w:val="24"/>
                      <w:szCs w:val="24"/>
                      <w:bdr w:val="none" w:sz="0" w:space="0" w:color="auto" w:frame="1"/>
                    </w:rPr>
                    <w:t xml:space="preserve">Розпорядження </w:t>
                  </w:r>
                  <w:r w:rsidR="00734BDF" w:rsidRPr="000176DD">
                    <w:rPr>
                      <w:sz w:val="24"/>
                      <w:szCs w:val="24"/>
                      <w:bdr w:val="none" w:sz="0" w:space="0" w:color="auto" w:frame="1"/>
                    </w:rPr>
                    <w:t>обл</w:t>
                  </w:r>
                  <w:r w:rsidR="00477577" w:rsidRPr="000176DD">
                    <w:rPr>
                      <w:sz w:val="24"/>
                      <w:szCs w:val="24"/>
                      <w:bdr w:val="none" w:sz="0" w:space="0" w:color="auto" w:frame="1"/>
                    </w:rPr>
                    <w:t xml:space="preserve">асної військової </w:t>
                  </w:r>
                  <w:r w:rsidR="00734BDF" w:rsidRPr="000176DD">
                    <w:rPr>
                      <w:sz w:val="24"/>
                      <w:szCs w:val="24"/>
                      <w:bdr w:val="none" w:sz="0" w:space="0" w:color="auto" w:frame="1"/>
                    </w:rPr>
                    <w:t>адміністрації</w:t>
                  </w:r>
                  <w:r w:rsidRPr="000176DD">
                    <w:rPr>
                      <w:sz w:val="24"/>
                      <w:szCs w:val="24"/>
                      <w:bdr w:val="none" w:sz="0" w:space="0" w:color="auto" w:frame="1"/>
                    </w:rPr>
                    <w:t xml:space="preserve"> від 1</w:t>
                  </w:r>
                  <w:r w:rsidR="00477577" w:rsidRPr="000176DD">
                    <w:rPr>
                      <w:sz w:val="24"/>
                      <w:szCs w:val="24"/>
                      <w:bdr w:val="none" w:sz="0" w:space="0" w:color="auto" w:frame="1"/>
                    </w:rPr>
                    <w:t>7</w:t>
                  </w:r>
                  <w:r w:rsidR="00F568CF">
                    <w:rPr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  <w:r w:rsidR="00477577" w:rsidRPr="000176DD">
                    <w:rPr>
                      <w:sz w:val="24"/>
                      <w:szCs w:val="24"/>
                      <w:bdr w:val="none" w:sz="0" w:space="0" w:color="auto" w:frame="1"/>
                    </w:rPr>
                    <w:t>жовтня</w:t>
                  </w:r>
                  <w:r w:rsidRPr="000176DD">
                    <w:rPr>
                      <w:sz w:val="24"/>
                      <w:szCs w:val="24"/>
                      <w:bdr w:val="none" w:sz="0" w:space="0" w:color="auto" w:frame="1"/>
                    </w:rPr>
                    <w:t xml:space="preserve"> 202</w:t>
                  </w:r>
                  <w:r w:rsidR="00477577" w:rsidRPr="000176DD">
                    <w:rPr>
                      <w:sz w:val="24"/>
                      <w:szCs w:val="24"/>
                      <w:bdr w:val="none" w:sz="0" w:space="0" w:color="auto" w:frame="1"/>
                    </w:rPr>
                    <w:t>5</w:t>
                  </w:r>
                  <w:r w:rsidRPr="000176DD">
                    <w:rPr>
                      <w:sz w:val="24"/>
                      <w:szCs w:val="24"/>
                      <w:bdr w:val="none" w:sz="0" w:space="0" w:color="auto" w:frame="1"/>
                    </w:rPr>
                    <w:t xml:space="preserve"> року №</w:t>
                  </w:r>
                  <w:r w:rsidR="00477577" w:rsidRPr="000176DD">
                    <w:rPr>
                      <w:sz w:val="24"/>
                      <w:szCs w:val="24"/>
                      <w:bdr w:val="none" w:sz="0" w:space="0" w:color="auto" w:frame="1"/>
                    </w:rPr>
                    <w:t>104-р</w:t>
                  </w:r>
                  <w:r w:rsidR="00734BDF" w:rsidRPr="000176DD">
                    <w:rPr>
                      <w:sz w:val="24"/>
                      <w:szCs w:val="24"/>
                      <w:bdr w:val="none" w:sz="0" w:space="0" w:color="auto" w:frame="1"/>
                    </w:rPr>
                    <w:t xml:space="preserve"> «</w:t>
                  </w:r>
                  <w:r w:rsidR="004637A1" w:rsidRPr="000176DD">
                    <w:rPr>
                      <w:sz w:val="24"/>
                      <w:szCs w:val="24"/>
                      <w:bdr w:val="none" w:sz="0" w:space="0" w:color="auto" w:frame="1"/>
                    </w:rPr>
                    <w:t>Про внесення змін до Положення про Департамент міжнародного співробітництва та регіонального розвитку Вінницької обласної державної адміністрації</w:t>
                  </w:r>
                  <w:r w:rsidR="00734BDF" w:rsidRPr="000176DD">
                    <w:rPr>
                      <w:bCs/>
                      <w:sz w:val="24"/>
                      <w:szCs w:val="24"/>
                    </w:rPr>
                    <w:t>»</w:t>
                  </w:r>
                  <w:r w:rsidRPr="000176DD">
                    <w:rPr>
                      <w:bCs/>
                      <w:sz w:val="24"/>
                      <w:szCs w:val="24"/>
                    </w:rPr>
                    <w:t>,</w:t>
                  </w:r>
                  <w:r w:rsidR="00734BDF" w:rsidRPr="000176DD">
                    <w:rPr>
                      <w:sz w:val="24"/>
                      <w:szCs w:val="24"/>
                      <w:bdr w:val="none" w:sz="0" w:space="0" w:color="auto" w:frame="1"/>
                    </w:rPr>
                    <w:t xml:space="preserve"> </w:t>
                  </w:r>
                </w:p>
                <w:p w14:paraId="384475E5" w14:textId="1B55966D" w:rsidR="00734BDF" w:rsidRPr="000176DD" w:rsidRDefault="00F568CF" w:rsidP="00DD63D5">
                  <w:pPr>
                    <w:pStyle w:val="ad"/>
                    <w:spacing w:after="0"/>
                    <w:jc w:val="both"/>
                    <w:rPr>
                      <w:rFonts w:eastAsia="SimSun"/>
                      <w:sz w:val="24"/>
                      <w:szCs w:val="24"/>
                      <w:lang w:eastAsia="zh-CN"/>
                    </w:rPr>
                  </w:pPr>
                  <w:r w:rsidRPr="000176DD">
                    <w:rPr>
                      <w:sz w:val="24"/>
                      <w:szCs w:val="24"/>
                    </w:rPr>
                    <w:t xml:space="preserve">розпорядження </w:t>
                  </w:r>
                  <w:r w:rsidR="00D96232" w:rsidRPr="000176DD">
                    <w:rPr>
                      <w:sz w:val="24"/>
                      <w:szCs w:val="24"/>
                    </w:rPr>
                    <w:t>обласної військової адміністрації</w:t>
                  </w:r>
                  <w:r w:rsidR="00734BDF" w:rsidRPr="000176DD">
                    <w:rPr>
                      <w:sz w:val="24"/>
                      <w:szCs w:val="24"/>
                    </w:rPr>
                    <w:t xml:space="preserve"> </w:t>
                  </w:r>
                  <w:r w:rsidR="005E2DE7" w:rsidRPr="000176DD">
                    <w:rPr>
                      <w:sz w:val="24"/>
                      <w:szCs w:val="24"/>
                    </w:rPr>
                    <w:t xml:space="preserve">від </w:t>
                  </w:r>
                  <w:r w:rsidR="00D96232" w:rsidRPr="000176DD">
                    <w:rPr>
                      <w:sz w:val="24"/>
                      <w:szCs w:val="24"/>
                    </w:rPr>
                    <w:t>31</w:t>
                  </w:r>
                  <w:r>
                    <w:rPr>
                      <w:sz w:val="24"/>
                      <w:szCs w:val="24"/>
                    </w:rPr>
                    <w:t> </w:t>
                  </w:r>
                  <w:r w:rsidR="00D96232" w:rsidRPr="000176DD">
                    <w:rPr>
                      <w:sz w:val="24"/>
                      <w:szCs w:val="24"/>
                    </w:rPr>
                    <w:t>грудня</w:t>
                  </w:r>
                  <w:r w:rsidR="005E2DE7" w:rsidRPr="000176DD">
                    <w:rPr>
                      <w:sz w:val="24"/>
                      <w:szCs w:val="24"/>
                    </w:rPr>
                    <w:t xml:space="preserve"> 20</w:t>
                  </w:r>
                  <w:r w:rsidR="00D96232" w:rsidRPr="000176DD">
                    <w:rPr>
                      <w:sz w:val="24"/>
                      <w:szCs w:val="24"/>
                    </w:rPr>
                    <w:t>25</w:t>
                  </w:r>
                  <w:r w:rsidR="005E2DE7" w:rsidRPr="000176DD">
                    <w:rPr>
                      <w:sz w:val="24"/>
                      <w:szCs w:val="24"/>
                    </w:rPr>
                    <w:t xml:space="preserve"> року № </w:t>
                  </w:r>
                  <w:r w:rsidR="00D96232" w:rsidRPr="000176DD">
                    <w:rPr>
                      <w:sz w:val="24"/>
                      <w:szCs w:val="24"/>
                    </w:rPr>
                    <w:t>138-р</w:t>
                  </w:r>
                  <w:r w:rsidR="0004383C" w:rsidRPr="000176DD">
                    <w:rPr>
                      <w:sz w:val="24"/>
                      <w:szCs w:val="24"/>
                    </w:rPr>
                    <w:t xml:space="preserve"> </w:t>
                  </w:r>
                  <w:r w:rsidR="00734BDF" w:rsidRPr="000176DD">
                    <w:rPr>
                      <w:sz w:val="24"/>
                      <w:szCs w:val="24"/>
                    </w:rPr>
                    <w:t>«</w:t>
                  </w:r>
                  <w:r w:rsidR="005E2DE7" w:rsidRPr="000176DD">
                    <w:rPr>
                      <w:sz w:val="24"/>
                      <w:szCs w:val="24"/>
                    </w:rPr>
                    <w:t>Деякі питання надання адміністративних послуг обл</w:t>
                  </w:r>
                  <w:r w:rsidR="00D96232" w:rsidRPr="000176DD">
                    <w:rPr>
                      <w:sz w:val="24"/>
                      <w:szCs w:val="24"/>
                    </w:rPr>
                    <w:t xml:space="preserve">асною військовою </w:t>
                  </w:r>
                  <w:r w:rsidR="005E2DE7" w:rsidRPr="000176DD">
                    <w:rPr>
                      <w:sz w:val="24"/>
                      <w:szCs w:val="24"/>
                    </w:rPr>
                    <w:t>адміністрацією та її структурними підрозділами</w:t>
                  </w:r>
                  <w:r w:rsidR="0004383C" w:rsidRPr="000176DD">
                    <w:rPr>
                      <w:rFonts w:eastAsia="SimSun"/>
                      <w:sz w:val="24"/>
                      <w:szCs w:val="24"/>
                      <w:lang w:eastAsia="zh-CN"/>
                    </w:rPr>
                    <w:t>»</w:t>
                  </w:r>
                </w:p>
              </w:tc>
            </w:tr>
            <w:tr w:rsidR="00734BDF" w:rsidRPr="00B36784" w14:paraId="726743A0" w14:textId="77777777" w:rsidTr="008F350D">
              <w:trPr>
                <w:trHeight w:val="474"/>
              </w:trPr>
              <w:tc>
                <w:tcPr>
                  <w:tcW w:w="1010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4BAE38" w14:textId="77777777" w:rsidR="00734BDF" w:rsidRPr="00E40E33" w:rsidRDefault="00734BDF" w:rsidP="00DD63D5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Умови отримання адміністративної послуги</w:t>
                  </w:r>
                </w:p>
              </w:tc>
            </w:tr>
            <w:tr w:rsidR="00734BDF" w:rsidRPr="00B36784" w14:paraId="4C1054F5" w14:textId="77777777" w:rsidTr="00966F2D">
              <w:trPr>
                <w:trHeight w:val="756"/>
              </w:trPr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A7E04" w14:textId="03F3A6F5" w:rsidR="00734BDF" w:rsidRPr="00E40E33" w:rsidRDefault="00734BDF" w:rsidP="00BF5563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8.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11C60" w14:textId="77777777" w:rsidR="00734BDF" w:rsidRPr="00E40E33" w:rsidRDefault="00734BDF" w:rsidP="00DD63D5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Підстава для отримання адміністративної послуги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9A35D8" w14:textId="77777777" w:rsidR="002F4331" w:rsidRPr="002F4331" w:rsidRDefault="00ED429E" w:rsidP="00DD63D5">
                  <w:pPr>
                    <w:pStyle w:val="rvps2"/>
                    <w:spacing w:before="0" w:beforeAutospacing="0" w:after="0" w:afterAutospacing="0"/>
                    <w:jc w:val="both"/>
                    <w:rPr>
                      <w:color w:val="FF0000"/>
                      <w:lang w:val="uk-UA"/>
                    </w:rPr>
                  </w:pPr>
                  <w:r w:rsidRPr="0054092A">
                    <w:rPr>
                      <w:lang w:val="uk-UA"/>
                    </w:rPr>
                    <w:t>Укладення суб'єктами зовнішньоекономічної діяльності України договорів (контрактів) про виробничу кооперацію, спільне виробництво та інші види спільної інвестиційної діяльності, не пов'язаної із створенням юридичної особи, за участю іноземного інвестора.</w:t>
                  </w:r>
                </w:p>
              </w:tc>
            </w:tr>
            <w:tr w:rsidR="00734BDF" w:rsidRPr="00B36784" w14:paraId="36EF11E0" w14:textId="77777777" w:rsidTr="00966F2D">
              <w:trPr>
                <w:trHeight w:val="756"/>
              </w:trPr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98201F" w14:textId="77777777" w:rsidR="00734BDF" w:rsidRPr="00E40E33" w:rsidRDefault="00734BDF" w:rsidP="00DD63D5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9.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1510A4" w14:textId="77777777" w:rsidR="00734BDF" w:rsidRPr="00E40E33" w:rsidRDefault="00734BDF" w:rsidP="00DD63D5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Вичерпний перелік документів, необхідних для отримання адміністративної послуги, а також вимоги до них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2C3313" w14:textId="77777777" w:rsidR="002F4331" w:rsidRDefault="002F4331" w:rsidP="00DD63D5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Суб'єкт зовнішньоекономічної діяльності України - учасник договору (контракту), якому доручено ведення спільних справ учасників, або уповноважена ним особа подає такі документи: </w:t>
                  </w:r>
                </w:p>
                <w:p w14:paraId="3DB05564" w14:textId="77777777" w:rsidR="00376694" w:rsidRPr="00376694" w:rsidRDefault="00376694" w:rsidP="00DD63D5">
                  <w:pPr>
                    <w:pStyle w:val="HTML"/>
                    <w:shd w:val="clear" w:color="auto" w:fill="FFFFFF"/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</w:pPr>
                  <w:r w:rsidRPr="003766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1. Лист - звернення про державну реєстрацію договору (контракту)</w:t>
                  </w:r>
                  <w:r w:rsidR="00335D6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 (Додаток 1)</w:t>
                  </w:r>
                  <w:r w:rsidRPr="003766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.</w:t>
                  </w:r>
                </w:p>
                <w:p w14:paraId="30C8AFFA" w14:textId="3B47CF13" w:rsidR="00376694" w:rsidRPr="00376694" w:rsidRDefault="00376694" w:rsidP="00DD63D5">
                  <w:pPr>
                    <w:pStyle w:val="HTML"/>
                    <w:shd w:val="clear" w:color="auto" w:fill="FFFFFF"/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</w:pPr>
                  <w:r w:rsidRPr="003766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2. Інформаційна картка договору (контракту) за формою, затвердженою наказом Міністерства зовнішніх економічних зв’язк</w:t>
                  </w:r>
                  <w:r w:rsidR="008D549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ів і торгівлі України від 20 лютого 1997 року</w:t>
                  </w:r>
                  <w:r w:rsidR="00E33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 </w:t>
                  </w:r>
                  <w:r w:rsidRPr="003766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№</w:t>
                  </w:r>
                  <w:r w:rsidR="00E33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 </w:t>
                  </w:r>
                  <w:r w:rsidRPr="003766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125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«</w:t>
                  </w:r>
                  <w:r w:rsidRPr="003766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Про заходи МЗЕЗторгу щодо забезпечення ви</w:t>
                  </w:r>
                  <w:r w:rsidR="008D549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конання постанови КМУ від 30 січня 1997 року</w:t>
                  </w:r>
                  <w:r w:rsidRPr="003766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 № 112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»</w:t>
                  </w:r>
                  <w:r w:rsidR="00335D6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 (Додаток 2)</w:t>
                  </w:r>
                  <w:r w:rsidRPr="003766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.</w:t>
                  </w:r>
                </w:p>
                <w:p w14:paraId="1E13CAB6" w14:textId="77777777" w:rsidR="00376694" w:rsidRPr="00376694" w:rsidRDefault="00376694" w:rsidP="00DD63D5">
                  <w:pPr>
                    <w:pStyle w:val="HTML"/>
                    <w:shd w:val="clear" w:color="auto" w:fill="FFFFFF"/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</w:pPr>
                  <w:r w:rsidRPr="003766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3. Договір (контракт) (оригінал і копію), засвідчені в установленому порядку.</w:t>
                  </w:r>
                </w:p>
                <w:p w14:paraId="78546721" w14:textId="77777777" w:rsidR="00376694" w:rsidRPr="00376694" w:rsidRDefault="00376694" w:rsidP="00DD63D5">
                  <w:pPr>
                    <w:pStyle w:val="HTML"/>
                    <w:shd w:val="clear" w:color="auto" w:fill="FFFFFF"/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</w:pPr>
                  <w:r w:rsidRPr="003766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4. Засвідчені копії установчих документів суб'єкта (суб'єктів) зовнішньоекономічної діяльності України.</w:t>
                  </w:r>
                </w:p>
                <w:p w14:paraId="590553F9" w14:textId="77777777" w:rsidR="00376694" w:rsidRPr="00376694" w:rsidRDefault="00376694" w:rsidP="00DD63D5">
                  <w:pPr>
                    <w:pStyle w:val="HTML"/>
                    <w:shd w:val="clear" w:color="auto" w:fill="FFFFFF"/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</w:pPr>
                  <w:r w:rsidRPr="003766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5. Документи, що свідчать про реєстрацію (створення) іноземної юридичної особи (нерезидента) в країні її місцезнаходження (витяг із торгівельного, банківського або судового реєстру тощо). Ці документи повинні бути засвідчені відповідно до законодавства країни їх видачі, перекладені українською мовою та легалізовані у консульській установі України, якщо міжнародними договорами, в яких бере участь Україна, не передбачено інше. Зазначені документи можуть бути засвідчені також у посольстві відповідної держави в Україні та легалізовані в МЗС.</w:t>
                  </w:r>
                </w:p>
                <w:p w14:paraId="3C736261" w14:textId="77777777" w:rsidR="00376694" w:rsidRPr="00376694" w:rsidRDefault="00376694" w:rsidP="00DD63D5">
                  <w:pPr>
                    <w:pStyle w:val="HTML"/>
                    <w:shd w:val="clear" w:color="auto" w:fill="FFFFFF"/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</w:pPr>
                  <w:r w:rsidRPr="003766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lastRenderedPageBreak/>
                    <w:t>6. Ліцензія, якщо згідно із законодавством України цього вимагає діяльність, що передбачається договором (контрактом).</w:t>
                  </w:r>
                </w:p>
                <w:p w14:paraId="319204CC" w14:textId="77777777" w:rsidR="00734BDF" w:rsidRDefault="00376694" w:rsidP="00DD63D5">
                  <w:pPr>
                    <w:pStyle w:val="HTML"/>
                    <w:shd w:val="clear" w:color="auto" w:fill="FFFFFF"/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</w:pPr>
                  <w:r w:rsidRPr="003766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7. Документ про оплату послуг за державну реєстрацію договору (контракту)</w:t>
                  </w:r>
                  <w:r w:rsidR="00F4687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 або інформація про оплату (код квитанції для перевірки на </w:t>
                  </w:r>
                  <w:r w:rsidR="00F4687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check</w:t>
                  </w:r>
                  <w:r w:rsidR="00F46877" w:rsidRPr="00F4687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 w:rsidR="00F4687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gov</w:t>
                  </w:r>
                  <w:r w:rsidR="00F46877" w:rsidRPr="00F4687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 w:rsidR="00F4687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ua</w:t>
                  </w:r>
                  <w:r w:rsidR="00F46877" w:rsidRPr="00F4687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  <w:r w:rsidRPr="003766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.</w:t>
                  </w:r>
                </w:p>
                <w:p w14:paraId="49CECC9E" w14:textId="77777777" w:rsidR="00664F90" w:rsidRPr="00664F90" w:rsidRDefault="00664F90" w:rsidP="00DD63D5">
                  <w:pPr>
                    <w:pStyle w:val="HTML"/>
                    <w:shd w:val="clear" w:color="auto" w:fill="FFFFFF"/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</w:pPr>
                  <w:r w:rsidRPr="00664F9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У разі обґрунтованої потреби органи державної реєстрації можуть вимагати інші документи, що стосуються визначення цілей, умов діяльності, спроможності учасників виконати договір (контракт), а також відповідності його законодавству.</w:t>
                  </w:r>
                </w:p>
                <w:p w14:paraId="1D8CA051" w14:textId="77777777" w:rsidR="00566E7C" w:rsidRPr="00737E22" w:rsidRDefault="00664F90" w:rsidP="00DD63D5">
                  <w:pPr>
                    <w:pStyle w:val="HTML"/>
                    <w:shd w:val="clear" w:color="auto" w:fill="FFFFFF"/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</w:pPr>
                  <w:r w:rsidRPr="00664F9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Оригінали договору (контракту) повертаються після розгляду матеріалів заявнику, який подав лист-звернення про державну реєстрацію.</w:t>
                  </w:r>
                </w:p>
              </w:tc>
            </w:tr>
            <w:tr w:rsidR="00734BDF" w:rsidRPr="00B36784" w14:paraId="7DB8432D" w14:textId="77777777" w:rsidTr="00966F2D">
              <w:trPr>
                <w:trHeight w:val="145"/>
              </w:trPr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8D9F09" w14:textId="77777777" w:rsidR="00734BDF" w:rsidRPr="00E40E33" w:rsidRDefault="00734BDF" w:rsidP="00DD63D5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lastRenderedPageBreak/>
                    <w:t>10.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1ADBE3" w14:textId="77777777" w:rsidR="00734BDF" w:rsidRPr="00C4110C" w:rsidRDefault="00734BDF" w:rsidP="00DD63D5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Порядок та спосіб подання документів, необхідних для отримання адміністративної послуги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724F1C" w14:textId="77777777" w:rsidR="00FD7561" w:rsidRDefault="004C656E" w:rsidP="00DD63D5">
                  <w:pPr>
                    <w:jc w:val="both"/>
                    <w:rPr>
                      <w:iCs/>
                      <w:sz w:val="24"/>
                      <w:szCs w:val="24"/>
                      <w:lang w:eastAsia="en-US"/>
                    </w:rPr>
                  </w:pPr>
                  <w:r w:rsidRPr="004C656E">
                    <w:rPr>
                      <w:iCs/>
                      <w:sz w:val="24"/>
                      <w:szCs w:val="24"/>
                      <w:lang w:eastAsia="en-US"/>
                    </w:rPr>
                    <w:t>Документи подаються суб'єктом зовнішньоекономічної діяльності України - учасником договору (контракту), якому доручено ведення спільних справ учасників, або уповноваженою ним особою.</w:t>
                  </w:r>
                </w:p>
                <w:p w14:paraId="6951AF20" w14:textId="1CD56A81" w:rsidR="00734BDF" w:rsidRPr="004C656E" w:rsidRDefault="00734BDF" w:rsidP="00DD63D5">
                  <w:pPr>
                    <w:jc w:val="both"/>
                    <w:rPr>
                      <w:i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iCs/>
                      <w:sz w:val="24"/>
                      <w:szCs w:val="24"/>
                      <w:lang w:eastAsia="en-US"/>
                    </w:rPr>
                    <w:t xml:space="preserve">Через </w:t>
                  </w:r>
                  <w:r w:rsidR="00477577">
                    <w:rPr>
                      <w:iCs/>
                      <w:sz w:val="24"/>
                      <w:szCs w:val="24"/>
                      <w:lang w:eastAsia="en-US"/>
                    </w:rPr>
                    <w:t>ЦНАП</w:t>
                  </w:r>
                </w:p>
              </w:tc>
            </w:tr>
            <w:tr w:rsidR="00734BDF" w:rsidRPr="00B36784" w14:paraId="16AD4F00" w14:textId="77777777" w:rsidTr="00966F2D">
              <w:trPr>
                <w:trHeight w:val="678"/>
              </w:trPr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F60C69" w14:textId="77777777" w:rsidR="00734BDF" w:rsidRPr="00E40E33" w:rsidRDefault="00734BDF" w:rsidP="00DD63D5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11.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6E3C0" w14:textId="77777777" w:rsidR="00734BDF" w:rsidRPr="00E40E33" w:rsidRDefault="00734BDF" w:rsidP="00DD63D5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Платніст</w:t>
                  </w:r>
                  <w:r>
                    <w:rPr>
                      <w:sz w:val="24"/>
                      <w:szCs w:val="24"/>
                      <w:lang w:eastAsia="en-US"/>
                    </w:rPr>
                    <w:t xml:space="preserve">ь (безоплатність) надання адміністративної </w:t>
                  </w:r>
                  <w:r w:rsidRPr="00E40E33">
                    <w:rPr>
                      <w:sz w:val="24"/>
                      <w:szCs w:val="24"/>
                      <w:lang w:eastAsia="en-US"/>
                    </w:rPr>
                    <w:t>послуги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F10081" w14:textId="6ACD98F5" w:rsidR="00734BDF" w:rsidRPr="00E40E33" w:rsidRDefault="00734BDF" w:rsidP="00257C72">
                  <w:pPr>
                    <w:jc w:val="both"/>
                    <w:rPr>
                      <w:iCs/>
                      <w:sz w:val="24"/>
                      <w:szCs w:val="24"/>
                      <w:lang w:val="ru-RU" w:eastAsia="en-US"/>
                    </w:rPr>
                  </w:pPr>
                  <w:r w:rsidRPr="00E40E33">
                    <w:rPr>
                      <w:iCs/>
                      <w:sz w:val="24"/>
                      <w:szCs w:val="24"/>
                      <w:lang w:eastAsia="en-US"/>
                    </w:rPr>
                    <w:t>Платно</w:t>
                  </w:r>
                </w:p>
              </w:tc>
            </w:tr>
            <w:tr w:rsidR="00734BDF" w:rsidRPr="00B36784" w14:paraId="11651419" w14:textId="77777777" w:rsidTr="00966F2D">
              <w:trPr>
                <w:trHeight w:val="145"/>
              </w:trPr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C697A" w14:textId="77777777" w:rsidR="00734BDF" w:rsidRPr="00E40E33" w:rsidRDefault="00734BDF" w:rsidP="00DD63D5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11.1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722D3" w14:textId="77777777" w:rsidR="00734BDF" w:rsidRPr="00E40E33" w:rsidRDefault="00734BDF" w:rsidP="00DD63D5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Нормативно-правові акти, на підставі яких стягується плата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FA049" w14:textId="65C5461C" w:rsidR="00734BDF" w:rsidRPr="00E40E33" w:rsidRDefault="00043A6E" w:rsidP="00DD63D5">
                  <w:pPr>
                    <w:jc w:val="both"/>
                    <w:rPr>
                      <w:sz w:val="24"/>
                      <w:szCs w:val="24"/>
                    </w:rPr>
                  </w:pPr>
                  <w:r w:rsidRPr="00043A6E">
                    <w:rPr>
                      <w:iCs/>
                      <w:sz w:val="24"/>
                      <w:szCs w:val="24"/>
                      <w:lang w:eastAsia="en-US"/>
                    </w:rPr>
                    <w:t>Постанова Кабін</w:t>
                  </w:r>
                  <w:r w:rsidR="008D549B">
                    <w:rPr>
                      <w:iCs/>
                      <w:sz w:val="24"/>
                      <w:szCs w:val="24"/>
                      <w:lang w:eastAsia="en-US"/>
                    </w:rPr>
                    <w:t>ету Міністрів України від 30 січня 1997</w:t>
                  </w:r>
                  <w:r w:rsidR="00257C72">
                    <w:rPr>
                      <w:iCs/>
                      <w:sz w:val="24"/>
                      <w:szCs w:val="24"/>
                      <w:lang w:eastAsia="en-US"/>
                    </w:rPr>
                    <w:t> </w:t>
                  </w:r>
                  <w:r w:rsidR="008D549B">
                    <w:rPr>
                      <w:iCs/>
                      <w:sz w:val="24"/>
                      <w:szCs w:val="24"/>
                      <w:lang w:eastAsia="en-US"/>
                    </w:rPr>
                    <w:t>року</w:t>
                  </w:r>
                  <w:r w:rsidRPr="00043A6E">
                    <w:rPr>
                      <w:iCs/>
                      <w:sz w:val="24"/>
                      <w:szCs w:val="24"/>
                      <w:lang w:eastAsia="en-US"/>
                    </w:rPr>
                    <w:t xml:space="preserve"> № 112 </w:t>
                  </w:r>
                  <w:r>
                    <w:rPr>
                      <w:iCs/>
                      <w:sz w:val="24"/>
                      <w:szCs w:val="24"/>
                      <w:lang w:eastAsia="en-US"/>
                    </w:rPr>
                    <w:t>«</w:t>
                  </w:r>
                  <w:r w:rsidRPr="00043A6E">
                    <w:rPr>
                      <w:iCs/>
                      <w:sz w:val="24"/>
                      <w:szCs w:val="24"/>
                      <w:lang w:eastAsia="en-US"/>
                    </w:rPr>
                    <w:t>Про затвердження Положення про порядок державної реєстрації договорів (контрактів) про спільну інвестиційну діяльність за участю іноземного інвестора</w:t>
                  </w:r>
                  <w:r>
                    <w:rPr>
                      <w:iCs/>
                      <w:sz w:val="24"/>
                      <w:szCs w:val="24"/>
                      <w:lang w:eastAsia="en-US"/>
                    </w:rPr>
                    <w:t>»</w:t>
                  </w:r>
                </w:p>
              </w:tc>
            </w:tr>
            <w:tr w:rsidR="00734BDF" w:rsidRPr="00B36784" w14:paraId="41A361BE" w14:textId="77777777" w:rsidTr="00966F2D">
              <w:trPr>
                <w:trHeight w:val="145"/>
              </w:trPr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C0B50F" w14:textId="77777777" w:rsidR="00734BDF" w:rsidRPr="00E40E33" w:rsidRDefault="00734BDF" w:rsidP="00DD63D5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11.2.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EEE036" w14:textId="77777777" w:rsidR="00734BDF" w:rsidRPr="00E40E33" w:rsidRDefault="00734BDF" w:rsidP="00DD63D5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Розмір та порядок внесення плати (адміністративного збору) за платну адміністративну послугу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1C307D" w14:textId="77777777" w:rsidR="00566E7C" w:rsidRDefault="00566E7C" w:rsidP="00DD63D5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При реєстрації договорів </w:t>
                  </w:r>
                  <w:r>
                    <w:rPr>
                      <w:sz w:val="23"/>
                      <w:szCs w:val="23"/>
                    </w:rPr>
                    <w:t xml:space="preserve">(контрактів) про спільну інвестиційну діяльність за участю іноземного інвестора –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шість неоподаткованих мінімумів доходів громадян встановлених на день реєстрації. </w:t>
                  </w:r>
                </w:p>
                <w:p w14:paraId="737D0014" w14:textId="77777777" w:rsidR="00566E7C" w:rsidRDefault="00566E7C" w:rsidP="00DD63D5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Кошти перераховуються до Державного бюджету. </w:t>
                  </w:r>
                </w:p>
                <w:p w14:paraId="1D78E2D9" w14:textId="77777777" w:rsidR="00566E7C" w:rsidRPr="00566E7C" w:rsidRDefault="00566E7C" w:rsidP="00DD63D5">
                  <w:pPr>
                    <w:jc w:val="both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sz w:val="23"/>
                      <w:szCs w:val="23"/>
                    </w:rPr>
                    <w:t xml:space="preserve">У разі відмови у реєстрації кошти заявникові не повертаються </w:t>
                  </w:r>
                </w:p>
              </w:tc>
            </w:tr>
            <w:tr w:rsidR="00734BDF" w:rsidRPr="00B36784" w14:paraId="1B959836" w14:textId="77777777" w:rsidTr="008F350D">
              <w:trPr>
                <w:trHeight w:val="145"/>
              </w:trPr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E997BB" w14:textId="77777777" w:rsidR="00734BDF" w:rsidRPr="009D69F8" w:rsidRDefault="00734BDF" w:rsidP="00DD63D5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US" w:eastAsia="en-US"/>
                    </w:rPr>
                    <w:t>11.3.</w:t>
                  </w:r>
                </w:p>
              </w:tc>
              <w:tc>
                <w:tcPr>
                  <w:tcW w:w="9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6EB561" w14:textId="77777777" w:rsidR="00734BDF" w:rsidRPr="00E01387" w:rsidRDefault="00734BDF" w:rsidP="00DD63D5">
                  <w:pPr>
                    <w:rPr>
                      <w:b/>
                      <w:sz w:val="24"/>
                      <w:szCs w:val="24"/>
                      <w:lang w:eastAsia="en-US"/>
                    </w:rPr>
                  </w:pPr>
                  <w:r w:rsidRPr="00E01387">
                    <w:rPr>
                      <w:b/>
                      <w:sz w:val="24"/>
                      <w:szCs w:val="24"/>
                      <w:lang w:eastAsia="en-US"/>
                    </w:rPr>
                    <w:t xml:space="preserve">Реквізити рахунків для оплати – у Додатку 3. </w:t>
                  </w:r>
                </w:p>
                <w:p w14:paraId="693118E9" w14:textId="77777777" w:rsidR="00734BDF" w:rsidRPr="00E73D60" w:rsidRDefault="00734BDF" w:rsidP="00DD63D5">
                  <w:pPr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E01387">
                    <w:rPr>
                      <w:b/>
                      <w:sz w:val="24"/>
                      <w:szCs w:val="24"/>
                    </w:rPr>
                    <w:t>Звертати увагу на місце реєстрації підприємства.</w:t>
                  </w:r>
                </w:p>
              </w:tc>
            </w:tr>
            <w:tr w:rsidR="00734BDF" w14:paraId="4C6C1A76" w14:textId="77777777" w:rsidTr="00966F2D">
              <w:trPr>
                <w:trHeight w:val="145"/>
              </w:trPr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FD02DE" w14:textId="77777777" w:rsidR="00734BDF" w:rsidRPr="00E40E33" w:rsidRDefault="00734BDF" w:rsidP="00DD63D5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12.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63E1C8" w14:textId="77777777" w:rsidR="00734BDF" w:rsidRPr="00E40E33" w:rsidRDefault="00734BDF" w:rsidP="00DD63D5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Термін надання адміністративної послуги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D9750B" w14:textId="77777777" w:rsidR="00734BDF" w:rsidRPr="00E40E33" w:rsidRDefault="00505C1B" w:rsidP="00DD63D5">
                  <w:pPr>
                    <w:jc w:val="both"/>
                    <w:rPr>
                      <w:iCs/>
                      <w:sz w:val="24"/>
                      <w:szCs w:val="24"/>
                      <w:lang w:eastAsia="en-US"/>
                    </w:rPr>
                  </w:pPr>
                  <w:r w:rsidRPr="00505C1B">
                    <w:rPr>
                      <w:iCs/>
                      <w:sz w:val="24"/>
                      <w:szCs w:val="24"/>
                      <w:lang w:eastAsia="en-US"/>
                    </w:rPr>
                    <w:t>Протягом 20 календарних днів починаючи з дати фіксації у журналі обліку державної реєстрації договорів (контрактів) поданих документів необхідних для державної реєстрації договорів (контрактів).</w:t>
                  </w:r>
                </w:p>
              </w:tc>
            </w:tr>
            <w:tr w:rsidR="00734BDF" w14:paraId="47F3B1F8" w14:textId="77777777" w:rsidTr="00966F2D">
              <w:trPr>
                <w:trHeight w:val="145"/>
              </w:trPr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3FF72F" w14:textId="77777777" w:rsidR="00734BDF" w:rsidRPr="00E40E33" w:rsidRDefault="00734BDF" w:rsidP="00DD63D5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13.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AA981" w14:textId="77777777" w:rsidR="00734BDF" w:rsidRPr="00E40E33" w:rsidRDefault="00734BDF" w:rsidP="00DD63D5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Перелік підстав для відмови у наданні адміністративної послуги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459520" w14:textId="77777777" w:rsidR="00505C1B" w:rsidRPr="00505C1B" w:rsidRDefault="00505C1B" w:rsidP="00DD63D5">
                  <w:pPr>
                    <w:jc w:val="both"/>
                    <w:rPr>
                      <w:iCs/>
                      <w:sz w:val="24"/>
                      <w:szCs w:val="24"/>
                      <w:lang w:eastAsia="en-US"/>
                    </w:rPr>
                  </w:pPr>
                  <w:r w:rsidRPr="00505C1B">
                    <w:rPr>
                      <w:iCs/>
                      <w:sz w:val="24"/>
                      <w:szCs w:val="24"/>
                      <w:lang w:eastAsia="en-US"/>
                    </w:rPr>
                    <w:t>1. Умови договору (контракту) не відповідають законодавству України.</w:t>
                  </w:r>
                </w:p>
                <w:p w14:paraId="6976CF9A" w14:textId="77777777" w:rsidR="00505C1B" w:rsidRPr="00505C1B" w:rsidRDefault="00505C1B" w:rsidP="00DD63D5">
                  <w:pPr>
                    <w:jc w:val="both"/>
                    <w:rPr>
                      <w:iCs/>
                      <w:sz w:val="24"/>
                      <w:szCs w:val="24"/>
                      <w:lang w:eastAsia="en-US"/>
                    </w:rPr>
                  </w:pPr>
                  <w:bookmarkStart w:id="0" w:name="o34"/>
                  <w:bookmarkEnd w:id="0"/>
                  <w:r w:rsidRPr="00505C1B">
                    <w:rPr>
                      <w:iCs/>
                      <w:sz w:val="24"/>
                      <w:szCs w:val="24"/>
                      <w:lang w:eastAsia="en-US"/>
                    </w:rPr>
                    <w:t xml:space="preserve">2. До суб'єкта зовнішньоекономічної діяльності України, який подав лист - звернення про реєстрацію договору (контракту), застосовано санкції згідно із статтею 37 Закону України </w:t>
                  </w:r>
                  <w:r w:rsidR="00716B21">
                    <w:rPr>
                      <w:iCs/>
                      <w:sz w:val="24"/>
                      <w:szCs w:val="24"/>
                      <w:lang w:eastAsia="en-US"/>
                    </w:rPr>
                    <w:t>«</w:t>
                  </w:r>
                  <w:r w:rsidRPr="00505C1B">
                    <w:rPr>
                      <w:iCs/>
                      <w:sz w:val="24"/>
                      <w:szCs w:val="24"/>
                      <w:lang w:eastAsia="en-US"/>
                    </w:rPr>
                    <w:t>Про зовнішньоекономічну діяльність</w:t>
                  </w:r>
                  <w:r w:rsidR="00716B21">
                    <w:rPr>
                      <w:iCs/>
                      <w:sz w:val="24"/>
                      <w:szCs w:val="24"/>
                      <w:lang w:eastAsia="en-US"/>
                    </w:rPr>
                    <w:t>»</w:t>
                  </w:r>
                  <w:r w:rsidRPr="00505C1B">
                    <w:rPr>
                      <w:iCs/>
                      <w:sz w:val="24"/>
                      <w:szCs w:val="24"/>
                      <w:lang w:eastAsia="en-US"/>
                    </w:rPr>
                    <w:t>.</w:t>
                  </w:r>
                </w:p>
                <w:p w14:paraId="0E074521" w14:textId="77777777" w:rsidR="00734BDF" w:rsidRPr="00E40E33" w:rsidRDefault="00505C1B" w:rsidP="00DD63D5">
                  <w:pPr>
                    <w:jc w:val="both"/>
                    <w:rPr>
                      <w:iCs/>
                      <w:sz w:val="24"/>
                      <w:szCs w:val="24"/>
                      <w:lang w:eastAsia="en-US"/>
                    </w:rPr>
                  </w:pPr>
                  <w:bookmarkStart w:id="1" w:name="o35"/>
                  <w:bookmarkEnd w:id="1"/>
                  <w:r w:rsidRPr="00505C1B">
                    <w:rPr>
                      <w:iCs/>
                      <w:sz w:val="24"/>
                      <w:szCs w:val="24"/>
                      <w:lang w:eastAsia="en-US"/>
                    </w:rPr>
                    <w:t>3. Існує заборона на передбачений вид спільної діяльності згідно із законодавством України.</w:t>
                  </w:r>
                </w:p>
              </w:tc>
            </w:tr>
            <w:tr w:rsidR="00734BDF" w14:paraId="11668C96" w14:textId="77777777" w:rsidTr="00966F2D">
              <w:trPr>
                <w:trHeight w:val="145"/>
              </w:trPr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FF4CA9" w14:textId="77777777" w:rsidR="00734BDF" w:rsidRPr="00E40E33" w:rsidRDefault="00734BDF" w:rsidP="00DD63D5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14.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2CD9DE" w14:textId="77777777" w:rsidR="00734BDF" w:rsidRPr="00E40E33" w:rsidRDefault="00734BDF" w:rsidP="00DD63D5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Результат надання адміністративної послуги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AEF7D5" w14:textId="77777777" w:rsidR="00734BDF" w:rsidRPr="00E40E33" w:rsidRDefault="00B54682" w:rsidP="00DD63D5">
                  <w:pPr>
                    <w:jc w:val="both"/>
                    <w:rPr>
                      <w:iCs/>
                      <w:sz w:val="24"/>
                      <w:szCs w:val="24"/>
                      <w:lang w:eastAsia="en-US"/>
                    </w:rPr>
                  </w:pPr>
                  <w:r w:rsidRPr="00B54682">
                    <w:rPr>
                      <w:iCs/>
                      <w:sz w:val="24"/>
                      <w:szCs w:val="24"/>
                      <w:lang w:eastAsia="en-US"/>
                    </w:rPr>
                    <w:t>Картка державної реєстрації договору (контракту) у трьох примірниках та спеціальна відмітка про державну реєстрацію</w:t>
                  </w:r>
                  <w:r w:rsidR="000468EA">
                    <w:rPr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B54682">
                    <w:rPr>
                      <w:iCs/>
                      <w:sz w:val="24"/>
                      <w:szCs w:val="24"/>
                      <w:lang w:eastAsia="en-US"/>
                    </w:rPr>
                    <w:t>на договорі (контракті) та оригінал договору (контракту) або письмова відмова</w:t>
                  </w:r>
                </w:p>
              </w:tc>
            </w:tr>
            <w:tr w:rsidR="00426987" w14:paraId="3B44544D" w14:textId="77777777" w:rsidTr="00966F2D">
              <w:trPr>
                <w:trHeight w:val="145"/>
              </w:trPr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C00AE" w14:textId="77777777" w:rsidR="00426987" w:rsidRPr="00E40E33" w:rsidRDefault="00426987" w:rsidP="00DD63D5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en-US"/>
                    </w:rPr>
                    <w:t>15.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22D0CE" w14:textId="77777777" w:rsidR="00426987" w:rsidRPr="00E40E33" w:rsidRDefault="00426987" w:rsidP="00DD63D5">
                  <w:pPr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Спосіб</w:t>
                  </w:r>
                  <w:r w:rsidRPr="00E40E33">
                    <w:rPr>
                      <w:sz w:val="24"/>
                      <w:szCs w:val="24"/>
                      <w:lang w:eastAsia="en-US"/>
                    </w:rPr>
                    <w:t xml:space="preserve"> отримання </w:t>
                  </w:r>
                  <w:r>
                    <w:rPr>
                      <w:sz w:val="24"/>
                      <w:szCs w:val="24"/>
                      <w:lang w:eastAsia="en-US"/>
                    </w:rPr>
                    <w:t>результату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B12E27" w14:textId="420FB6EB" w:rsidR="00426987" w:rsidRPr="00E40E33" w:rsidRDefault="00426987" w:rsidP="00DD63D5">
                  <w:pPr>
                    <w:rPr>
                      <w:i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iCs/>
                      <w:sz w:val="24"/>
                      <w:szCs w:val="24"/>
                      <w:lang w:eastAsia="en-US"/>
                    </w:rPr>
                    <w:t xml:space="preserve">Через </w:t>
                  </w:r>
                  <w:r w:rsidR="008138E8">
                    <w:rPr>
                      <w:iCs/>
                      <w:sz w:val="24"/>
                      <w:szCs w:val="24"/>
                      <w:lang w:eastAsia="en-US"/>
                    </w:rPr>
                    <w:t>ЦНАП</w:t>
                  </w:r>
                </w:p>
              </w:tc>
            </w:tr>
            <w:tr w:rsidR="00E1110F" w14:paraId="5C6E105A" w14:textId="77777777" w:rsidTr="00966F2D">
              <w:trPr>
                <w:trHeight w:val="145"/>
              </w:trPr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62F3EA" w14:textId="77777777" w:rsidR="00E1110F" w:rsidRPr="00E1110F" w:rsidRDefault="00E1110F" w:rsidP="00DD63D5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en-US" w:eastAsia="en-US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US" w:eastAsia="en-US"/>
                    </w:rPr>
                    <w:lastRenderedPageBreak/>
                    <w:t>16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342363" w14:textId="77777777" w:rsidR="00E1110F" w:rsidRDefault="009F2E64" w:rsidP="00DD63D5">
                  <w:pPr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Примітки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3E5C76" w14:textId="0424E8E2" w:rsidR="00E1110F" w:rsidRPr="00E1110F" w:rsidRDefault="00E1110F" w:rsidP="00DD63D5">
                  <w:pPr>
                    <w:jc w:val="both"/>
                    <w:rPr>
                      <w:iCs/>
                      <w:sz w:val="24"/>
                      <w:szCs w:val="24"/>
                      <w:lang w:eastAsia="en-US"/>
                    </w:rPr>
                  </w:pPr>
                  <w:r>
                    <w:rPr>
                      <w:iCs/>
                      <w:sz w:val="24"/>
                      <w:szCs w:val="24"/>
                      <w:lang w:eastAsia="en-US"/>
                    </w:rPr>
                    <w:t>Зразки заяв та перелік д</w:t>
                  </w:r>
                  <w:r w:rsidR="009F2E64">
                    <w:rPr>
                      <w:iCs/>
                      <w:sz w:val="24"/>
                      <w:szCs w:val="24"/>
                      <w:lang w:eastAsia="en-US"/>
                    </w:rPr>
                    <w:t>окументів розміщені на веб-сайтах</w:t>
                  </w:r>
                  <w:r>
                    <w:rPr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9F2E64">
                    <w:rPr>
                      <w:iCs/>
                      <w:sz w:val="24"/>
                      <w:szCs w:val="24"/>
                      <w:lang w:eastAsia="en-US"/>
                    </w:rPr>
                    <w:t xml:space="preserve">Вінницької обласної </w:t>
                  </w:r>
                  <w:r w:rsidR="008138E8">
                    <w:rPr>
                      <w:iCs/>
                      <w:sz w:val="24"/>
                      <w:szCs w:val="24"/>
                      <w:lang w:eastAsia="en-US"/>
                    </w:rPr>
                    <w:t>військової</w:t>
                  </w:r>
                  <w:r w:rsidR="009F2E64">
                    <w:rPr>
                      <w:iCs/>
                      <w:sz w:val="24"/>
                      <w:szCs w:val="24"/>
                      <w:lang w:eastAsia="en-US"/>
                    </w:rPr>
                    <w:t xml:space="preserve"> адміністрації</w:t>
                  </w:r>
                  <w:r w:rsidR="008138E8">
                    <w:rPr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9F2E64">
                    <w:rPr>
                      <w:iCs/>
                      <w:sz w:val="24"/>
                      <w:szCs w:val="24"/>
                      <w:lang w:eastAsia="en-US"/>
                    </w:rPr>
                    <w:t xml:space="preserve">та </w:t>
                  </w:r>
                  <w:r>
                    <w:rPr>
                      <w:iCs/>
                      <w:sz w:val="24"/>
                      <w:szCs w:val="24"/>
                      <w:lang w:eastAsia="en-US"/>
                    </w:rPr>
                    <w:t>Департаменту</w:t>
                  </w:r>
                  <w:r w:rsidR="009F2E64">
                    <w:rPr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9F2E64" w:rsidRPr="009F2E64">
                    <w:rPr>
                      <w:iCs/>
                      <w:sz w:val="24"/>
                      <w:szCs w:val="24"/>
                      <w:lang w:eastAsia="en-US"/>
                    </w:rPr>
                    <w:t>міжнародного співробітництва та регіонального розвитку обл</w:t>
                  </w:r>
                  <w:r w:rsidR="00F86230">
                    <w:rPr>
                      <w:iCs/>
                      <w:sz w:val="24"/>
                      <w:szCs w:val="24"/>
                      <w:lang w:eastAsia="en-US"/>
                    </w:rPr>
                    <w:t>асної військової адміністрації</w:t>
                  </w:r>
                </w:p>
              </w:tc>
            </w:tr>
          </w:tbl>
          <w:p w14:paraId="057645B5" w14:textId="77777777" w:rsidR="00734BDF" w:rsidRPr="009F2E64" w:rsidRDefault="00734BDF" w:rsidP="00502586">
            <w:pPr>
              <w:jc w:val="both"/>
              <w:rPr>
                <w:b/>
                <w:noProof/>
                <w:sz w:val="24"/>
                <w:szCs w:val="24"/>
              </w:rPr>
            </w:pPr>
          </w:p>
        </w:tc>
      </w:tr>
    </w:tbl>
    <w:p w14:paraId="79AF05F4" w14:textId="77777777" w:rsidR="00734BDF" w:rsidRPr="00F46877" w:rsidRDefault="00734BDF" w:rsidP="008D549B">
      <w:pPr>
        <w:pStyle w:val="aa"/>
        <w:spacing w:before="0" w:beforeAutospacing="0" w:after="0" w:afterAutospacing="0"/>
        <w:rPr>
          <w:b/>
          <w:noProof/>
          <w:lang w:val="uk-UA"/>
        </w:rPr>
      </w:pPr>
      <w:bookmarkStart w:id="2" w:name="BM154"/>
      <w:bookmarkEnd w:id="2"/>
    </w:p>
    <w:sectPr w:rsidR="00734BDF" w:rsidRPr="00F46877" w:rsidSect="00966F2D">
      <w:pgSz w:w="11906" w:h="16838"/>
      <w:pgMar w:top="851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0719"/>
    <w:multiLevelType w:val="hybridMultilevel"/>
    <w:tmpl w:val="3760C410"/>
    <w:lvl w:ilvl="0" w:tplc="0346FA70">
      <w:start w:val="1"/>
      <w:numFmt w:val="bullet"/>
      <w:lvlText w:val="-"/>
      <w:lvlJc w:val="left"/>
      <w:pPr>
        <w:ind w:left="127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" w15:restartNumberingAfterBreak="0">
    <w:nsid w:val="07812123"/>
    <w:multiLevelType w:val="hybridMultilevel"/>
    <w:tmpl w:val="1FB26EB8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969C4"/>
    <w:multiLevelType w:val="hybridMultilevel"/>
    <w:tmpl w:val="8D047E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B6584"/>
    <w:multiLevelType w:val="hybridMultilevel"/>
    <w:tmpl w:val="7FF425AE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941A6F"/>
    <w:multiLevelType w:val="hybridMultilevel"/>
    <w:tmpl w:val="C66E22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D37D60"/>
    <w:multiLevelType w:val="hybridMultilevel"/>
    <w:tmpl w:val="37E806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C4A1D"/>
    <w:multiLevelType w:val="hybridMultilevel"/>
    <w:tmpl w:val="E41A695E"/>
    <w:lvl w:ilvl="0" w:tplc="CBE836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25EE7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01055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66DF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EEA61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49621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A81D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44A94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E9C28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 w15:restartNumberingAfterBreak="0">
    <w:nsid w:val="36FD40A8"/>
    <w:multiLevelType w:val="hybridMultilevel"/>
    <w:tmpl w:val="275A1ED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76E462B"/>
    <w:multiLevelType w:val="hybridMultilevel"/>
    <w:tmpl w:val="524EF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DA150D"/>
    <w:multiLevelType w:val="hybridMultilevel"/>
    <w:tmpl w:val="3D9A9FF8"/>
    <w:lvl w:ilvl="0" w:tplc="82DA6EBA">
      <w:start w:val="1"/>
      <w:numFmt w:val="decimal"/>
      <w:lvlText w:val="%1)"/>
      <w:lvlJc w:val="left"/>
      <w:pPr>
        <w:ind w:left="5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  <w:rPr>
        <w:rFonts w:cs="Times New Roman"/>
      </w:rPr>
    </w:lvl>
  </w:abstractNum>
  <w:abstractNum w:abstractNumId="10" w15:restartNumberingAfterBreak="0">
    <w:nsid w:val="4F8D173B"/>
    <w:multiLevelType w:val="hybridMultilevel"/>
    <w:tmpl w:val="C66E166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69311D8"/>
    <w:multiLevelType w:val="hybridMultilevel"/>
    <w:tmpl w:val="6D0E4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9112346"/>
    <w:multiLevelType w:val="hybridMultilevel"/>
    <w:tmpl w:val="FFC02F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B767F64"/>
    <w:multiLevelType w:val="hybridMultilevel"/>
    <w:tmpl w:val="E9A2AA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9D06652"/>
    <w:multiLevelType w:val="hybridMultilevel"/>
    <w:tmpl w:val="FFFCF09A"/>
    <w:lvl w:ilvl="0" w:tplc="F53EE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6"/>
  </w:num>
  <w:num w:numId="5">
    <w:abstractNumId w:val="14"/>
  </w:num>
  <w:num w:numId="6">
    <w:abstractNumId w:val="7"/>
  </w:num>
  <w:num w:numId="7">
    <w:abstractNumId w:val="4"/>
  </w:num>
  <w:num w:numId="8">
    <w:abstractNumId w:val="11"/>
  </w:num>
  <w:num w:numId="9">
    <w:abstractNumId w:val="2"/>
  </w:num>
  <w:num w:numId="10">
    <w:abstractNumId w:val="13"/>
  </w:num>
  <w:num w:numId="11">
    <w:abstractNumId w:val="0"/>
  </w:num>
  <w:num w:numId="12">
    <w:abstractNumId w:val="5"/>
  </w:num>
  <w:num w:numId="13">
    <w:abstractNumId w:val="3"/>
  </w:num>
  <w:num w:numId="14">
    <w:abstractNumId w:val="1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C9"/>
    <w:rsid w:val="0000082A"/>
    <w:rsid w:val="0000640B"/>
    <w:rsid w:val="00007C5C"/>
    <w:rsid w:val="00012856"/>
    <w:rsid w:val="00016741"/>
    <w:rsid w:val="000176DD"/>
    <w:rsid w:val="00020181"/>
    <w:rsid w:val="000257DD"/>
    <w:rsid w:val="00026A98"/>
    <w:rsid w:val="000360C4"/>
    <w:rsid w:val="00037A92"/>
    <w:rsid w:val="00041265"/>
    <w:rsid w:val="0004383C"/>
    <w:rsid w:val="00043A6E"/>
    <w:rsid w:val="00045C76"/>
    <w:rsid w:val="000468EA"/>
    <w:rsid w:val="00046CD5"/>
    <w:rsid w:val="000544FB"/>
    <w:rsid w:val="00054A36"/>
    <w:rsid w:val="00056EE2"/>
    <w:rsid w:val="00061C5E"/>
    <w:rsid w:val="00071553"/>
    <w:rsid w:val="00072F03"/>
    <w:rsid w:val="00082183"/>
    <w:rsid w:val="000924B2"/>
    <w:rsid w:val="00096284"/>
    <w:rsid w:val="0009730E"/>
    <w:rsid w:val="000A2D63"/>
    <w:rsid w:val="000A2F34"/>
    <w:rsid w:val="000A7A61"/>
    <w:rsid w:val="000B7A55"/>
    <w:rsid w:val="000C08AD"/>
    <w:rsid w:val="000C2912"/>
    <w:rsid w:val="000C3B72"/>
    <w:rsid w:val="000D22C7"/>
    <w:rsid w:val="000D54F0"/>
    <w:rsid w:val="000D741B"/>
    <w:rsid w:val="000E1F85"/>
    <w:rsid w:val="000E30E6"/>
    <w:rsid w:val="000E3161"/>
    <w:rsid w:val="000E385E"/>
    <w:rsid w:val="000F12AE"/>
    <w:rsid w:val="000F4ED2"/>
    <w:rsid w:val="000F681E"/>
    <w:rsid w:val="001039C4"/>
    <w:rsid w:val="00103F77"/>
    <w:rsid w:val="00111E8A"/>
    <w:rsid w:val="0011313D"/>
    <w:rsid w:val="001202C9"/>
    <w:rsid w:val="0012387A"/>
    <w:rsid w:val="001247A0"/>
    <w:rsid w:val="0012785E"/>
    <w:rsid w:val="001303F7"/>
    <w:rsid w:val="00135106"/>
    <w:rsid w:val="001432AD"/>
    <w:rsid w:val="001433D6"/>
    <w:rsid w:val="001570B6"/>
    <w:rsid w:val="001624AC"/>
    <w:rsid w:val="00163644"/>
    <w:rsid w:val="0016438F"/>
    <w:rsid w:val="001648AD"/>
    <w:rsid w:val="00164923"/>
    <w:rsid w:val="00166A9E"/>
    <w:rsid w:val="00167694"/>
    <w:rsid w:val="0017003C"/>
    <w:rsid w:val="00171062"/>
    <w:rsid w:val="001743AB"/>
    <w:rsid w:val="00186A11"/>
    <w:rsid w:val="001A3D06"/>
    <w:rsid w:val="001A7074"/>
    <w:rsid w:val="001B0C3F"/>
    <w:rsid w:val="001B51E3"/>
    <w:rsid w:val="001C2615"/>
    <w:rsid w:val="001D306B"/>
    <w:rsid w:val="001D4302"/>
    <w:rsid w:val="001D5F45"/>
    <w:rsid w:val="001D760C"/>
    <w:rsid w:val="001E2B1C"/>
    <w:rsid w:val="001E3790"/>
    <w:rsid w:val="001E3B66"/>
    <w:rsid w:val="001E760A"/>
    <w:rsid w:val="001F149B"/>
    <w:rsid w:val="001F3867"/>
    <w:rsid w:val="001F4F32"/>
    <w:rsid w:val="002051DB"/>
    <w:rsid w:val="002104CF"/>
    <w:rsid w:val="00211387"/>
    <w:rsid w:val="0021684B"/>
    <w:rsid w:val="00220DE4"/>
    <w:rsid w:val="00236F33"/>
    <w:rsid w:val="00241371"/>
    <w:rsid w:val="00244CB1"/>
    <w:rsid w:val="00255D6D"/>
    <w:rsid w:val="002577B1"/>
    <w:rsid w:val="00257C72"/>
    <w:rsid w:val="002600C8"/>
    <w:rsid w:val="0026061C"/>
    <w:rsid w:val="0026533B"/>
    <w:rsid w:val="0026577A"/>
    <w:rsid w:val="00270955"/>
    <w:rsid w:val="002721E9"/>
    <w:rsid w:val="00272BB7"/>
    <w:rsid w:val="00273224"/>
    <w:rsid w:val="00273F91"/>
    <w:rsid w:val="00275E47"/>
    <w:rsid w:val="002777BD"/>
    <w:rsid w:val="00280171"/>
    <w:rsid w:val="002831EE"/>
    <w:rsid w:val="00284E51"/>
    <w:rsid w:val="00286F80"/>
    <w:rsid w:val="00292DEE"/>
    <w:rsid w:val="002A0704"/>
    <w:rsid w:val="002A6A6F"/>
    <w:rsid w:val="002B4FAE"/>
    <w:rsid w:val="002B512B"/>
    <w:rsid w:val="002C0306"/>
    <w:rsid w:val="002C340F"/>
    <w:rsid w:val="002C69E8"/>
    <w:rsid w:val="002D2745"/>
    <w:rsid w:val="002D5030"/>
    <w:rsid w:val="002E42A9"/>
    <w:rsid w:val="002E43B0"/>
    <w:rsid w:val="002F4331"/>
    <w:rsid w:val="002F7B88"/>
    <w:rsid w:val="00300270"/>
    <w:rsid w:val="003033BE"/>
    <w:rsid w:val="00305EF3"/>
    <w:rsid w:val="00310631"/>
    <w:rsid w:val="00314BCB"/>
    <w:rsid w:val="0031625A"/>
    <w:rsid w:val="00335D6A"/>
    <w:rsid w:val="00336C70"/>
    <w:rsid w:val="00341AC4"/>
    <w:rsid w:val="00342D98"/>
    <w:rsid w:val="0034386F"/>
    <w:rsid w:val="00345D0B"/>
    <w:rsid w:val="003534B2"/>
    <w:rsid w:val="00355DD2"/>
    <w:rsid w:val="00360E0F"/>
    <w:rsid w:val="00361343"/>
    <w:rsid w:val="00364955"/>
    <w:rsid w:val="003671F7"/>
    <w:rsid w:val="003715EF"/>
    <w:rsid w:val="003740EC"/>
    <w:rsid w:val="00374B7F"/>
    <w:rsid w:val="00376694"/>
    <w:rsid w:val="00380159"/>
    <w:rsid w:val="00381C49"/>
    <w:rsid w:val="003825BC"/>
    <w:rsid w:val="00383202"/>
    <w:rsid w:val="0038360F"/>
    <w:rsid w:val="00387BCD"/>
    <w:rsid w:val="003940A2"/>
    <w:rsid w:val="0039431D"/>
    <w:rsid w:val="003B499D"/>
    <w:rsid w:val="003B7397"/>
    <w:rsid w:val="003C0419"/>
    <w:rsid w:val="003C2193"/>
    <w:rsid w:val="003C77F8"/>
    <w:rsid w:val="003D1218"/>
    <w:rsid w:val="003D124A"/>
    <w:rsid w:val="003D26A2"/>
    <w:rsid w:val="003D6810"/>
    <w:rsid w:val="003E25AA"/>
    <w:rsid w:val="003E25AD"/>
    <w:rsid w:val="003E6E05"/>
    <w:rsid w:val="003F3990"/>
    <w:rsid w:val="003F4373"/>
    <w:rsid w:val="003F7ACD"/>
    <w:rsid w:val="00400AA9"/>
    <w:rsid w:val="00400F5E"/>
    <w:rsid w:val="00401144"/>
    <w:rsid w:val="00402668"/>
    <w:rsid w:val="0040309A"/>
    <w:rsid w:val="00411610"/>
    <w:rsid w:val="004165DC"/>
    <w:rsid w:val="0042173B"/>
    <w:rsid w:val="00425623"/>
    <w:rsid w:val="00426987"/>
    <w:rsid w:val="004319BF"/>
    <w:rsid w:val="00434E04"/>
    <w:rsid w:val="00435D7E"/>
    <w:rsid w:val="00436A79"/>
    <w:rsid w:val="004409D3"/>
    <w:rsid w:val="004419DE"/>
    <w:rsid w:val="00442C58"/>
    <w:rsid w:val="004450C7"/>
    <w:rsid w:val="00445809"/>
    <w:rsid w:val="0044606C"/>
    <w:rsid w:val="00450834"/>
    <w:rsid w:val="00452A35"/>
    <w:rsid w:val="00454EEB"/>
    <w:rsid w:val="004637A1"/>
    <w:rsid w:val="00467328"/>
    <w:rsid w:val="0047112B"/>
    <w:rsid w:val="004742D6"/>
    <w:rsid w:val="0047496D"/>
    <w:rsid w:val="00477577"/>
    <w:rsid w:val="0048518F"/>
    <w:rsid w:val="00486A0E"/>
    <w:rsid w:val="00490194"/>
    <w:rsid w:val="00490C67"/>
    <w:rsid w:val="004910AA"/>
    <w:rsid w:val="00491321"/>
    <w:rsid w:val="004975B7"/>
    <w:rsid w:val="00497B08"/>
    <w:rsid w:val="004A678A"/>
    <w:rsid w:val="004A6F9A"/>
    <w:rsid w:val="004B00CB"/>
    <w:rsid w:val="004B366B"/>
    <w:rsid w:val="004B4437"/>
    <w:rsid w:val="004B64A5"/>
    <w:rsid w:val="004C1FA5"/>
    <w:rsid w:val="004C4BA2"/>
    <w:rsid w:val="004C573A"/>
    <w:rsid w:val="004C656E"/>
    <w:rsid w:val="004C6864"/>
    <w:rsid w:val="004D2E49"/>
    <w:rsid w:val="004E1989"/>
    <w:rsid w:val="004F3DBB"/>
    <w:rsid w:val="004F4C41"/>
    <w:rsid w:val="004F7D3F"/>
    <w:rsid w:val="0050199F"/>
    <w:rsid w:val="00502586"/>
    <w:rsid w:val="00505C1B"/>
    <w:rsid w:val="005157B0"/>
    <w:rsid w:val="00515DD5"/>
    <w:rsid w:val="00527FCB"/>
    <w:rsid w:val="00531D7D"/>
    <w:rsid w:val="00546608"/>
    <w:rsid w:val="005514B1"/>
    <w:rsid w:val="00551838"/>
    <w:rsid w:val="005524D5"/>
    <w:rsid w:val="005604CF"/>
    <w:rsid w:val="00565A3A"/>
    <w:rsid w:val="00566E7C"/>
    <w:rsid w:val="0056718F"/>
    <w:rsid w:val="0057254A"/>
    <w:rsid w:val="005730CD"/>
    <w:rsid w:val="00586D06"/>
    <w:rsid w:val="00591EFB"/>
    <w:rsid w:val="00591F56"/>
    <w:rsid w:val="00595700"/>
    <w:rsid w:val="005A2F4F"/>
    <w:rsid w:val="005A5453"/>
    <w:rsid w:val="005A72A3"/>
    <w:rsid w:val="005A76B6"/>
    <w:rsid w:val="005B14D6"/>
    <w:rsid w:val="005B1AF9"/>
    <w:rsid w:val="005B73DE"/>
    <w:rsid w:val="005B7D86"/>
    <w:rsid w:val="005C152F"/>
    <w:rsid w:val="005C3EC6"/>
    <w:rsid w:val="005D47B3"/>
    <w:rsid w:val="005D5730"/>
    <w:rsid w:val="005E0E6B"/>
    <w:rsid w:val="005E2DE7"/>
    <w:rsid w:val="005E6EF8"/>
    <w:rsid w:val="005F1E7C"/>
    <w:rsid w:val="005F3992"/>
    <w:rsid w:val="005F68AB"/>
    <w:rsid w:val="005F7A2C"/>
    <w:rsid w:val="0060018C"/>
    <w:rsid w:val="00601585"/>
    <w:rsid w:val="00615E02"/>
    <w:rsid w:val="00616531"/>
    <w:rsid w:val="00625ADE"/>
    <w:rsid w:val="0062640F"/>
    <w:rsid w:val="00627F42"/>
    <w:rsid w:val="006303C5"/>
    <w:rsid w:val="00630A3D"/>
    <w:rsid w:val="0063628E"/>
    <w:rsid w:val="00636AF9"/>
    <w:rsid w:val="00637D6D"/>
    <w:rsid w:val="00641E6E"/>
    <w:rsid w:val="006514F6"/>
    <w:rsid w:val="00664F90"/>
    <w:rsid w:val="006658B1"/>
    <w:rsid w:val="006662EE"/>
    <w:rsid w:val="00667C29"/>
    <w:rsid w:val="00667EC0"/>
    <w:rsid w:val="00667F7C"/>
    <w:rsid w:val="006729E0"/>
    <w:rsid w:val="006752CF"/>
    <w:rsid w:val="006769B6"/>
    <w:rsid w:val="006806DE"/>
    <w:rsid w:val="00682660"/>
    <w:rsid w:val="00690B68"/>
    <w:rsid w:val="0069190E"/>
    <w:rsid w:val="006929AF"/>
    <w:rsid w:val="00696EDF"/>
    <w:rsid w:val="006A3689"/>
    <w:rsid w:val="006A4E04"/>
    <w:rsid w:val="006B6A76"/>
    <w:rsid w:val="006C254C"/>
    <w:rsid w:val="006D7E02"/>
    <w:rsid w:val="006E39D2"/>
    <w:rsid w:val="006E7C20"/>
    <w:rsid w:val="006E7F11"/>
    <w:rsid w:val="006F2321"/>
    <w:rsid w:val="006F5BBE"/>
    <w:rsid w:val="007016F6"/>
    <w:rsid w:val="00705B0C"/>
    <w:rsid w:val="00705C8D"/>
    <w:rsid w:val="007144D3"/>
    <w:rsid w:val="00714868"/>
    <w:rsid w:val="00716B21"/>
    <w:rsid w:val="0072255E"/>
    <w:rsid w:val="00722569"/>
    <w:rsid w:val="00726A7B"/>
    <w:rsid w:val="00732B07"/>
    <w:rsid w:val="00734BDF"/>
    <w:rsid w:val="00736813"/>
    <w:rsid w:val="00737E22"/>
    <w:rsid w:val="007407BF"/>
    <w:rsid w:val="00742327"/>
    <w:rsid w:val="007514E2"/>
    <w:rsid w:val="00753B4E"/>
    <w:rsid w:val="00756F37"/>
    <w:rsid w:val="00763E59"/>
    <w:rsid w:val="00767053"/>
    <w:rsid w:val="00767C1A"/>
    <w:rsid w:val="007731CC"/>
    <w:rsid w:val="007811D0"/>
    <w:rsid w:val="007828E1"/>
    <w:rsid w:val="00785535"/>
    <w:rsid w:val="0078584C"/>
    <w:rsid w:val="00792F2E"/>
    <w:rsid w:val="00797A1E"/>
    <w:rsid w:val="007B060A"/>
    <w:rsid w:val="007B326D"/>
    <w:rsid w:val="007B4F91"/>
    <w:rsid w:val="007B7896"/>
    <w:rsid w:val="007D4BE4"/>
    <w:rsid w:val="007D5D95"/>
    <w:rsid w:val="007E2C23"/>
    <w:rsid w:val="007E7A61"/>
    <w:rsid w:val="007F008A"/>
    <w:rsid w:val="007F2963"/>
    <w:rsid w:val="007F76AE"/>
    <w:rsid w:val="008138E8"/>
    <w:rsid w:val="008145B2"/>
    <w:rsid w:val="00820ADF"/>
    <w:rsid w:val="00823BEA"/>
    <w:rsid w:val="008363A7"/>
    <w:rsid w:val="008372FC"/>
    <w:rsid w:val="0084308F"/>
    <w:rsid w:val="0085289A"/>
    <w:rsid w:val="00861BD9"/>
    <w:rsid w:val="0086361A"/>
    <w:rsid w:val="00870912"/>
    <w:rsid w:val="008845A0"/>
    <w:rsid w:val="00890741"/>
    <w:rsid w:val="00894982"/>
    <w:rsid w:val="00896A96"/>
    <w:rsid w:val="008970F3"/>
    <w:rsid w:val="008A68AD"/>
    <w:rsid w:val="008B0404"/>
    <w:rsid w:val="008B0928"/>
    <w:rsid w:val="008B29A1"/>
    <w:rsid w:val="008B3643"/>
    <w:rsid w:val="008B58D1"/>
    <w:rsid w:val="008B5A9C"/>
    <w:rsid w:val="008B5E3F"/>
    <w:rsid w:val="008C008D"/>
    <w:rsid w:val="008C4C38"/>
    <w:rsid w:val="008C57DB"/>
    <w:rsid w:val="008D13A9"/>
    <w:rsid w:val="008D549B"/>
    <w:rsid w:val="008E0FB7"/>
    <w:rsid w:val="008E5B8F"/>
    <w:rsid w:val="008F350D"/>
    <w:rsid w:val="008F4BDD"/>
    <w:rsid w:val="0090088B"/>
    <w:rsid w:val="009010C6"/>
    <w:rsid w:val="009023A1"/>
    <w:rsid w:val="00903E3A"/>
    <w:rsid w:val="00905F2B"/>
    <w:rsid w:val="009117E6"/>
    <w:rsid w:val="00913C84"/>
    <w:rsid w:val="00923DB2"/>
    <w:rsid w:val="009247F0"/>
    <w:rsid w:val="0092649F"/>
    <w:rsid w:val="00933F97"/>
    <w:rsid w:val="00935569"/>
    <w:rsid w:val="009460B0"/>
    <w:rsid w:val="0095110F"/>
    <w:rsid w:val="00951FF9"/>
    <w:rsid w:val="0095307A"/>
    <w:rsid w:val="00955C62"/>
    <w:rsid w:val="0096367A"/>
    <w:rsid w:val="00966F2D"/>
    <w:rsid w:val="00967278"/>
    <w:rsid w:val="00967500"/>
    <w:rsid w:val="00981F4F"/>
    <w:rsid w:val="00986456"/>
    <w:rsid w:val="00987E0B"/>
    <w:rsid w:val="00990343"/>
    <w:rsid w:val="00991CF6"/>
    <w:rsid w:val="009959E7"/>
    <w:rsid w:val="00996290"/>
    <w:rsid w:val="009969AB"/>
    <w:rsid w:val="009B419B"/>
    <w:rsid w:val="009B659C"/>
    <w:rsid w:val="009B782D"/>
    <w:rsid w:val="009C095C"/>
    <w:rsid w:val="009C2650"/>
    <w:rsid w:val="009D1134"/>
    <w:rsid w:val="009D20A4"/>
    <w:rsid w:val="009D30DF"/>
    <w:rsid w:val="009D69F8"/>
    <w:rsid w:val="009D7581"/>
    <w:rsid w:val="009E2BD9"/>
    <w:rsid w:val="009E4258"/>
    <w:rsid w:val="009E42AB"/>
    <w:rsid w:val="009E797D"/>
    <w:rsid w:val="009F2D27"/>
    <w:rsid w:val="009F2E64"/>
    <w:rsid w:val="009F50EC"/>
    <w:rsid w:val="00A0724C"/>
    <w:rsid w:val="00A10C8B"/>
    <w:rsid w:val="00A14258"/>
    <w:rsid w:val="00A14B54"/>
    <w:rsid w:val="00A2711D"/>
    <w:rsid w:val="00A34B91"/>
    <w:rsid w:val="00A413DF"/>
    <w:rsid w:val="00A472D1"/>
    <w:rsid w:val="00A538D4"/>
    <w:rsid w:val="00A53C34"/>
    <w:rsid w:val="00A55A38"/>
    <w:rsid w:val="00A62CB5"/>
    <w:rsid w:val="00A647DF"/>
    <w:rsid w:val="00A70A58"/>
    <w:rsid w:val="00A7199F"/>
    <w:rsid w:val="00A7220F"/>
    <w:rsid w:val="00A82AC5"/>
    <w:rsid w:val="00A91851"/>
    <w:rsid w:val="00A9752C"/>
    <w:rsid w:val="00AA1320"/>
    <w:rsid w:val="00AA1420"/>
    <w:rsid w:val="00AA150D"/>
    <w:rsid w:val="00AA3EE3"/>
    <w:rsid w:val="00AB2E5F"/>
    <w:rsid w:val="00AC2FE1"/>
    <w:rsid w:val="00AC392F"/>
    <w:rsid w:val="00AD1F16"/>
    <w:rsid w:val="00AD28BF"/>
    <w:rsid w:val="00AD54CF"/>
    <w:rsid w:val="00AE30A7"/>
    <w:rsid w:val="00AE4506"/>
    <w:rsid w:val="00AE4EE6"/>
    <w:rsid w:val="00B05AA4"/>
    <w:rsid w:val="00B16544"/>
    <w:rsid w:val="00B22906"/>
    <w:rsid w:val="00B243F8"/>
    <w:rsid w:val="00B26C6B"/>
    <w:rsid w:val="00B36784"/>
    <w:rsid w:val="00B512D1"/>
    <w:rsid w:val="00B51D0D"/>
    <w:rsid w:val="00B53AB4"/>
    <w:rsid w:val="00B54682"/>
    <w:rsid w:val="00B668B7"/>
    <w:rsid w:val="00B66F9E"/>
    <w:rsid w:val="00B72DBE"/>
    <w:rsid w:val="00B7328B"/>
    <w:rsid w:val="00B75C64"/>
    <w:rsid w:val="00B76BDC"/>
    <w:rsid w:val="00B80038"/>
    <w:rsid w:val="00B846C7"/>
    <w:rsid w:val="00B90E49"/>
    <w:rsid w:val="00BA5A59"/>
    <w:rsid w:val="00BA66D4"/>
    <w:rsid w:val="00BB26DC"/>
    <w:rsid w:val="00BB2800"/>
    <w:rsid w:val="00BB5686"/>
    <w:rsid w:val="00BC05B5"/>
    <w:rsid w:val="00BC0D42"/>
    <w:rsid w:val="00BC175E"/>
    <w:rsid w:val="00BC220B"/>
    <w:rsid w:val="00BC40C9"/>
    <w:rsid w:val="00BC4BFE"/>
    <w:rsid w:val="00BC6C3E"/>
    <w:rsid w:val="00BE3958"/>
    <w:rsid w:val="00BF5563"/>
    <w:rsid w:val="00C01693"/>
    <w:rsid w:val="00C03AB8"/>
    <w:rsid w:val="00C20F62"/>
    <w:rsid w:val="00C30C3B"/>
    <w:rsid w:val="00C34757"/>
    <w:rsid w:val="00C4110C"/>
    <w:rsid w:val="00C418E9"/>
    <w:rsid w:val="00C44532"/>
    <w:rsid w:val="00C532E0"/>
    <w:rsid w:val="00C55B09"/>
    <w:rsid w:val="00C57FA8"/>
    <w:rsid w:val="00C61678"/>
    <w:rsid w:val="00C65965"/>
    <w:rsid w:val="00C7048D"/>
    <w:rsid w:val="00C70DA7"/>
    <w:rsid w:val="00C70E44"/>
    <w:rsid w:val="00C74911"/>
    <w:rsid w:val="00C75995"/>
    <w:rsid w:val="00C80ABA"/>
    <w:rsid w:val="00C84F34"/>
    <w:rsid w:val="00C91519"/>
    <w:rsid w:val="00CA2B04"/>
    <w:rsid w:val="00CB59E5"/>
    <w:rsid w:val="00CB77CB"/>
    <w:rsid w:val="00CD79F5"/>
    <w:rsid w:val="00CF023F"/>
    <w:rsid w:val="00CF09CF"/>
    <w:rsid w:val="00CF162A"/>
    <w:rsid w:val="00CF2FA0"/>
    <w:rsid w:val="00CF4A80"/>
    <w:rsid w:val="00CF597A"/>
    <w:rsid w:val="00D05A8E"/>
    <w:rsid w:val="00D10E28"/>
    <w:rsid w:val="00D11991"/>
    <w:rsid w:val="00D13902"/>
    <w:rsid w:val="00D26286"/>
    <w:rsid w:val="00D26796"/>
    <w:rsid w:val="00D30CC2"/>
    <w:rsid w:val="00D30FC8"/>
    <w:rsid w:val="00D3484F"/>
    <w:rsid w:val="00D441AA"/>
    <w:rsid w:val="00D51A5B"/>
    <w:rsid w:val="00D62BD2"/>
    <w:rsid w:val="00D70D33"/>
    <w:rsid w:val="00D73159"/>
    <w:rsid w:val="00D73C87"/>
    <w:rsid w:val="00D75EFE"/>
    <w:rsid w:val="00D8345C"/>
    <w:rsid w:val="00D83AB4"/>
    <w:rsid w:val="00D906FE"/>
    <w:rsid w:val="00D9246B"/>
    <w:rsid w:val="00D94237"/>
    <w:rsid w:val="00D96232"/>
    <w:rsid w:val="00D9749B"/>
    <w:rsid w:val="00DA33EC"/>
    <w:rsid w:val="00DA570E"/>
    <w:rsid w:val="00DA71E7"/>
    <w:rsid w:val="00DA7C40"/>
    <w:rsid w:val="00DB05C5"/>
    <w:rsid w:val="00DB4C31"/>
    <w:rsid w:val="00DB503A"/>
    <w:rsid w:val="00DB640F"/>
    <w:rsid w:val="00DB71DB"/>
    <w:rsid w:val="00DC3C64"/>
    <w:rsid w:val="00DC4A5F"/>
    <w:rsid w:val="00DC5CA0"/>
    <w:rsid w:val="00DD1717"/>
    <w:rsid w:val="00DD1C93"/>
    <w:rsid w:val="00DD1D2E"/>
    <w:rsid w:val="00DD63D5"/>
    <w:rsid w:val="00DE12C9"/>
    <w:rsid w:val="00DE55A2"/>
    <w:rsid w:val="00DE65CA"/>
    <w:rsid w:val="00DE71C5"/>
    <w:rsid w:val="00E00628"/>
    <w:rsid w:val="00E01387"/>
    <w:rsid w:val="00E01B9C"/>
    <w:rsid w:val="00E03E71"/>
    <w:rsid w:val="00E04A27"/>
    <w:rsid w:val="00E1110F"/>
    <w:rsid w:val="00E1193D"/>
    <w:rsid w:val="00E21F3E"/>
    <w:rsid w:val="00E22348"/>
    <w:rsid w:val="00E24511"/>
    <w:rsid w:val="00E26D20"/>
    <w:rsid w:val="00E3314B"/>
    <w:rsid w:val="00E35DE3"/>
    <w:rsid w:val="00E40E33"/>
    <w:rsid w:val="00E415B4"/>
    <w:rsid w:val="00E43A6A"/>
    <w:rsid w:val="00E44D25"/>
    <w:rsid w:val="00E4584A"/>
    <w:rsid w:val="00E46193"/>
    <w:rsid w:val="00E524D8"/>
    <w:rsid w:val="00E52DE9"/>
    <w:rsid w:val="00E70EA0"/>
    <w:rsid w:val="00E72057"/>
    <w:rsid w:val="00E72957"/>
    <w:rsid w:val="00E73D60"/>
    <w:rsid w:val="00E77A0E"/>
    <w:rsid w:val="00E77FF8"/>
    <w:rsid w:val="00E81560"/>
    <w:rsid w:val="00E92AB5"/>
    <w:rsid w:val="00E953B0"/>
    <w:rsid w:val="00EA2E80"/>
    <w:rsid w:val="00EA77FB"/>
    <w:rsid w:val="00EA7D2A"/>
    <w:rsid w:val="00EB1405"/>
    <w:rsid w:val="00EB581E"/>
    <w:rsid w:val="00EB795E"/>
    <w:rsid w:val="00EC145E"/>
    <w:rsid w:val="00EC3473"/>
    <w:rsid w:val="00EC5789"/>
    <w:rsid w:val="00ED429E"/>
    <w:rsid w:val="00EE0D1F"/>
    <w:rsid w:val="00EE60E2"/>
    <w:rsid w:val="00EF054B"/>
    <w:rsid w:val="00EF4B43"/>
    <w:rsid w:val="00EF6A74"/>
    <w:rsid w:val="00F008B0"/>
    <w:rsid w:val="00F076ED"/>
    <w:rsid w:val="00F10C67"/>
    <w:rsid w:val="00F11B41"/>
    <w:rsid w:val="00F2247A"/>
    <w:rsid w:val="00F2670E"/>
    <w:rsid w:val="00F30D14"/>
    <w:rsid w:val="00F32E23"/>
    <w:rsid w:val="00F406BF"/>
    <w:rsid w:val="00F44DB9"/>
    <w:rsid w:val="00F46877"/>
    <w:rsid w:val="00F46D12"/>
    <w:rsid w:val="00F52D93"/>
    <w:rsid w:val="00F539B2"/>
    <w:rsid w:val="00F54042"/>
    <w:rsid w:val="00F54C33"/>
    <w:rsid w:val="00F568CF"/>
    <w:rsid w:val="00F56D7A"/>
    <w:rsid w:val="00F5792B"/>
    <w:rsid w:val="00F65264"/>
    <w:rsid w:val="00F705C8"/>
    <w:rsid w:val="00F75A43"/>
    <w:rsid w:val="00F76603"/>
    <w:rsid w:val="00F84D38"/>
    <w:rsid w:val="00F85342"/>
    <w:rsid w:val="00F86230"/>
    <w:rsid w:val="00F8637D"/>
    <w:rsid w:val="00F87FA7"/>
    <w:rsid w:val="00F96520"/>
    <w:rsid w:val="00FA6FEB"/>
    <w:rsid w:val="00FB2173"/>
    <w:rsid w:val="00FB3528"/>
    <w:rsid w:val="00FB37F0"/>
    <w:rsid w:val="00FB45E8"/>
    <w:rsid w:val="00FB4E4D"/>
    <w:rsid w:val="00FD027F"/>
    <w:rsid w:val="00FD2B33"/>
    <w:rsid w:val="00FD5120"/>
    <w:rsid w:val="00FD650E"/>
    <w:rsid w:val="00FD7195"/>
    <w:rsid w:val="00FD7561"/>
    <w:rsid w:val="00FE2EE6"/>
    <w:rsid w:val="00FE5A72"/>
    <w:rsid w:val="00FE6D3C"/>
    <w:rsid w:val="00FE7ECD"/>
    <w:rsid w:val="00FF09D2"/>
    <w:rsid w:val="00FF5630"/>
    <w:rsid w:val="00FF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54F6EA"/>
  <w15:docId w15:val="{45F39198-65CD-47A4-9D8A-2051B682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2C9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E12C9"/>
    <w:pPr>
      <w:keepNext/>
      <w:snapToGrid w:val="0"/>
      <w:spacing w:before="240" w:after="60"/>
      <w:outlineLvl w:val="0"/>
    </w:pPr>
    <w:rPr>
      <w:rFonts w:ascii="Cambria" w:hAnsi="Cambria" w:cs="Cambria"/>
      <w:b/>
      <w:bCs/>
      <w:color w:val="000000"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0E316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335D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E12C9"/>
    <w:rPr>
      <w:rFonts w:ascii="Cambria" w:hAnsi="Cambria" w:cs="Times New Roman"/>
      <w:b/>
      <w:color w:val="000000"/>
      <w:kern w:val="32"/>
      <w:sz w:val="32"/>
      <w:lang w:val="uk-UA" w:eastAsia="ru-RU"/>
    </w:rPr>
  </w:style>
  <w:style w:type="character" w:styleId="a3">
    <w:name w:val="Hyperlink"/>
    <w:uiPriority w:val="99"/>
    <w:semiHidden/>
    <w:rsid w:val="00DE12C9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rsid w:val="00DE12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DE12C9"/>
    <w:rPr>
      <w:rFonts w:ascii="Courier New" w:hAnsi="Courier New" w:cs="Times New Roman"/>
      <w:lang w:val="ru-RU" w:eastAsia="ru-RU"/>
    </w:rPr>
  </w:style>
  <w:style w:type="paragraph" w:styleId="a4">
    <w:name w:val="footer"/>
    <w:basedOn w:val="a"/>
    <w:link w:val="a5"/>
    <w:uiPriority w:val="99"/>
    <w:semiHidden/>
    <w:rsid w:val="00DE12C9"/>
    <w:pPr>
      <w:tabs>
        <w:tab w:val="center" w:pos="4677"/>
        <w:tab w:val="right" w:pos="9355"/>
      </w:tabs>
    </w:pPr>
    <w:rPr>
      <w:color w:val="000000"/>
      <w:sz w:val="24"/>
      <w:szCs w:val="24"/>
      <w:lang w:val="ru-RU"/>
    </w:rPr>
  </w:style>
  <w:style w:type="character" w:customStyle="1" w:styleId="a5">
    <w:name w:val="Нижній колонтитул Знак"/>
    <w:link w:val="a4"/>
    <w:uiPriority w:val="99"/>
    <w:semiHidden/>
    <w:locked/>
    <w:rsid w:val="00DE12C9"/>
    <w:rPr>
      <w:rFonts w:eastAsia="Times New Roman" w:cs="Times New Roman"/>
      <w:color w:val="000000"/>
      <w:sz w:val="24"/>
      <w:lang w:val="ru-RU" w:eastAsia="ru-RU"/>
    </w:rPr>
  </w:style>
  <w:style w:type="character" w:styleId="a6">
    <w:name w:val="Emphasis"/>
    <w:uiPriority w:val="99"/>
    <w:qFormat/>
    <w:rsid w:val="00DE12C9"/>
    <w:rPr>
      <w:rFonts w:cs="Times New Roman"/>
      <w:i/>
    </w:rPr>
  </w:style>
  <w:style w:type="character" w:customStyle="1" w:styleId="rvts44">
    <w:name w:val="rvts44"/>
    <w:uiPriority w:val="99"/>
    <w:rsid w:val="009460B0"/>
    <w:rPr>
      <w:rFonts w:cs="Times New Roman"/>
    </w:rPr>
  </w:style>
  <w:style w:type="character" w:customStyle="1" w:styleId="rvts23">
    <w:name w:val="rvts23"/>
    <w:uiPriority w:val="99"/>
    <w:rsid w:val="009460B0"/>
    <w:rPr>
      <w:rFonts w:cs="Times New Roman"/>
    </w:rPr>
  </w:style>
  <w:style w:type="character" w:customStyle="1" w:styleId="rvts0">
    <w:name w:val="rvts0"/>
    <w:uiPriority w:val="99"/>
    <w:rsid w:val="009460B0"/>
    <w:rPr>
      <w:rFonts w:cs="Times New Roman"/>
    </w:rPr>
  </w:style>
  <w:style w:type="character" w:customStyle="1" w:styleId="rvts9">
    <w:name w:val="rvts9"/>
    <w:uiPriority w:val="99"/>
    <w:rsid w:val="0069190E"/>
    <w:rPr>
      <w:rFonts w:cs="Times New Roman"/>
    </w:rPr>
  </w:style>
  <w:style w:type="paragraph" w:customStyle="1" w:styleId="rvps2">
    <w:name w:val="rvps2"/>
    <w:basedOn w:val="a"/>
    <w:uiPriority w:val="99"/>
    <w:rsid w:val="00A34B91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7">
    <w:name w:val="Strong"/>
    <w:qFormat/>
    <w:rsid w:val="00763E59"/>
    <w:rPr>
      <w:rFonts w:cs="Times New Roman"/>
      <w:b/>
    </w:rPr>
  </w:style>
  <w:style w:type="character" w:styleId="a8">
    <w:name w:val="FollowedHyperlink"/>
    <w:uiPriority w:val="99"/>
    <w:semiHidden/>
    <w:rsid w:val="007B060A"/>
    <w:rPr>
      <w:rFonts w:cs="Times New Roman"/>
      <w:color w:val="800080"/>
      <w:u w:val="single"/>
    </w:rPr>
  </w:style>
  <w:style w:type="paragraph" w:customStyle="1" w:styleId="11">
    <w:name w:val="Без інтервалів1"/>
    <w:rsid w:val="00C7048D"/>
    <w:rPr>
      <w:rFonts w:ascii="Calibri" w:hAnsi="Calibri"/>
      <w:sz w:val="22"/>
      <w:szCs w:val="22"/>
      <w:lang w:val="ru-RU" w:eastAsia="en-US"/>
    </w:rPr>
  </w:style>
  <w:style w:type="paragraph" w:customStyle="1" w:styleId="a9">
    <w:name w:val="Нормальний текст"/>
    <w:basedOn w:val="a"/>
    <w:uiPriority w:val="99"/>
    <w:rsid w:val="00546608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a">
    <w:name w:val="Normal (Web)"/>
    <w:basedOn w:val="a"/>
    <w:rsid w:val="00B36784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b">
    <w:name w:val="Body Text Indent"/>
    <w:basedOn w:val="a"/>
    <w:link w:val="ac"/>
    <w:uiPriority w:val="99"/>
    <w:semiHidden/>
    <w:rsid w:val="00B36784"/>
    <w:pPr>
      <w:spacing w:after="120"/>
      <w:ind w:left="283"/>
    </w:pPr>
    <w:rPr>
      <w:sz w:val="24"/>
      <w:szCs w:val="24"/>
      <w:lang w:val="ru-RU"/>
    </w:rPr>
  </w:style>
  <w:style w:type="character" w:customStyle="1" w:styleId="ac">
    <w:name w:val="Основний текст з відступом Знак"/>
    <w:link w:val="ab"/>
    <w:uiPriority w:val="99"/>
    <w:semiHidden/>
    <w:locked/>
    <w:rsid w:val="00B36784"/>
    <w:rPr>
      <w:rFonts w:cs="Times New Roman"/>
      <w:sz w:val="24"/>
      <w:szCs w:val="24"/>
      <w:lang w:val="ru-RU" w:eastAsia="ru-RU"/>
    </w:rPr>
  </w:style>
  <w:style w:type="paragraph" w:styleId="ad">
    <w:name w:val="Body Text"/>
    <w:basedOn w:val="a"/>
    <w:link w:val="ae"/>
    <w:uiPriority w:val="99"/>
    <w:rsid w:val="00037A92"/>
    <w:pPr>
      <w:spacing w:after="120"/>
    </w:pPr>
  </w:style>
  <w:style w:type="character" w:customStyle="1" w:styleId="ae">
    <w:name w:val="Основний текст Знак"/>
    <w:link w:val="ad"/>
    <w:uiPriority w:val="99"/>
    <w:locked/>
    <w:rsid w:val="00037A92"/>
    <w:rPr>
      <w:rFonts w:eastAsia="Times New Roman" w:cs="Times New Roman"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rsid w:val="00DB503A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link w:val="af"/>
    <w:uiPriority w:val="99"/>
    <w:semiHidden/>
    <w:locked/>
    <w:rsid w:val="00DB503A"/>
    <w:rPr>
      <w:rFonts w:ascii="Tahoma" w:hAnsi="Tahoma" w:cs="Tahoma"/>
      <w:sz w:val="16"/>
      <w:szCs w:val="16"/>
      <w:lang w:eastAsia="ru-RU"/>
    </w:rPr>
  </w:style>
  <w:style w:type="table" w:styleId="af1">
    <w:name w:val="Table Grid"/>
    <w:basedOn w:val="a1"/>
    <w:uiPriority w:val="99"/>
    <w:rsid w:val="00D26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1CF6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character" w:customStyle="1" w:styleId="30">
    <w:name w:val="Заголовок 3 Знак"/>
    <w:link w:val="3"/>
    <w:semiHidden/>
    <w:rsid w:val="00335D6A"/>
    <w:rPr>
      <w:rFonts w:ascii="Cambria" w:eastAsia="Times New Roman" w:hAnsi="Cambria" w:cs="Times New Roman"/>
      <w:b/>
      <w:bCs/>
      <w:sz w:val="26"/>
      <w:szCs w:val="26"/>
      <w:lang w:val="uk-UA"/>
    </w:rPr>
  </w:style>
  <w:style w:type="character" w:customStyle="1" w:styleId="rvts82">
    <w:name w:val="rvts82"/>
    <w:rsid w:val="00335D6A"/>
  </w:style>
  <w:style w:type="character" w:customStyle="1" w:styleId="20">
    <w:name w:val="Заголовок 2 Знак"/>
    <w:link w:val="2"/>
    <w:semiHidden/>
    <w:rsid w:val="000E316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2">
    <w:name w:val="List Paragraph"/>
    <w:basedOn w:val="a"/>
    <w:uiPriority w:val="99"/>
    <w:qFormat/>
    <w:rsid w:val="003C2193"/>
    <w:pPr>
      <w:ind w:left="720"/>
      <w:contextualSpacing/>
    </w:pPr>
    <w:rPr>
      <w:sz w:val="24"/>
      <w:szCs w:val="24"/>
      <w:lang w:val="ru-RU"/>
    </w:rPr>
  </w:style>
  <w:style w:type="character" w:styleId="af3">
    <w:name w:val="Unresolved Mention"/>
    <w:basedOn w:val="a0"/>
    <w:uiPriority w:val="99"/>
    <w:semiHidden/>
    <w:unhideWhenUsed/>
    <w:rsid w:val="00A47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ms@vin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1AB42-5F9B-4C1D-87C6-8194BF05A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912</Words>
  <Characters>6731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Затверджую</vt:lpstr>
      <vt:lpstr>Затверджую</vt:lpstr>
    </vt:vector>
  </TitlesOfParts>
  <Company>XTreme.ws</Company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subject/>
  <dc:creator>pikula</dc:creator>
  <cp:keywords/>
  <dc:description/>
  <cp:lastModifiedBy>Крамаренко Юлія Юріївна</cp:lastModifiedBy>
  <cp:revision>9</cp:revision>
  <cp:lastPrinted>2020-01-30T10:37:00Z</cp:lastPrinted>
  <dcterms:created xsi:type="dcterms:W3CDTF">2026-01-26T07:52:00Z</dcterms:created>
  <dcterms:modified xsi:type="dcterms:W3CDTF">2026-01-30T13:50:00Z</dcterms:modified>
</cp:coreProperties>
</file>