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9152" w14:textId="77777777" w:rsidR="00A534B5" w:rsidRPr="00932F2C" w:rsidRDefault="00656C81" w:rsidP="00656C81">
      <w:pPr>
        <w:jc w:val="right"/>
        <w:rPr>
          <w:rFonts w:ascii="Times New Roman" w:hAnsi="Times New Roman" w:cs="Times New Roman"/>
          <w:sz w:val="28"/>
          <w:szCs w:val="28"/>
        </w:rPr>
      </w:pPr>
      <w:r w:rsidRPr="00932F2C">
        <w:rPr>
          <w:rFonts w:ascii="Times New Roman" w:hAnsi="Times New Roman" w:cs="Times New Roman"/>
          <w:sz w:val="28"/>
          <w:szCs w:val="28"/>
        </w:rPr>
        <w:t>Додаток 3</w:t>
      </w:r>
    </w:p>
    <w:p w14:paraId="2517F605" w14:textId="77777777" w:rsidR="00932F2C" w:rsidRDefault="00932F2C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</w:pPr>
    </w:p>
    <w:p w14:paraId="2345E1C7" w14:textId="77777777" w:rsidR="00932F2C" w:rsidRDefault="00932F2C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</w:pPr>
    </w:p>
    <w:p w14:paraId="4AF35F77" w14:textId="77777777" w:rsidR="00656C81" w:rsidRPr="00932F2C" w:rsidRDefault="00656C81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</w:pPr>
      <w:r w:rsidRPr="00932F2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  <w:t>Державний збір за реєстрацію  договору (контракту)</w:t>
      </w:r>
    </w:p>
    <w:p w14:paraId="75A23FB4" w14:textId="77777777" w:rsidR="00656C81" w:rsidRPr="00932F2C" w:rsidRDefault="00656C81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2F2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  <w:lang w:eastAsia="ru-RU"/>
        </w:rPr>
        <w:t>про спільну інвестиційну діяльність за участю іноземного інвестора</w:t>
      </w:r>
    </w:p>
    <w:p w14:paraId="6C72D6AC" w14:textId="77777777" w:rsidR="00656C81" w:rsidRPr="00932F2C" w:rsidRDefault="00656C81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</w:p>
    <w:p w14:paraId="0CA26F1C" w14:textId="77777777" w:rsidR="00656C81" w:rsidRPr="00932F2C" w:rsidRDefault="00656C81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</w:p>
    <w:p w14:paraId="4E8D4AEE" w14:textId="77777777" w:rsidR="00656C81" w:rsidRPr="009C018F" w:rsidRDefault="009C018F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Сума збору: 102 грн</w:t>
      </w:r>
      <w:r w:rsidRPr="009C018F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val="ru-RU" w:eastAsia="ru-RU"/>
        </w:rPr>
        <w:t xml:space="preserve"> </w:t>
      </w:r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(</w:t>
      </w:r>
      <w:proofErr w:type="spellStart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Шість</w:t>
      </w:r>
      <w:proofErr w:type="spellEnd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 xml:space="preserve"> </w:t>
      </w:r>
      <w:proofErr w:type="spellStart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неоподаткованих</w:t>
      </w:r>
      <w:proofErr w:type="spellEnd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 xml:space="preserve"> </w:t>
      </w:r>
      <w:proofErr w:type="spellStart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мінімумів</w:t>
      </w:r>
      <w:proofErr w:type="spellEnd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 xml:space="preserve"> </w:t>
      </w:r>
      <w:proofErr w:type="spellStart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доходів</w:t>
      </w:r>
      <w:proofErr w:type="spellEnd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 xml:space="preserve"> </w:t>
      </w:r>
      <w:proofErr w:type="spellStart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громадян</w:t>
      </w:r>
      <w:proofErr w:type="spellEnd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 xml:space="preserve">, </w:t>
      </w:r>
      <w:proofErr w:type="spellStart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встановлених</w:t>
      </w:r>
      <w:proofErr w:type="spellEnd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 xml:space="preserve"> на день </w:t>
      </w:r>
      <w:proofErr w:type="spellStart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>реєстрації</w:t>
      </w:r>
      <w:proofErr w:type="spellEnd"/>
      <w:r w:rsidRPr="009C01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 w:eastAsia="ru-RU"/>
        </w:rPr>
        <w:t xml:space="preserve"> договору (контракту)</w:t>
      </w:r>
    </w:p>
    <w:p w14:paraId="1D806A6C" w14:textId="77777777" w:rsidR="00656C81" w:rsidRPr="00932F2C" w:rsidRDefault="00656C81" w:rsidP="00656C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</w:pPr>
    </w:p>
    <w:p w14:paraId="627F8288" w14:textId="418A5A87" w:rsidR="00865B77" w:rsidRPr="00932F2C" w:rsidRDefault="00865B77" w:rsidP="00865B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932F2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Отримувач: </w:t>
      </w:r>
      <w:r w:rsidR="00424E7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</w:t>
      </w:r>
      <w:r w:rsidR="00D7080B"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УК у </w:t>
      </w:r>
      <w:proofErr w:type="spellStart"/>
      <w:r w:rsidR="00424E7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Він.обл</w:t>
      </w:r>
      <w:proofErr w:type="spellEnd"/>
      <w:r w:rsidR="00424E7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r w:rsidR="00D7080B"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/</w:t>
      </w:r>
      <w:proofErr w:type="spellStart"/>
      <w:r w:rsidR="00D7080B"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м.Вінниця</w:t>
      </w:r>
      <w:proofErr w:type="spellEnd"/>
      <w:r w:rsidR="00D7080B"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/22010900</w:t>
      </w:r>
    </w:p>
    <w:p w14:paraId="50BF7851" w14:textId="77777777" w:rsidR="00865B77" w:rsidRPr="00932F2C" w:rsidRDefault="00865B77" w:rsidP="005B02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32F2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Код отримувача (ЄДРПОУ): </w:t>
      </w:r>
      <w:r w:rsidR="00D7080B"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38054707</w:t>
      </w:r>
    </w:p>
    <w:p w14:paraId="5C779E41" w14:textId="77777777" w:rsidR="00C528A0" w:rsidRPr="00932F2C" w:rsidRDefault="00C528A0" w:rsidP="005B02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32F2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Рахунок отримувача: </w:t>
      </w:r>
      <w:r w:rsidR="00D7080B"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UA298999980334129852000002856</w:t>
      </w:r>
    </w:p>
    <w:p w14:paraId="73FF13DA" w14:textId="77777777" w:rsidR="00C528A0" w:rsidRPr="00932F2C" w:rsidRDefault="005B027D" w:rsidP="005B02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932F2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Банк одержувача: </w:t>
      </w:r>
      <w:r w:rsidR="00D7080B"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Казначейство України(</w:t>
      </w:r>
      <w:proofErr w:type="spellStart"/>
      <w:r w:rsidR="00D7080B"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ел</w:t>
      </w:r>
      <w:proofErr w:type="spellEnd"/>
      <w:r w:rsidR="00D7080B"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. </w:t>
      </w:r>
      <w:proofErr w:type="spellStart"/>
      <w:r w:rsidR="00D7080B"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адм</w:t>
      </w:r>
      <w:proofErr w:type="spellEnd"/>
      <w:r w:rsidR="00D7080B"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. </w:t>
      </w:r>
      <w:proofErr w:type="spellStart"/>
      <w:r w:rsidR="00D7080B"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подат</w:t>
      </w:r>
      <w:proofErr w:type="spellEnd"/>
      <w:r w:rsidR="00D7080B" w:rsidRPr="00D708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.) </w:t>
      </w:r>
    </w:p>
    <w:p w14:paraId="1BA99626" w14:textId="77777777" w:rsidR="005B027D" w:rsidRDefault="00C528A0" w:rsidP="005B02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32F2C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Код банку</w:t>
      </w:r>
      <w:r w:rsidR="005B027D" w:rsidRPr="00932F2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 xml:space="preserve"> </w:t>
      </w:r>
      <w:r w:rsidRPr="00932F2C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(</w:t>
      </w:r>
      <w:r w:rsidR="005B027D" w:rsidRPr="00932F2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МФО</w:t>
      </w:r>
      <w:r w:rsidRPr="00932F2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</w:t>
      </w:r>
      <w:r w:rsidR="005B027D" w:rsidRPr="00932F2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8</w:t>
      </w:r>
      <w:r w:rsidR="004E0E6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99998</w:t>
      </w:r>
    </w:p>
    <w:p w14:paraId="53F1DE56" w14:textId="77777777" w:rsidR="004E0E67" w:rsidRPr="00932F2C" w:rsidRDefault="004E0E67" w:rsidP="005B02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КБК: 22010900</w:t>
      </w:r>
    </w:p>
    <w:p w14:paraId="00EB5B5E" w14:textId="77777777" w:rsidR="00656C81" w:rsidRPr="00932F2C" w:rsidRDefault="00656C81" w:rsidP="00656C81">
      <w:pPr>
        <w:jc w:val="center"/>
        <w:rPr>
          <w:sz w:val="28"/>
          <w:szCs w:val="28"/>
          <w:lang w:val="ru-RU"/>
        </w:rPr>
      </w:pPr>
    </w:p>
    <w:sectPr w:rsidR="00656C81" w:rsidRPr="00932F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1D2"/>
    <w:rsid w:val="00135CED"/>
    <w:rsid w:val="00424E7E"/>
    <w:rsid w:val="004E0E67"/>
    <w:rsid w:val="005A3799"/>
    <w:rsid w:val="005B027D"/>
    <w:rsid w:val="00656C81"/>
    <w:rsid w:val="00790F43"/>
    <w:rsid w:val="00865B77"/>
    <w:rsid w:val="00932F2C"/>
    <w:rsid w:val="009C018F"/>
    <w:rsid w:val="00A534B5"/>
    <w:rsid w:val="00B311D2"/>
    <w:rsid w:val="00C528A0"/>
    <w:rsid w:val="00D7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3EA0"/>
  <w15:chartTrackingRefBased/>
  <w15:docId w15:val="{32785CC2-E32A-4E33-B6D9-1733CE7A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Крамаренко Юлія Юріївна</cp:lastModifiedBy>
  <cp:revision>7</cp:revision>
  <cp:lastPrinted>2026-01-21T14:42:00Z</cp:lastPrinted>
  <dcterms:created xsi:type="dcterms:W3CDTF">2018-05-14T14:11:00Z</dcterms:created>
  <dcterms:modified xsi:type="dcterms:W3CDTF">2026-01-21T14:57:00Z</dcterms:modified>
</cp:coreProperties>
</file>