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C90B94" w14:textId="77777777" w:rsidR="00696458" w:rsidRDefault="00696458" w:rsidP="00696458">
      <w:pPr>
        <w:autoSpaceDE w:val="0"/>
        <w:autoSpaceDN w:val="0"/>
        <w:adjustRightInd w:val="0"/>
        <w:spacing w:after="0" w:line="240" w:lineRule="auto"/>
        <w:rPr>
          <w:rFonts w:ascii="Tms Rmn" w:hAnsi="Tms Rmn"/>
          <w:kern w:val="0"/>
          <w:sz w:val="24"/>
          <w:szCs w:val="24"/>
        </w:rPr>
      </w:pPr>
    </w:p>
    <w:p w14:paraId="21CDE125" w14:textId="77777777" w:rsidR="00696458" w:rsidRDefault="00696458" w:rsidP="00696458">
      <w:pPr>
        <w:autoSpaceDE w:val="0"/>
        <w:autoSpaceDN w:val="0"/>
        <w:adjustRightInd w:val="0"/>
        <w:spacing w:after="0" w:line="240" w:lineRule="auto"/>
        <w:rPr>
          <w:rFonts w:ascii="Tms Rmn" w:hAnsi="Tms Rmn"/>
          <w:kern w:val="0"/>
          <w:sz w:val="24"/>
          <w:szCs w:val="24"/>
        </w:rPr>
      </w:pPr>
    </w:p>
    <w:tbl>
      <w:tblPr>
        <w:tblW w:w="9690" w:type="dxa"/>
        <w:tblInd w:w="-5" w:type="dxa"/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1350"/>
        <w:gridCol w:w="1200"/>
        <w:gridCol w:w="2490"/>
        <w:gridCol w:w="2250"/>
        <w:gridCol w:w="2400"/>
      </w:tblGrid>
      <w:tr w:rsidR="00696458" w14:paraId="3558D8AE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CF52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MS Sans Serif" w:hAnsi="MS Sans Serif" w:cs="MS Sans Serif"/>
                <w:color w:val="000000"/>
                <w:kern w:val="0"/>
                <w:sz w:val="16"/>
                <w:szCs w:val="16"/>
              </w:rPr>
            </w:pPr>
            <w:r>
              <w:rPr>
                <w:rFonts w:ascii="MS Sans Serif" w:hAnsi="MS Sans Serif" w:cs="MS Sans Serif"/>
                <w:color w:val="000000"/>
                <w:kern w:val="0"/>
                <w:sz w:val="16"/>
                <w:szCs w:val="16"/>
              </w:rPr>
              <w:t>№ документа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4B9D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MS Sans Serif" w:hAnsi="MS Sans Serif" w:cs="MS Sans Serif"/>
                <w:color w:val="000000"/>
                <w:kern w:val="0"/>
                <w:sz w:val="16"/>
                <w:szCs w:val="16"/>
              </w:rPr>
            </w:pPr>
            <w:r>
              <w:rPr>
                <w:rFonts w:ascii="MS Sans Serif" w:hAnsi="MS Sans Serif" w:cs="MS Sans Serif"/>
                <w:color w:val="000000"/>
                <w:kern w:val="0"/>
                <w:sz w:val="16"/>
                <w:szCs w:val="16"/>
              </w:rPr>
              <w:t>Дата реєстрації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A32C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MS Sans Serif" w:hAnsi="MS Sans Serif" w:cs="MS Sans Serif"/>
                <w:color w:val="000000"/>
                <w:kern w:val="0"/>
                <w:sz w:val="16"/>
                <w:szCs w:val="16"/>
              </w:rPr>
            </w:pPr>
            <w:proofErr w:type="spellStart"/>
            <w:r>
              <w:rPr>
                <w:rFonts w:ascii="MS Sans Serif" w:hAnsi="MS Sans Serif" w:cs="MS Sans Serif"/>
                <w:color w:val="000000"/>
                <w:kern w:val="0"/>
                <w:sz w:val="16"/>
                <w:szCs w:val="16"/>
              </w:rPr>
              <w:t>Вх</w:t>
            </w:r>
            <w:proofErr w:type="spellEnd"/>
            <w:r>
              <w:rPr>
                <w:rFonts w:ascii="MS Sans Serif" w:hAnsi="MS Sans Serif" w:cs="MS Sans Serif"/>
                <w:color w:val="000000"/>
                <w:kern w:val="0"/>
                <w:sz w:val="16"/>
                <w:szCs w:val="16"/>
              </w:rPr>
              <w:t>. № документа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A05B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Helv" w:hAnsi="Helv" w:cs="Helv"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color w:val="000000"/>
                <w:kern w:val="0"/>
                <w:sz w:val="18"/>
                <w:szCs w:val="18"/>
              </w:rPr>
              <w:t>Відправник/Одержувач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23F9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MS Sans Serif" w:hAnsi="MS Sans Serif" w:cs="MS Sans Serif"/>
                <w:color w:val="000000"/>
                <w:kern w:val="0"/>
                <w:sz w:val="16"/>
                <w:szCs w:val="16"/>
              </w:rPr>
            </w:pPr>
            <w:r>
              <w:rPr>
                <w:rFonts w:ascii="MS Sans Serif" w:hAnsi="MS Sans Serif" w:cs="MS Sans Serif"/>
                <w:color w:val="000000"/>
                <w:kern w:val="0"/>
                <w:sz w:val="16"/>
                <w:szCs w:val="16"/>
              </w:rPr>
              <w:t>Короткий зміст</w:t>
            </w:r>
          </w:p>
        </w:tc>
      </w:tr>
      <w:tr w:rsidR="00696458" w14:paraId="545D6FE5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FAC5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897-09-17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124F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06/28/2024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4A1F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б/н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76E7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 xml:space="preserve">Пошуково-видавниче </w:t>
            </w:r>
            <w:proofErr w:type="spellStart"/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агенство</w:t>
            </w:r>
            <w:proofErr w:type="spellEnd"/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 xml:space="preserve"> "Книга пам'яті України "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1A37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Заява керівника на щорічну відпустку </w:t>
            </w:r>
          </w:p>
        </w:tc>
      </w:tr>
      <w:tr w:rsidR="00696458" w14:paraId="66284875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968C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896-20-07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3B7A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06/28/2024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56CA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02.2-02-243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6851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2D7A9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Департартмент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оборонної роботи та забезпечення правопорядку ОВА про розміщення соціальної реклами </w:t>
            </w:r>
          </w:p>
        </w:tc>
      </w:tr>
      <w:tr w:rsidR="00696458" w14:paraId="09D49F67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7562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895-20-18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F1CB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06/28/2024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AD46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8049/01.01-35/6.24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1692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838D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Міністерство у справах ветеранів України -  №10455/1.2/4.1.1-24 від 27.06.2024 </w:t>
            </w:r>
          </w:p>
        </w:tc>
      </w:tr>
      <w:tr w:rsidR="00696458" w14:paraId="13F3D8ED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5A02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894-20-18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BD98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06/27/2024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B32E8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8036/01.01-61/6.24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BB15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973D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Управління Служби безпеки України у Вінницькій області -  №53/5/2/52-4933ВІ від 21.06.2024 </w:t>
            </w:r>
          </w:p>
        </w:tc>
      </w:tr>
      <w:tr w:rsidR="00696458" w14:paraId="7BF7F93F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867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893-20-18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A055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06/27/2024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A578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8029/01.01-41/6.24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A851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04FC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Державне агентство України з питань мистецтв та мистецької освіти -  №1.2/1331/2.1/2-24 від 27.06.2024 </w:t>
            </w:r>
          </w:p>
        </w:tc>
      </w:tr>
      <w:tr w:rsidR="00696458" w14:paraId="4E0C94F9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BB26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892-20-18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6CDC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06/27/2024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F569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8021/01.01-68/6.24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8D8A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0683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Головне управління ДПС у Вінницькій області -  №8208/5/02-32-01-01-29 від 27.06.2024 </w:t>
            </w:r>
          </w:p>
        </w:tc>
      </w:tr>
      <w:tr w:rsidR="00696458" w14:paraId="32219495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F366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891-20-07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37D8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06/27/2024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1E41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 xml:space="preserve">14416/ВС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73B6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EB2A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адміністрація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держспецзв'язку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про позитивне рішення надання послуги</w:t>
            </w:r>
          </w:p>
        </w:tc>
      </w:tr>
      <w:tr w:rsidR="00696458" w14:paraId="48FE4B45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AE96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890-20-06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9B7E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06/27/2024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F2EF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40-к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A392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1897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Наказ ОВА про зміни до наказу начальника ОВА від 01 березня 2024 року №16-к</w:t>
            </w:r>
          </w:p>
        </w:tc>
      </w:tr>
      <w:tr w:rsidR="00696458" w14:paraId="1F7A8732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757A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889-20-06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9140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06/27/2024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2C7B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425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1131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F10F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Наказ ОВА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провнесення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змін до Регіональної програми сприяння розвитку інформаційного простору та громадянського суспільства </w:t>
            </w:r>
          </w:p>
        </w:tc>
      </w:tr>
      <w:tr w:rsidR="00696458" w14:paraId="2369B486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8301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888-05-07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C342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06/27/2024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AB99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36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C05B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 xml:space="preserve">Національна </w:t>
            </w:r>
            <w:proofErr w:type="spellStart"/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спілка,письменників</w:t>
            </w:r>
            <w:proofErr w:type="spellEnd"/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 xml:space="preserve"> України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135E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Національна спілка письменників України щодо виділення коштів </w:t>
            </w:r>
          </w:p>
        </w:tc>
      </w:tr>
      <w:tr w:rsidR="00696458" w14:paraId="311E1B86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F945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887-20-18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A083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06/27/2024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9044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8016/01.01-61/6.24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4FE7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868A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Військова частина А 0222 -  №б/н від 27.06.2024 </w:t>
            </w:r>
          </w:p>
        </w:tc>
      </w:tr>
      <w:tr w:rsidR="00696458" w14:paraId="59CCC1B0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39E4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886-20-18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94BA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06/27/2024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868E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8008/01.01-29/6.24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BE0B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EBD2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Міністерство фінансів України -  №33010-07-6/19364 від 26.06.2024 </w:t>
            </w:r>
          </w:p>
        </w:tc>
      </w:tr>
      <w:tr w:rsidR="00696458" w14:paraId="1B8D31C4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B60E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885-20-18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1E43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06/27/2024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CEC1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7975/01.01-05/6.24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707E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3ADE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Кабінет Міністрів України -  №582-р від 25.06.2024 </w:t>
            </w:r>
          </w:p>
        </w:tc>
      </w:tr>
      <w:tr w:rsidR="00696458" w14:paraId="2090CDCC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297D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884-20-07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7D05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06/27/2024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1624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01.01-67/4886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1715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FFD99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ОВА про оновлення складу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консультатиивно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-дорадчих органів ОВА </w:t>
            </w:r>
          </w:p>
        </w:tc>
      </w:tr>
      <w:tr w:rsidR="00696458" w14:paraId="76CE18D1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473B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883-20-18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A375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06/27/2024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B79D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7966/01.01-64/6.24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E277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F622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ТОВ "Характер ЮА" -  №26/06 від 26.06.2024 </w:t>
            </w:r>
          </w:p>
        </w:tc>
      </w:tr>
      <w:tr w:rsidR="00696458" w14:paraId="59702B5F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F69B3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882-20-18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6D850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06/27/2024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53832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7965/01.01-03/6.24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CCC6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308B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Президент України - Зеленський В.О.  №380/2024 від 25.06.2024 </w:t>
            </w:r>
          </w:p>
        </w:tc>
      </w:tr>
      <w:tr w:rsidR="00696458" w14:paraId="061AE6A2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1868F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lastRenderedPageBreak/>
              <w:t>881-20-18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0F1D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06/27/2024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AC6B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7961/01.01-01/6.24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5963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E99C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Верховна Рада України -  №12/38-2024/142002 від 26.06.2024 </w:t>
            </w:r>
          </w:p>
        </w:tc>
      </w:tr>
      <w:tr w:rsidR="00696458" w14:paraId="546520CE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B46D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880-20-18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269B3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06/27/2024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DE965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7960/01.01-01/6.24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9AB6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249C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Верховна Рада України -  №12/38-2024/141995 від 26.06.2024 </w:t>
            </w:r>
          </w:p>
        </w:tc>
      </w:tr>
      <w:tr w:rsidR="00696458" w14:paraId="071074D4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0079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879-20-18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EED8F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06/27/2024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6B5B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7959/01.01-01/6.24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44D2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27A4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Верховна Рада України -  №12/38-2024/141963 від 26.06.2024 </w:t>
            </w:r>
          </w:p>
        </w:tc>
      </w:tr>
      <w:tr w:rsidR="00696458" w14:paraId="22BFC2FA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FD5F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878-20-18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2EC9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06/27/2024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37F82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7958/01.01-01/6.24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5153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85D3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Верховна Рада України -  №12/38-2024/141959 від 26.06.2024 </w:t>
            </w:r>
          </w:p>
        </w:tc>
      </w:tr>
      <w:tr w:rsidR="00696458" w14:paraId="2A9E09D7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596C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877-20-18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4F77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06/27/2024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49CB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7957/01.01-01/6.24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CC81D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B442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Верховна Рада України - Зеленський В.О.  №12/38-2024/141929 від 26.06.2024 </w:t>
            </w:r>
          </w:p>
        </w:tc>
      </w:tr>
      <w:tr w:rsidR="00696458" w14:paraId="4CD957F8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EBCC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876-20-18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CB3F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06/27/2024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346E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7956/01.01-51/6.24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6C9B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9993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Національна тристороння соціально-економічна рада -  №253/01-22 від 26.06.2024 </w:t>
            </w:r>
          </w:p>
        </w:tc>
      </w:tr>
      <w:tr w:rsidR="00696458" w14:paraId="4CCD30E2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68E4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875-20-18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E83E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06/26/2024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5E34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7948/01.01-28/6.24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B5E6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CB17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Адміністрація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Держспецзв'язку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-  №05/04-6298/СЕД від 26.06.2024  </w:t>
            </w:r>
          </w:p>
        </w:tc>
      </w:tr>
      <w:tr w:rsidR="00696458" w14:paraId="64673F38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1992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874-20-19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BB20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06/26/2024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803C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01.01-13/4861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4DD2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832E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Доручення ОВА щодо надання інформації з поточної і планової діяльності та функціонування ОВА протягом липня 2024 року</w:t>
            </w:r>
          </w:p>
        </w:tc>
      </w:tr>
      <w:tr w:rsidR="00696458" w14:paraId="0D578CAC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B2EE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873-20-07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2DDA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06/26/2024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D26B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01.01-72/4797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44FC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0A7F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ОВА про погодження розмір преміювання за червень 2024 року </w:t>
            </w:r>
          </w:p>
        </w:tc>
      </w:tr>
      <w:tr w:rsidR="00696458" w14:paraId="34219D0D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7713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872-20-18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1A7A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06/26/2024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767C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7940/01.01-01/6.24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6DC8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181C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Верховна Рада України -  № 12/38-2024/141337 від 25.06.2024 </w:t>
            </w:r>
          </w:p>
        </w:tc>
      </w:tr>
      <w:tr w:rsidR="00696458" w14:paraId="6A8801C6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7E39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871-20-18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1246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06/26/2024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C6D1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7779/01.01-42/6.24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3363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F25F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Міністерство охорони здоров'я України -  №26-04/25260/2-24 від 20.06.2024 </w:t>
            </w:r>
          </w:p>
        </w:tc>
      </w:tr>
      <w:tr w:rsidR="00696458" w14:paraId="7DF81C97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8135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870-20-18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CA2F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06/25/2024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57B2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7889/01.01-01/6.24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33CA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D057A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Верховна Рада України -  №12/38-2024/140624 від 25.06.2024 </w:t>
            </w:r>
          </w:p>
        </w:tc>
      </w:tr>
      <w:tr w:rsidR="00696458" w14:paraId="22909EE4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2366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869-20-18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F71E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06/25/2024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B0581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7917/01.01-64/6.24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E3E7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BFC3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Ліцей цивільного захисту Львівського державного університету безпеки життєдіяльності -  №9202-107/92 від 25.06.2024 </w:t>
            </w:r>
          </w:p>
        </w:tc>
      </w:tr>
      <w:tr w:rsidR="00696458" w14:paraId="061A2DC9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316A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868-20-18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68E8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06/25/2024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4501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7871/01.01-05/6.24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FE18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F8A9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Кабінет Міністрів України -  №570-р від 21.06.2024 </w:t>
            </w:r>
          </w:p>
        </w:tc>
      </w:tr>
      <w:tr w:rsidR="00696458" w14:paraId="30311260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664E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867-20-18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A62F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06/25/2024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4FD7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7910\01.01-68/6.24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9AD5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6254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ПАТ "Укрпошта" -  №19-12-100 від 25.06.2024 </w:t>
            </w:r>
          </w:p>
        </w:tc>
      </w:tr>
      <w:tr w:rsidR="00696458" w14:paraId="19428509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0D13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866-20-07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648C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06/25/2024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361C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36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B5B2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Видавничий дім "Моя Вінниччина"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C752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Лист видавничий дім "Моя Вінниччина" щодо зміни назви книги Максима Рильського</w:t>
            </w:r>
          </w:p>
        </w:tc>
      </w:tr>
      <w:tr w:rsidR="00696458" w14:paraId="6CED13A3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D95F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865-20-07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F277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06/25/2024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C115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38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143A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Видавничий дім "Моя Вінниччина"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FF1F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видавничий дім "Моя Вінниччина" щодо фінансування журналу "Вінницький край" </w:t>
            </w:r>
          </w:p>
        </w:tc>
      </w:tr>
      <w:tr w:rsidR="00696458" w14:paraId="411FF08A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9ED9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lastRenderedPageBreak/>
              <w:t>864-20-07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A79A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06/25/2024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7E57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37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7658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Видавничий дім "Моя Вінниччина"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A7F4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видавничий дім "Моя Вінниччина" щодо зняття з кошторисних призначень 3 номери журналу "Вінницький край" </w:t>
            </w:r>
          </w:p>
        </w:tc>
      </w:tr>
      <w:tr w:rsidR="00696458" w14:paraId="29E8101E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4B0A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863-20-18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9FAA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06/25/2024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1F37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7849/01.01-64/6.24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4E62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3BE8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ГО Українська Асоціація молодіжних рад -  №208 від 18.06.2024 </w:t>
            </w:r>
          </w:p>
        </w:tc>
      </w:tr>
      <w:tr w:rsidR="00696458" w14:paraId="552417D4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3D51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862-20-05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24C4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06/24/2024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52F7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66-р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8674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14D6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Розпорядження ОВА про внесення змін до розпорядження голови ода від 27.04.21 року №366</w:t>
            </w:r>
          </w:p>
        </w:tc>
      </w:tr>
      <w:tr w:rsidR="00696458" w14:paraId="3E07B599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413B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861-20-18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6A5F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06/24/2024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949B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7634|01/01-01|6/24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CCD5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DB4B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Верховна Рада України - Зеленський В.О.  №12/38-2024/134497 від 18.06.2024 </w:t>
            </w:r>
          </w:p>
        </w:tc>
      </w:tr>
      <w:tr w:rsidR="00696458" w14:paraId="27EA7335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57C8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860-20-05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8673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06/24/2024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A7BD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65-р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062E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B200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Розпорядження ОВА про внесення змін до положення про обласну комісію з реабілітації при ОДА</w:t>
            </w:r>
          </w:p>
        </w:tc>
      </w:tr>
      <w:tr w:rsidR="00696458" w14:paraId="2A107502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39C9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859-20-18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AE4E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06/24/2024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E1D1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7839/01.01-40/6.24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F5F4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AF65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Міністерство у справах ветеранів України -  №10164/1.3/5.4-24 від 24.06.2024 </w:t>
            </w:r>
          </w:p>
        </w:tc>
      </w:tr>
      <w:tr w:rsidR="00696458" w14:paraId="7E9DB38B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617A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858-20-18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641A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06/24/2024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3107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7835/01.01-28/6.24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D5D9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E479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 Міністерство з питань реінтеграції тимчасово окупованих територій України -  №22/3.2-4961-24 від 24.06.2024 </w:t>
            </w:r>
          </w:p>
        </w:tc>
      </w:tr>
      <w:tr w:rsidR="00696458" w14:paraId="3653B542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6E05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857-20-18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5F07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06/24/2024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65A2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7823/01.01-28/6.24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ECBD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3060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Адміністрація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Держспецзв'язку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-  №05/05-6184/СЕД від 21.06.2024 </w:t>
            </w:r>
          </w:p>
        </w:tc>
      </w:tr>
      <w:tr w:rsidR="00696458" w14:paraId="0F84603B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4A4B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856-20-18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D92B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06/24/2024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09C2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7834/01.01-05/6.24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27B9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2078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Кабінет Міністрів України -  №723 від 18.06.2024 </w:t>
            </w:r>
          </w:p>
        </w:tc>
      </w:tr>
      <w:tr w:rsidR="00696458" w14:paraId="761C5D1D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9562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855-20-18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C1E5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06/24/2024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3A3E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7833/01.01-11/6.24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4460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FE30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Рада національної безпеки і оборони України -  №2246/16-05/2-24 від 21.06.2024 </w:t>
            </w:r>
          </w:p>
        </w:tc>
      </w:tr>
      <w:tr w:rsidR="00696458" w14:paraId="7C72A937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CA07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854-20-18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26F6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06/24/2024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A2F3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7824/01.01-05/6.24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4095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7E13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Кабінет Міністрів України -  №19996/0/1-24 від 22.06.2024 </w:t>
            </w:r>
          </w:p>
        </w:tc>
      </w:tr>
      <w:tr w:rsidR="00696458" w14:paraId="00EFC374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6E27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853-20-18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ADDA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06/24/2024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5C4F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7787|01/01-64|6/24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33EB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C4FB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ГО "Молодіжна альтернатива" -  №18-06-02 від 18.06.2024 </w:t>
            </w:r>
          </w:p>
        </w:tc>
      </w:tr>
      <w:tr w:rsidR="00696458" w14:paraId="19A3D933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7053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852-20-18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D70A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06/21/2024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6346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7784/01.01-48/6.24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C6546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EE7C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Міністерство розвитку громад, територій та інфраструктури України -  №7929/35/14-24 від 20.06.2024 </w:t>
            </w:r>
          </w:p>
        </w:tc>
      </w:tr>
      <w:tr w:rsidR="00696458" w14:paraId="341C455A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2C67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851-20-18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4375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06/21/2024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C9C1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7805/01.01-29/6.24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BA52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36BA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Національний банк України -  №13-0005/47606 від 21.06.2024 </w:t>
            </w:r>
          </w:p>
        </w:tc>
      </w:tr>
      <w:tr w:rsidR="00696458" w14:paraId="6332E7D5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877C8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850-20-18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2A7E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06/21/2024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00C2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7802/01.01-01/6.24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FC48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002F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Верховна Рада України -  №12/38-2024/138414 від 21.06.2024 </w:t>
            </w:r>
          </w:p>
        </w:tc>
      </w:tr>
      <w:tr w:rsidR="00696458" w14:paraId="34537462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BC14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849-20-07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2735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06/21/2024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CADD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07.1-10-2755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3303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0512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ОВА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Депаратамент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соціальної та молодіжної політики ОВА щодо участі у засіданні робочої групи з </w:t>
            </w: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lastRenderedPageBreak/>
              <w:t xml:space="preserve">питань протидії торгівлі людьми </w:t>
            </w:r>
          </w:p>
        </w:tc>
      </w:tr>
      <w:tr w:rsidR="00696458" w14:paraId="081162D5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04BE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lastRenderedPageBreak/>
              <w:t>848-20-07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E3A2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06/21/2024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AC5E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39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58F47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Видавничий дім "Моя Вінниччина"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B1C4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Лист видавничий дім "Моя Вінниччина" про клопотання щодо виплати премії Вітковському В.М.</w:t>
            </w:r>
          </w:p>
        </w:tc>
      </w:tr>
      <w:tr w:rsidR="00696458" w14:paraId="25DD5C7C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2EF2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847-20-07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F180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06/21/2024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9172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01.01-68/4691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8300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D3D6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ОВА план контролю на липень 2024 </w:t>
            </w:r>
          </w:p>
        </w:tc>
      </w:tr>
      <w:tr w:rsidR="00696458" w14:paraId="05640F94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C669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846-20-18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815C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06/21/2024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90BE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7772/01.01-05/6.24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BF90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0185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Кабінет Міністрів України -  №19773/0/1-24 від 20.06.2024 </w:t>
            </w:r>
          </w:p>
        </w:tc>
      </w:tr>
      <w:tr w:rsidR="00696458" w14:paraId="542707A8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FAFB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845-20-18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7215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06/21/2024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0760E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7769/01.01-01/6.24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DC8A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AD03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Верховна Рада України -  №12/38-2024/137432 від 20.06.2024 </w:t>
            </w:r>
          </w:p>
        </w:tc>
      </w:tr>
      <w:tr w:rsidR="00696458" w14:paraId="79B139F9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5768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844-20-18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06CD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06/21/2024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AE07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7775/01.01-01/6.24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2E4A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0BB0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Верховна Рада України - Зеленський В.О.  №12/38-2024/137532 від 21.06.2024 </w:t>
            </w:r>
          </w:p>
        </w:tc>
      </w:tr>
      <w:tr w:rsidR="00696458" w14:paraId="02A72ED2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9278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843-20-18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03D9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06/21/2024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7838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7744/01.01-61/6.24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D4C2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8EDA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Військова частина А 4219 -  №4926 від 19.06.2024 </w:t>
            </w:r>
          </w:p>
        </w:tc>
      </w:tr>
      <w:tr w:rsidR="00696458" w14:paraId="37742D26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9750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842-20-18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91C2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06/21/2024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9413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7767/01.01-01/6.24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5326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93FE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Верховна Рада України - Зеленський В.О.  №12/38-2024/137349 від 20.06.2024 </w:t>
            </w:r>
          </w:p>
        </w:tc>
      </w:tr>
      <w:tr w:rsidR="00696458" w14:paraId="580783CB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17EA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841-20-18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4121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06/21/2024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4FA7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7755/01.01-41/6.24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8A25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A39D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Державний комітет з питань телебачення і радіомовлення України -  №1746/27/05-2 від 20.06.2024 </w:t>
            </w:r>
          </w:p>
        </w:tc>
      </w:tr>
      <w:tr w:rsidR="00696458" w14:paraId="70866DA3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3CA2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840-20-06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F5B0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06/20/2024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0474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409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B3B9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B67C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Наказ ОВА про внесення змін до наказу начальника ОВА від 2 червня 2022 року №846</w:t>
            </w:r>
          </w:p>
        </w:tc>
      </w:tr>
      <w:tr w:rsidR="00696458" w14:paraId="6BFB8553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8F6E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839-20-18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21FD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06/20/2024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B523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7740/01.01-35/6.24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CB79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6FEC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Міністерство соціальної політики України -  №249/0/212-24 від 19.06.2024 </w:t>
            </w:r>
          </w:p>
        </w:tc>
      </w:tr>
      <w:tr w:rsidR="00696458" w14:paraId="227BE2FD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DA47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838-20-18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B208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06/20/2024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A763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7730/01.01-11/6.24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4991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CBC3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Секретаріат Кабінету Міністрів України -  №14634/0/2-24 від 20.06.2024 </w:t>
            </w:r>
          </w:p>
        </w:tc>
      </w:tr>
      <w:tr w:rsidR="00696458" w14:paraId="1B68A442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769F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837-20-18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7665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06/20/2024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E937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7667/01.01-29/6.24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CBCE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91E5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Міністерство фінансів України -  №08040-10/2-5/18519 від 18.06.2024 </w:t>
            </w:r>
          </w:p>
        </w:tc>
      </w:tr>
      <w:tr w:rsidR="00696458" w14:paraId="6509E6FA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B37A5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836-20-18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29155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06/20/2024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1BEF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7722/01.01-40/6.24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6030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F286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Український ветеранський фонд -  №6/1555 від 19.06.2024 </w:t>
            </w:r>
          </w:p>
        </w:tc>
      </w:tr>
      <w:tr w:rsidR="00696458" w14:paraId="33A82D5F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D555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835-20-07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F47F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06/20/2024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8514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01.01-55/4605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1B0B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670E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ОВА про виконання антикорупційної програми </w:t>
            </w:r>
          </w:p>
        </w:tc>
      </w:tr>
      <w:tr w:rsidR="00696458" w14:paraId="5AAA5568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35D7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834-20-18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3114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06/20/2024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9A0B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7579/01.01-38/6.24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604E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217C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Адміністрація Державної прикордонної служби України -  №02.3/38957-24-Вих від 17.06.2024 </w:t>
            </w:r>
          </w:p>
        </w:tc>
      </w:tr>
      <w:tr w:rsidR="00696458" w14:paraId="3C720343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B233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833-20-18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5553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06/20/2024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224D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7705/01.01-11/6.24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B2F3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2B0B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Офіс Президента України -  №41-01/922 від 17.06.2024 </w:t>
            </w:r>
          </w:p>
        </w:tc>
      </w:tr>
      <w:tr w:rsidR="00696458" w14:paraId="7CFA243D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DBB3C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832-20-18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DD7D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06/20/2024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E571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7704/01.01-01/6.24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0281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A665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Верховна Рада України -  №12/38-2024/135755 від 19.06.2024 </w:t>
            </w:r>
          </w:p>
        </w:tc>
      </w:tr>
      <w:tr w:rsidR="00696458" w14:paraId="69BFFF11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B884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831-20-18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6410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06/20/2024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97ED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7712/01.01-01/6.24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17F8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716B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Верховна Рада України - </w:t>
            </w: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lastRenderedPageBreak/>
              <w:t xml:space="preserve">Зеленський В.О.  №12/38-2024/135800 від 19.06.2024 </w:t>
            </w:r>
          </w:p>
        </w:tc>
      </w:tr>
      <w:tr w:rsidR="00696458" w14:paraId="197F2E01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53BA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lastRenderedPageBreak/>
              <w:t>830-20-18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B2ED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06/20/2024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1C51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7708/01.01-01/6.24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30B0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1A71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Верховна Рада України -  №12/38-2024/135770 від 19.06.2024 </w:t>
            </w:r>
          </w:p>
        </w:tc>
      </w:tr>
      <w:tr w:rsidR="00696458" w14:paraId="0B54143D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9F2E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829-20-18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6B5F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06/20/2024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F62D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7689/01.01-41/6.24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F2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C898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Міністерство культури та інформаційної політики України -  №06/11/5592-24 від 19.06.2024 </w:t>
            </w:r>
          </w:p>
        </w:tc>
      </w:tr>
      <w:tr w:rsidR="00696458" w14:paraId="473DCDD6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81F1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828-20-18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E1CE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06/19/2024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5ADA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7671/01.01-11/6.24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2DD2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38763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Секретаріат Кабінету Міністрів України -  №14484/0/2-24 від 19.06.2024 </w:t>
            </w:r>
          </w:p>
        </w:tc>
      </w:tr>
      <w:tr w:rsidR="00696458" w14:paraId="69062FD1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6190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827-20-18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90DA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06/19/2024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D63C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7682/01.01-01\6.24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89DF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7018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Верховна Рада України -  №12/38-2024/135412 від 19.06.2024 </w:t>
            </w:r>
          </w:p>
        </w:tc>
      </w:tr>
      <w:tr w:rsidR="00696458" w14:paraId="159516B1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C1449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826-20-18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2F6C1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06/19/2024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39D4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7640/01.01-48/6.24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739F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5469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Національне агентство України з питань державної служби -  №67/92/22-24 від 18.06.2024 </w:t>
            </w:r>
          </w:p>
        </w:tc>
      </w:tr>
      <w:tr w:rsidR="00696458" w14:paraId="52FF2036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9D499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825-20-06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E532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06/19/2024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936C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402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4B36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1097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Наказ ОВА про внесення змін до обласного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бюжету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на 2024 рік </w:t>
            </w:r>
          </w:p>
        </w:tc>
      </w:tr>
      <w:tr w:rsidR="00696458" w14:paraId="775E0D2F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1E1D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824-20-18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E5DF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06/19/2024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83B7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7638/01.01-01/6.24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DCF2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CACD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Верховна Рада України - Зеленський В.О.  №12/38-2024/134543 від 18.06.2024 </w:t>
            </w:r>
          </w:p>
        </w:tc>
      </w:tr>
      <w:tr w:rsidR="00696458" w14:paraId="6B011650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444B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823-20-18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F62C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06/19/2024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B274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7648/01.01-01/6.24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D606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533D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Верховна Рада України - Зеленський В.О.  №12/38-2024/134627 від 18.06.2024 </w:t>
            </w:r>
          </w:p>
        </w:tc>
      </w:tr>
      <w:tr w:rsidR="00696458" w14:paraId="17EEAAA4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4C99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822-20-18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7328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06/19/2024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9CC0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7650/01.01-01/6.24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35B6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B05C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Верховна Рада України - Зеленський В.О.  №12/38-2024/134614 від 18.06.2024 </w:t>
            </w:r>
          </w:p>
        </w:tc>
      </w:tr>
      <w:tr w:rsidR="00696458" w14:paraId="6A0E38B7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332C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821-20-18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F887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06/19/2024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08D8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7651/01.01-01/6.24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09FB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FA7C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Верховна Рада України - Зеленський В.О.  №12/38-2024/134593 від 18.06.2024 </w:t>
            </w:r>
          </w:p>
        </w:tc>
      </w:tr>
      <w:tr w:rsidR="00696458" w14:paraId="199875CB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B1EF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820-20-18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E9CC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06/19/2024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3E5A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7655/01.01-61/6.24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FDA7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8CFC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Вінницький обласний територіальний центр комплектування та соціальної підтримки -  №952/1/7837 від 18.06.2024 </w:t>
            </w:r>
          </w:p>
        </w:tc>
      </w:tr>
      <w:tr w:rsidR="00696458" w14:paraId="48EF0B45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E8CE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819-20-18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DBCF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06/19/2024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7E27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7635/01.01-01/6.24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4B7F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8D64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Верховна Рада України - Зеленський В.О.  №12/38-2024/134486 від 18.06.2024 </w:t>
            </w:r>
          </w:p>
        </w:tc>
      </w:tr>
      <w:tr w:rsidR="00696458" w14:paraId="7B9425D7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D4E5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818-20-18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E3E9F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06/19/2024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FCAD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7634/01.01-01/6.24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6B6A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C8DB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Верховна Рада України - Зеленський В.О.  №12/38-2024/134497 від 18.06.2024 </w:t>
            </w:r>
          </w:p>
        </w:tc>
      </w:tr>
      <w:tr w:rsidR="00696458" w14:paraId="0AEF8171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D120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817-20-18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A247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06/19/2024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359D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7627/01.01-01/6.24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AE3E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2CE2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Верховна Рада України -  №12/38-2024/134466 від 18.06.2024 </w:t>
            </w:r>
          </w:p>
        </w:tc>
      </w:tr>
      <w:tr w:rsidR="00696458" w14:paraId="4870B0AB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DEA5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816-20-18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26C0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06/19/2024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602D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7665/01.01-64/6.24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82AC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4368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Національний фестиваль "Код Нації" -  №35/06-24/2 від 19.06.2024 </w:t>
            </w:r>
          </w:p>
        </w:tc>
      </w:tr>
      <w:tr w:rsidR="00696458" w14:paraId="5FA1B12A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894C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815-20-18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F065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06/19/2024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069E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7645/01.01-41/6.24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B084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1D3A9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Міністерство культури та інформаційної політики України -  №06/11/5569-24 від 18.06.2024 </w:t>
            </w:r>
          </w:p>
        </w:tc>
      </w:tr>
      <w:tr w:rsidR="00696458" w14:paraId="168167E4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A1E0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lastRenderedPageBreak/>
              <w:t>814-20-07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FEFD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06/19/2024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3056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02-02-15-652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39F9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988E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служба у справах дітей ОВА про погодження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проєкту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наказу </w:t>
            </w:r>
          </w:p>
        </w:tc>
      </w:tr>
      <w:tr w:rsidR="00696458" w14:paraId="6E13A1F1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9A04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813-20-18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49B8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06/19/2024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EF83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7646/01.01-41/6.24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3C00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9623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Міністерство культури та інформаційної політики України -  №06/11/5571-24 від 18.06.2024 </w:t>
            </w:r>
          </w:p>
        </w:tc>
      </w:tr>
      <w:tr w:rsidR="00696458" w14:paraId="103D5F47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04F5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812-20-18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0BD0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06/19/2024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F81E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7645/01.01-40/6.24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4A4C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685B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Державна служба України з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етнополітики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та свободи совісті -  №3452/12-0801/24 від 18.06.2024 </w:t>
            </w:r>
          </w:p>
        </w:tc>
      </w:tr>
      <w:tr w:rsidR="00696458" w14:paraId="238CB054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8B78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811-05-07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3A5C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06/19/2024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A501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37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FD913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 xml:space="preserve">Національна </w:t>
            </w:r>
            <w:proofErr w:type="spellStart"/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спілка,письменників</w:t>
            </w:r>
            <w:proofErr w:type="spellEnd"/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 xml:space="preserve"> України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721E9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Лист Національна спілка письменників України щодо видання книги "Історія цукрозаводу і села Моївки"</w:t>
            </w:r>
          </w:p>
        </w:tc>
      </w:tr>
      <w:tr w:rsidR="00696458" w14:paraId="1270855B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2496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810-20-07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816E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06/18/2024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4B3A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01.01-68/4544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C9FC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83B6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ОВА щодо отримання документів з обмеженим доступом </w:t>
            </w:r>
          </w:p>
        </w:tc>
      </w:tr>
      <w:tr w:rsidR="00696458" w14:paraId="49D3CA1C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D029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809-20-07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6872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06/18/2024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B60F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235B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29110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Громадська рада при ВОР щодо участі у роботі круглого столу "Конституція - оберіг нашої держави" </w:t>
            </w:r>
          </w:p>
        </w:tc>
      </w:tr>
      <w:tr w:rsidR="00696458" w14:paraId="46A1D927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E563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808-20-18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DEEF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06/18/2024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44ABF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7544/01.01-11/6.24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45A5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DF0D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Офіс Президента України -  №41-01/920 від 14.06.2024 </w:t>
            </w:r>
          </w:p>
        </w:tc>
      </w:tr>
      <w:tr w:rsidR="00696458" w14:paraId="48537549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E35F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807-20-18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627D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06/18/2024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5157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7592/01.01-11/6.24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613B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267C4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Секретаріат Кабінету Міністрів України -  №14360/0/2-24 від 18.06.2024 </w:t>
            </w:r>
          </w:p>
        </w:tc>
      </w:tr>
      <w:tr w:rsidR="00696458" w14:paraId="48528D64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894A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806-20-18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B26D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06/18/2024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D193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7608/01.01-70/6.24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9CF1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157E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Вінницький регіональний центр підвищення кваліфікації -  №1193 від 18.06.2024 </w:t>
            </w:r>
          </w:p>
        </w:tc>
      </w:tr>
      <w:tr w:rsidR="00696458" w14:paraId="2B7F6A5F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7A74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805-20-18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637F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06/18/2024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D12F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7596/01.01-40/6.24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FCDF1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3379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Міністерство молоді та спорту України -  №7027/4.3 від 18.06.2024 </w:t>
            </w:r>
          </w:p>
        </w:tc>
      </w:tr>
      <w:tr w:rsidR="00696458" w14:paraId="2188C6AC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077B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804-20-18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BE8F3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06/18/2024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A870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7589/01.01-61/6.24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BBAF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D4D6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ТОВ "Демидівський граніт" -  №182 від 18.06.2024 </w:t>
            </w:r>
          </w:p>
        </w:tc>
      </w:tr>
      <w:tr w:rsidR="00696458" w14:paraId="0998ACEF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42CC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803-20-18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82DF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06/18/2024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7B08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7563/01.01-01/6.24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A976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0B84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Верховна Рада України -  №12/38-2024/133227 від 17.06.2024 </w:t>
            </w:r>
          </w:p>
        </w:tc>
      </w:tr>
      <w:tr w:rsidR="00696458" w14:paraId="7DFD22E8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224E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802-20-18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DB69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06/18/2024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1328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7564/01.01-01/6.24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8800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5B44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Верховна Рада України - Зеленський В.О.  №12/38-2024/133249 від 17.06.2024 </w:t>
            </w:r>
          </w:p>
        </w:tc>
      </w:tr>
      <w:tr w:rsidR="00696458" w14:paraId="79DAEA40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5C9B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801-20-18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8910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06/18/2024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1416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7565/01.01-01/6.24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171C6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BE87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Верховна Рада України - Зеленський В.О.  №12/38-2024/133236 від 17.06.2024 </w:t>
            </w:r>
          </w:p>
        </w:tc>
      </w:tr>
      <w:tr w:rsidR="00696458" w14:paraId="4C1CF169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DE4A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800-20-18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9A9E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06/18/2024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8228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7566/01.01-01/6.24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FB72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89EB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Верховна Рада України -  №12/38-2024/133213 від 17.06.2024 </w:t>
            </w:r>
          </w:p>
        </w:tc>
      </w:tr>
      <w:tr w:rsidR="00696458" w14:paraId="32DFED9E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5443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799-20-18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4DBB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06/18/2024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CC08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7568/01.01-01/6.24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4B96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E500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Верховна Рада України - Зеленський В.О.  №12/38-2024/133231 від 17.06.2024 </w:t>
            </w:r>
          </w:p>
        </w:tc>
      </w:tr>
      <w:tr w:rsidR="00696458" w14:paraId="73634C0E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3AB8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798-20-18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8F78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06/18/2024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B447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7569/01.01-01/6.24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DEC8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973A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Верховна Рада України -  №12/38-2024/133209 від 17.06.2024 </w:t>
            </w:r>
          </w:p>
        </w:tc>
      </w:tr>
      <w:tr w:rsidR="00696458" w14:paraId="32C58C5A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0B11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797-20-18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6C82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06/17/2024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8F32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7517/01.01-05/6.24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2E14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83DD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Кабінет Міністрів України -  №687 від 13.06.2024 </w:t>
            </w:r>
          </w:p>
        </w:tc>
      </w:tr>
      <w:tr w:rsidR="00696458" w14:paraId="352BA9B6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6FB9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lastRenderedPageBreak/>
              <w:t>796-20-18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E72C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06/17/2024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4A17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7486/01.01-41/6.24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3CA8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F9108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Міністерство культури та інформаційної політики України -  №06/11/5461-24 від 14.06.2024 </w:t>
            </w:r>
          </w:p>
        </w:tc>
      </w:tr>
      <w:tr w:rsidR="00696458" w14:paraId="718C70E7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08F0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795-20-18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C3D2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06/17/2024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0097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7423/01.01-05/6.24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8EA1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336C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Кабінет Міністрів України -  №534-р від 23.04.2024 </w:t>
            </w:r>
          </w:p>
        </w:tc>
      </w:tr>
      <w:tr w:rsidR="00696458" w14:paraId="711C8FD7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4F5D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794-20-05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6DA3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06/17/2024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F1A9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59-р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CC5D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2B86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Розпорядження ОВА про затвердження тарифів на платні послуги Вінницького центру інфекційних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хвороб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696458" w14:paraId="504F966F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7D6E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793-20-05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B97C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06/17/2024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7954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58-р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5698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D3DD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Розпорядження ОВА про затвердження тарифів на платні послуги Вінницької обласної лікарні ім. Пирогова </w:t>
            </w:r>
          </w:p>
        </w:tc>
      </w:tr>
      <w:tr w:rsidR="00696458" w14:paraId="3A416027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FFB4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792-20-18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8105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06/17/2024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747C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7410/01.01-64/6.24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8075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B700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Резолюція ОВА на лист КНУ імені Тараса Шевченка 074-17-09-209 від 12.06.2024 року</w:t>
            </w:r>
          </w:p>
        </w:tc>
      </w:tr>
      <w:tr w:rsidR="00696458" w14:paraId="43CB940D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2A6A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791-20-18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1BF2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06/14/2024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DB12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7443/01.01-31/6.24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184E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B398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Міністерство розвитку громад, територій та інфраструктури України -  №7574/30/14-24 від 14.06.2024 </w:t>
            </w:r>
          </w:p>
        </w:tc>
      </w:tr>
      <w:tr w:rsidR="00696458" w14:paraId="6274D9A6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895E8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790-20-18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AC29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06/14/2024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9AA8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7426/01.01-70/6.24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D8F4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618B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Вінницький регіональний центр підвищення кваліфікації -  №192 від 13.06.2024 </w:t>
            </w:r>
          </w:p>
        </w:tc>
      </w:tr>
      <w:tr w:rsidR="00696458" w14:paraId="4FC8375C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146E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789-20-18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7ED4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06/14/2024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4DB3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7450/01.01-61/6.24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BF32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5D18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Резолюція ОВА на лист ТОВ "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Стрижавський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граніт" -  №133 від 14.06.2024 </w:t>
            </w:r>
          </w:p>
        </w:tc>
      </w:tr>
      <w:tr w:rsidR="00696458" w14:paraId="27A5E026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9209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788-20-18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45AC9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06/14/2024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79A2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7465/01.01-35/6.24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0090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68E5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Міністерство у справах ветеранів України -  №9670/1.2/4.2.1-24 від 14.06.2024 </w:t>
            </w:r>
          </w:p>
        </w:tc>
      </w:tr>
      <w:tr w:rsidR="00696458" w14:paraId="456D77C7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47A9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787-20-07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EF3E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06/14/2024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F6FC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01.01-61/4477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1D1A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2767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ОВА до витягу з рішення ради оборони Вінницької області </w:t>
            </w:r>
          </w:p>
        </w:tc>
      </w:tr>
      <w:tr w:rsidR="00696458" w14:paraId="51AE1627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CA6C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786-20-18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50FF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06/14/2024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3695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7356/01.01-05/6.24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8B3D7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99CC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Шмигаль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Д.  №675 від 07.06.2024 </w:t>
            </w:r>
          </w:p>
        </w:tc>
      </w:tr>
      <w:tr w:rsidR="00696458" w14:paraId="60511DDE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C1BB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785-20-18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EF84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06/14/2024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407F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7396/01.01-31/6.24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FBB0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6E09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Міністерство розвитку громад, територій та інфраструктури України -  №7553/35/14-24 від 13.06.2024 </w:t>
            </w:r>
          </w:p>
        </w:tc>
      </w:tr>
      <w:tr w:rsidR="00696458" w14:paraId="495EBDD9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EABB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784-20-07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F15B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06/13/2024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1FB4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01.01-51/4443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0897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4818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Лист ОВА щодо тренінгу про публічні закупівлі</w:t>
            </w:r>
          </w:p>
        </w:tc>
      </w:tr>
      <w:tr w:rsidR="00696458" w14:paraId="3D9B93E3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5BAE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783-20-07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E5A5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06/13/2024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D710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01.01-58/4409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5EC5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C50E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ОВА щодо засідання Координаційної ради з питань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утвредження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громадянської ідентичності </w:t>
            </w:r>
          </w:p>
        </w:tc>
      </w:tr>
      <w:tr w:rsidR="00696458" w14:paraId="513298A9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B26C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782-20-18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8FC9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06/13/2024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CE7D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7338/01.01-35/6.24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5B4A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E76A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Міністерство соціальної політики України -  №14265/0/2-24/57 від 12.06.2024 </w:t>
            </w:r>
          </w:p>
        </w:tc>
      </w:tr>
      <w:tr w:rsidR="00696458" w14:paraId="778155F3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A099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781-20-18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D909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06/12/2024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04BD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7308/01.01-51/6.24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91A9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2B07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Офіс з розвитку підприємництва та експорту -  №13-285/24 від 12.06.2024 </w:t>
            </w:r>
          </w:p>
        </w:tc>
      </w:tr>
      <w:tr w:rsidR="00696458" w14:paraId="26D7B984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F609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lastRenderedPageBreak/>
              <w:t>780-20-18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8305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06/12/2024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4929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7310/01.01-71/6.24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646A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E12F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Військова частина 3008 Національної гвардії України -  №50/08/10/2-1202 від 12.06.2024 </w:t>
            </w:r>
          </w:p>
        </w:tc>
      </w:tr>
      <w:tr w:rsidR="00696458" w14:paraId="4B8DEDB0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E50C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779-20-18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A5F8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06/12/2024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062B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7312/01.01-71/6.24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68C1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DCAE7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Національна гвардія України Військова частина 3008 -  №50/08/10/2-1201 від 12.06.2024 </w:t>
            </w:r>
          </w:p>
        </w:tc>
      </w:tr>
      <w:tr w:rsidR="00696458" w14:paraId="5B2E989F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6254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778-20-06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EC3D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06/12/2024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8AB7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393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9546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0D9A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Наказ ОВА про внесення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зімн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до Програми забезпечення виконання ОВА делегованих повноважень </w:t>
            </w:r>
          </w:p>
        </w:tc>
      </w:tr>
      <w:tr w:rsidR="00696458" w14:paraId="700D06D6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4F35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777-20-07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570F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06/12/2024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93C4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1898/43/21/01-2024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C4AE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991E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Національна поліція України про надання дозволу щодо розміщення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соц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реклами </w:t>
            </w:r>
          </w:p>
        </w:tc>
      </w:tr>
      <w:tr w:rsidR="00696458" w14:paraId="022617A3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2FDF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776-20-07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4FE9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06/12/2024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6593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02.1-04-1208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A0A0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706E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Депратамент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цивільного захисту ОВА про евакуаційну комісію</w:t>
            </w:r>
          </w:p>
        </w:tc>
      </w:tr>
      <w:tr w:rsidR="00696458" w14:paraId="7ACD7BF3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27DC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775-20-18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DC3E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06/12/2024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0EA4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7109/01.01-05/6.24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746E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00E7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Шмигаль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Д.  №510-р від 07.06.2024 </w:t>
            </w:r>
          </w:p>
        </w:tc>
      </w:tr>
      <w:tr w:rsidR="00696458" w14:paraId="28DD7CC4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6D7C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774-20-18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1286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06/11/2024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8EC5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7212/01.01-05/6.24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1194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6A4A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Шмигаль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Д.  №519-р від 07.06.2024 </w:t>
            </w:r>
          </w:p>
        </w:tc>
      </w:tr>
      <w:tr w:rsidR="00696458" w14:paraId="257A1E83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6647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773-20-18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7262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06/11/2024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E31C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7249/01.01-41/6.24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63EA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F89A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Міністерство молоді та спорту України -  №6732/6.3 від 11.06.2024 </w:t>
            </w:r>
          </w:p>
        </w:tc>
      </w:tr>
      <w:tr w:rsidR="00696458" w14:paraId="6D217EBE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C370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772-20-18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C8690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06/11/2024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2B36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7216/01.01-05/6.24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9BD8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18FD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Шмигаль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Д.  №668 від 07.06.2024 </w:t>
            </w:r>
          </w:p>
        </w:tc>
      </w:tr>
      <w:tr w:rsidR="00696458" w14:paraId="6AA90E49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EE34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771-20-18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10FD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06/11/2024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9A6B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7232/01.01-41/6.24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D2EA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0065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Міністерство молоді та спорту України -  №6717/12.1 від 11.06.2024 </w:t>
            </w:r>
          </w:p>
        </w:tc>
      </w:tr>
      <w:tr w:rsidR="00696458" w14:paraId="05FAA139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AA77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770-20-18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53FF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06/11/2024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4364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7188/01.01-68/6.24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376E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6DA8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ПАТ "Укрпошта" -  №19-22-89 від 10.06.2024 </w:t>
            </w:r>
          </w:p>
        </w:tc>
      </w:tr>
      <w:tr w:rsidR="00696458" w14:paraId="1E2F302F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36AE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769-20-18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9159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06/11/2024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B888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7194/01.01-05/6.24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11E6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3BA4F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Шмигаль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Д.  №655 від 07.06.2024 </w:t>
            </w:r>
          </w:p>
        </w:tc>
      </w:tr>
      <w:tr w:rsidR="00696458" w14:paraId="14420B0E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969F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768-20-18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09F4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06/11/2024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DEAF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7193/01.01-05/6.24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CD7F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1DAC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Шмигаль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Д.  №650 від 05.06.2024 </w:t>
            </w:r>
          </w:p>
        </w:tc>
      </w:tr>
      <w:tr w:rsidR="00696458" w14:paraId="7A16B09E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504E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767-20-18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8F63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06/11/2024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ABA6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7187/01.01-05/6.24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BB52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BB70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Шмигаль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Д.  №663 від 07.06.2024 </w:t>
            </w:r>
          </w:p>
        </w:tc>
      </w:tr>
      <w:tr w:rsidR="00696458" w14:paraId="1999892F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6F41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766-20-18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FAF0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06/11/2024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9970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7191/01.01-05/6.24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25C5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C8C9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Шмигаль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Д.  №662 від 07.06.2024 </w:t>
            </w:r>
          </w:p>
        </w:tc>
      </w:tr>
      <w:tr w:rsidR="00696458" w14:paraId="2CC819DF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3FD3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765-20-18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4DB4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06/10/2024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DA3E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7165/01.01-51/6.24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4CEB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E6AC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Національне агентство кваліфікації -  №02/01.01-09/938 від 05.06.2024 </w:t>
            </w:r>
          </w:p>
        </w:tc>
      </w:tr>
      <w:tr w:rsidR="00696458" w14:paraId="60CA2D6A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73DE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764-20-18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D9B9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06/10/2024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7263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7168/01.01-41/6.24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1430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DFD1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Міністерство культури та інформаційної політики України -  №06/11/5239-24 від 10.06.2024 </w:t>
            </w:r>
          </w:p>
        </w:tc>
      </w:tr>
      <w:tr w:rsidR="00696458" w14:paraId="309329D3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A1C8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763-20-18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3413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06/10/2024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7C24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7158/01.01-41/6.24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569B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6555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Міністерство молоді та </w:t>
            </w: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lastRenderedPageBreak/>
              <w:t xml:space="preserve">спорту України -  №6655/6.1 від 10.06.2024 </w:t>
            </w:r>
          </w:p>
        </w:tc>
      </w:tr>
      <w:tr w:rsidR="00696458" w14:paraId="1AF9021C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614A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lastRenderedPageBreak/>
              <w:t>762-20-18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37C3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06/10/2024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12A0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7157/01.01-41/6.24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555A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1D63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Міністерство молоді та спорту України -  №6656/6.1 від 10.06.2024 </w:t>
            </w:r>
          </w:p>
        </w:tc>
      </w:tr>
      <w:tr w:rsidR="00696458" w14:paraId="0CEAD407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939B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761-20-18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6DA9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06/10/2024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C9C1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7155/01.10-41/6.24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D764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B44D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Міністерство культури та інформаційної політики України -  №06/11/5228-24 від 07.06.2024 </w:t>
            </w:r>
          </w:p>
        </w:tc>
      </w:tr>
      <w:tr w:rsidR="00696458" w14:paraId="2E74DAA0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877E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760-20-18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7E110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06/10/2024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F90F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7149/01.01-11/6.24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6A8C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B021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Кабінет Міністрів України -  №13624/0/2-24 від 07.06.2024 </w:t>
            </w:r>
          </w:p>
        </w:tc>
      </w:tr>
      <w:tr w:rsidR="00696458" w14:paraId="742F3199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4A13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759-20-18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B76E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06/10/2024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F2F7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7044/01.01-68/6.24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DF40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BDF5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Вінницька обласна Рада - Соколовий В.  №871/01.01-12/2024 від 06.06.2024 </w:t>
            </w:r>
          </w:p>
        </w:tc>
      </w:tr>
      <w:tr w:rsidR="00696458" w14:paraId="015BF6DB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A683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758-20-18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E575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06/07/2024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6244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7128/01.01-65/6.24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9D5A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A782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ГО "Вектор прав людини" -  №397-06 від 07.06.2024 </w:t>
            </w:r>
          </w:p>
        </w:tc>
      </w:tr>
      <w:tr w:rsidR="00696458" w14:paraId="1BF9DD08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F0676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757-20-18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8568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06/07/2024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A486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7082/01.01-32/6.24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8164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0403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Національне агентство з питань запобігання корупції -  №140-10/41459-24 від 06.06.2024 </w:t>
            </w:r>
          </w:p>
        </w:tc>
      </w:tr>
      <w:tr w:rsidR="00696458" w14:paraId="7315D8E5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2D29D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756-20-18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8CD5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06/07/2024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78E8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7127/01.01-01/6.27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3898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949C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Стефанішина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О.  №12/38-2024/126418 від 07.06.2024 </w:t>
            </w:r>
          </w:p>
        </w:tc>
      </w:tr>
      <w:tr w:rsidR="00696458" w14:paraId="1AD76BFD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465F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755-20-18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97969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06/07/2024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953F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7089/01.01-63/6.24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18581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BE4C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Національна служба посередництва і примирення відділення у Вінницькій області -  №09/02-01-18/53 від 07.06.2024 </w:t>
            </w:r>
          </w:p>
        </w:tc>
      </w:tr>
      <w:tr w:rsidR="00696458" w14:paraId="46FDC34D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E28A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754-20-06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C74A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06/07/2024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1ECC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371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6BCC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FFF2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Наказ ОВА про відзначення на Вінниччині дня журналіста </w:t>
            </w:r>
          </w:p>
        </w:tc>
      </w:tr>
      <w:tr w:rsidR="00696458" w14:paraId="17B43315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6E43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753-20-13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EDD0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06/07/2024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0681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б/н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3059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5AEE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Протокол ОВА навчання на тему: "Вимоги, обмеження  та заборони н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апублічній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службі"</w:t>
            </w:r>
          </w:p>
        </w:tc>
      </w:tr>
      <w:tr w:rsidR="00696458" w14:paraId="2E0DFB0C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FA88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752-20-18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3184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06/07/2024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3CF7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7072/01.01-35/6.24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A96B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A6BA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Міністерство соціальної політики України -  №13745/0/2-24/56 від 06.06.2024 </w:t>
            </w:r>
          </w:p>
        </w:tc>
      </w:tr>
      <w:tr w:rsidR="00696458" w14:paraId="23F68081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B732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751-20-18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CA8A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06/07/2024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CDA6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7055/01.01-71/6.24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3804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E8D1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Головне управління Національної поліції у Вінницькій області -  №СЕД-1767-2024 від 05.06.2024 </w:t>
            </w:r>
          </w:p>
        </w:tc>
      </w:tr>
      <w:tr w:rsidR="00696458" w14:paraId="635F8A16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E0E6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750-20-18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B298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06/06/2024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F3F4C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7056/01.01-71/6.24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046D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3B0F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Головне управління Національної поліції у Вінницькій області -  №СЕД-1766-2024 від 06.06.2024 </w:t>
            </w:r>
          </w:p>
        </w:tc>
      </w:tr>
      <w:tr w:rsidR="00696458" w14:paraId="5C919C9F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39EA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749-20-18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89F7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06/06/2024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BF45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7058/01.01-70/6.24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7B54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49E6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Вінницький регіональний центр підвищення кваліфікації -  №180 від 06.06.2024 </w:t>
            </w:r>
          </w:p>
        </w:tc>
      </w:tr>
      <w:tr w:rsidR="00696458" w14:paraId="2F6AD640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C73E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748-20-18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58BB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06/06/2024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FB83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7064/01.01-31/6.24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BAEA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730F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Міністерство розвитку громад, територій та інфраструктури України -  </w:t>
            </w: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lastRenderedPageBreak/>
              <w:t xml:space="preserve">№7334/30/14-24 від 06.06.2024 </w:t>
            </w:r>
          </w:p>
        </w:tc>
      </w:tr>
      <w:tr w:rsidR="00696458" w14:paraId="5A1AC12D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71E0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lastRenderedPageBreak/>
              <w:t>747-20-18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75AA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06/06/2024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EC0D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7060/01.01-68/6.24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7AC7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FA0F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ГО "Ми-Вінничани" -  №04-5/04 від 06.06.2024 </w:t>
            </w:r>
          </w:p>
        </w:tc>
      </w:tr>
      <w:tr w:rsidR="00696458" w14:paraId="7E1E44A0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9217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746-20-18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5EBC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06/06/2024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3F18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6976/01.01-57/6.24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4BAA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B396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Брацлавська селищна об’єднана територіальна громада, Немирівський район -  №460 від 05.06.2024 </w:t>
            </w:r>
          </w:p>
        </w:tc>
      </w:tr>
      <w:tr w:rsidR="00696458" w14:paraId="7C7B0E0D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5EB1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745-20-18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932D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06/06/2024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0E3F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7031/01.01-05/6.24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6C1E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FB04C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Кабінет Міністрів України -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Шмигаль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Д.  №642 від 04.06.2024 </w:t>
            </w:r>
          </w:p>
        </w:tc>
      </w:tr>
      <w:tr w:rsidR="00696458" w14:paraId="5F61A6EC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91C1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744-20-07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98DE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06/06/2024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4AF3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01.01-57/4208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1F00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B54D0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ОВА щодо підключення до сервісу посилення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вебресурсів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696458" w14:paraId="28F997A2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3C64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743-20-18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B472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06/06/2024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87DD0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6992/01.01-64/6.24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F6CE7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00EF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ФОП Грива О.А. -  №б/н від 05.06.2024 </w:t>
            </w:r>
          </w:p>
        </w:tc>
      </w:tr>
      <w:tr w:rsidR="00696458" w14:paraId="765B22D1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8CD6C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742-20-18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59C4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06/06/2024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6A26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7020/01.01-41/6.24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2B9E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6890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Міністерство молоді та спорту України -  №6508/6.3 від 05.06.2024 </w:t>
            </w:r>
          </w:p>
        </w:tc>
      </w:tr>
      <w:tr w:rsidR="00696458" w14:paraId="1D37F211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EE0D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741-20-18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2856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06/06/2024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4D40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7012/01.01-41/6.24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5A35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231D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Міністерство культури та інформаційної політики України -  №06/11/5108-24 від 05.06.2024 </w:t>
            </w:r>
          </w:p>
        </w:tc>
      </w:tr>
      <w:tr w:rsidR="00696458" w14:paraId="5A58A6F0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21FE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740-20-07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0CE0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06/05/2024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D41A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01.01-68/4199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C468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FAA0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ОВА щодо засідання координаційного центру з підтримки цивільного захисту </w:t>
            </w:r>
          </w:p>
        </w:tc>
      </w:tr>
      <w:tr w:rsidR="00696458" w14:paraId="115FFC66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807F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739-20-18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4C66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06/05/2024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AABD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6973/01.01-61/6.24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EBA7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9787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ТОВ "Вінницьке кар'єроуправління" -  №71 від 05.06.2024 </w:t>
            </w:r>
          </w:p>
        </w:tc>
      </w:tr>
      <w:tr w:rsidR="00696458" w14:paraId="0EFD0993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CCE1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738-20-18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92D4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06/04/2024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A69C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6783/01.01-63/5.24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6F1C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39CB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Військова частина 3008 Національної гвардії України -  №50/08/10/2-1104 від 31.05.2024 </w:t>
            </w:r>
          </w:p>
        </w:tc>
      </w:tr>
      <w:tr w:rsidR="00696458" w14:paraId="6B7464CC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62F9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737-20-18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CF2A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06/04/2024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3688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6922/01.01-41/6.24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C2B1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C213F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Державний комітет телебачення і радіомовлення України -  №1563/27/05-2 від 04.06.2024 </w:t>
            </w:r>
          </w:p>
        </w:tc>
      </w:tr>
      <w:tr w:rsidR="00696458" w14:paraId="654FCCF4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940BA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736-20-18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D25F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06/04/2024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6631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6827/01.01-48/6.24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6448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DD2D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Адміністрація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Держспецзв'язку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-  №07/02/02-5461/СЕД від 03.06.2024 </w:t>
            </w:r>
          </w:p>
        </w:tc>
      </w:tr>
      <w:tr w:rsidR="00696458" w14:paraId="13DEA6A5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8ACB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735-20-18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5168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06/04/2024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DD72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6909/01.01-41/6.24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3003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34F1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Міністерство молоді та спорту України -  №6402/6.1 від 04.06.2024 </w:t>
            </w:r>
          </w:p>
        </w:tc>
      </w:tr>
      <w:tr w:rsidR="00696458" w14:paraId="4BCF7BDC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44507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734-20-18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EC11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06/04/2024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2FCD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6831/01.01-61/6.24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7AD54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AAFC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Військова частина А 4712 -  №1789/40/7720 від 27.05.2024 </w:t>
            </w:r>
          </w:p>
        </w:tc>
      </w:tr>
      <w:tr w:rsidR="00696458" w14:paraId="36DBF4D4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7DA8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733-20-06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939D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06/04/2024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B1FF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350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53D0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A7C5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Наказ ОВА про відзначення Дня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екстренної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медичної допомоги </w:t>
            </w:r>
          </w:p>
        </w:tc>
      </w:tr>
      <w:tr w:rsidR="00696458" w14:paraId="2EEF208A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753D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732-20-18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65B55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06/04/2024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B23B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6872/01.01-48/6.24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5FEC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8A0E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Національне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агенство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України з питань державної служби -  №63/94/22-24 від 03.06.2024 </w:t>
            </w:r>
          </w:p>
        </w:tc>
      </w:tr>
      <w:tr w:rsidR="00696458" w14:paraId="2398624B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D5BA8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731-20-18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2561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06/04/2024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E2EA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6583/01.01-40/5.24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FB68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7207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Резолюція ОВА на лист Представництво </w:t>
            </w: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lastRenderedPageBreak/>
              <w:t xml:space="preserve">Президента України в Автономній Республіці Крим -  №1118/01/01-06-24 від 28.05.2024 </w:t>
            </w:r>
          </w:p>
        </w:tc>
      </w:tr>
      <w:tr w:rsidR="00696458" w14:paraId="166358E4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3DF9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lastRenderedPageBreak/>
              <w:t>730-20-07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6DE6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06/04/2024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CE85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01.01-55/4122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A679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D2C24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Лист ОВА про проведення навчання "заборони на публічній службі" запобігання корупції</w:t>
            </w:r>
          </w:p>
        </w:tc>
      </w:tr>
      <w:tr w:rsidR="00696458" w14:paraId="156ADFBE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4B60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729-20-05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5907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06/04/2024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0908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55-р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472F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6C42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Розпорядження ОВА про внесення змін до розпорядження №33-р від 22.06.2023 року</w:t>
            </w:r>
          </w:p>
        </w:tc>
      </w:tr>
      <w:tr w:rsidR="00696458" w14:paraId="0A9F725D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5E1F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728-20-13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94EA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06/04/2024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C40D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F07E8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D739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Протокол засідання координаційного центру підтримки цивільного населення при ОВА </w:t>
            </w:r>
          </w:p>
        </w:tc>
      </w:tr>
      <w:tr w:rsidR="00696458" w14:paraId="2D846EA5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CF5A7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727-20-13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B30E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06/04/2024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F115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Б/н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9A09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4D4E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Протокол позачергового засідання обласної комісії з питань техногенно-екологічної безпеки та надзвичайних ситуацій</w:t>
            </w:r>
          </w:p>
        </w:tc>
      </w:tr>
      <w:tr w:rsidR="00696458" w14:paraId="44C416C1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1BEB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726-20-07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FE55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06/03/2024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D55F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01-22-788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9D31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9752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управління містобудування та архітектури ОВА щодо плану заходів на 2023-2024 роки з реалізації стратегії зі створення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безбар'єрного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простору  </w:t>
            </w:r>
          </w:p>
        </w:tc>
      </w:tr>
      <w:tr w:rsidR="00696458" w14:paraId="6C69DC69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DE09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725-20-07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DBF5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06/03/2024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13ED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06-1-46/331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67B5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AA73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Депратамент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фінансів ОВА щодо впровадження обміну інформацією про рух коштів ЄКР</w:t>
            </w:r>
          </w:p>
        </w:tc>
      </w:tr>
      <w:tr w:rsidR="00696458" w14:paraId="2B2EF090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AE68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724-20-07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9416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06/03/2024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F4B2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03-17/1862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2F4D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A22A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Лист управління розвитку територій щодо погодження 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проєкту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наказу </w:t>
            </w:r>
          </w:p>
        </w:tc>
      </w:tr>
      <w:tr w:rsidR="00696458" w14:paraId="58C9C7A7" w14:textId="77777777" w:rsidTr="00696458"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F7C0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723-20-18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6B87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06/03/2024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C74D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jc w:val="center"/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800000"/>
                <w:kern w:val="0"/>
                <w:sz w:val="18"/>
                <w:szCs w:val="18"/>
              </w:rPr>
              <w:t>6764/01.01-61/5.24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A3B9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Helv" w:hAnsi="Helv" w:cs="Helv"/>
                <w:b/>
                <w:bCs/>
                <w:color w:val="000000"/>
                <w:kern w:val="0"/>
                <w:sz w:val="18"/>
                <w:szCs w:val="18"/>
              </w:rPr>
              <w:t>Вінницька Обласна Військова Адміністрація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265D" w14:textId="77777777" w:rsidR="00696458" w:rsidRDefault="00696458">
            <w:pPr>
              <w:autoSpaceDE w:val="0"/>
              <w:autoSpaceDN w:val="0"/>
              <w:adjustRightInd w:val="0"/>
              <w:spacing w:after="0" w:line="240" w:lineRule="auto"/>
              <w:ind w:left="10"/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Резолюція ОВА на лист ТОВ "</w:t>
            </w:r>
            <w:proofErr w:type="spellStart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>Стрижавський</w:t>
            </w:r>
            <w:proofErr w:type="spellEnd"/>
            <w:r>
              <w:rPr>
                <w:rFonts w:ascii="Arial" w:hAnsi="Arial" w:cs="Arial"/>
                <w:i/>
                <w:iCs/>
                <w:color w:val="000000"/>
                <w:kern w:val="0"/>
                <w:sz w:val="18"/>
                <w:szCs w:val="18"/>
              </w:rPr>
              <w:t xml:space="preserve"> граніт" -  №115 від 31.05.2024 </w:t>
            </w:r>
          </w:p>
        </w:tc>
      </w:tr>
    </w:tbl>
    <w:p w14:paraId="50A8C1C2" w14:textId="77777777" w:rsidR="002749E8" w:rsidRDefault="002749E8"/>
    <w:sectPr w:rsidR="002749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MS Sans Serif">
    <w:altName w:val="Microsoft Sans Serif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FAD"/>
    <w:rsid w:val="001D1FAD"/>
    <w:rsid w:val="002749E8"/>
    <w:rsid w:val="00696458"/>
    <w:rsid w:val="008050BC"/>
    <w:rsid w:val="00BB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FB97E3-D645-4B32-885B-0BEA6DCEE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D1F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1F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1F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1F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1F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1F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1F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1F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1F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1F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1F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1F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1FA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1FA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1FA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1FA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1FA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1FA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1F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D1F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1F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D1F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1F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D1F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1F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1FA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1F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D1FA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D1F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19113</Words>
  <Characters>10895</Characters>
  <Application>Microsoft Office Word</Application>
  <DocSecurity>0</DocSecurity>
  <Lines>90</Lines>
  <Paragraphs>59</Paragraphs>
  <ScaleCrop>false</ScaleCrop>
  <Company/>
  <LinksUpToDate>false</LinksUpToDate>
  <CharactersWithSpaces>29949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Myla</dc:creator>
  <cp:keywords/>
  <dc:description/>
  <cp:lastModifiedBy>Myla</cp:lastModifiedBy>
  <cp:revision>2</cp:revision>
  <dcterms:created xsi:type="dcterms:W3CDTF">2024-07-08T11:34:00Z</dcterms:created>
  <dcterms:modified xsi:type="dcterms:W3CDTF">2024-07-08T11:35:00Z</dcterms:modified>
</cp:coreProperties>
</file>