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F27F2A" w14:textId="77777777" w:rsidR="00D70F81" w:rsidRDefault="00D70F81" w:rsidP="00D70F81">
      <w:pPr>
        <w:autoSpaceDE w:val="0"/>
        <w:autoSpaceDN w:val="0"/>
        <w:adjustRightInd w:val="0"/>
        <w:spacing w:after="0" w:line="240" w:lineRule="auto"/>
        <w:rPr>
          <w:rFonts w:ascii="Tms Rmn" w:hAnsi="Tms Rmn"/>
          <w:kern w:val="0"/>
          <w:sz w:val="24"/>
          <w:szCs w:val="24"/>
        </w:rPr>
      </w:pPr>
    </w:p>
    <w:p w14:paraId="5F056145" w14:textId="77777777" w:rsidR="00D70F81" w:rsidRDefault="00D70F81" w:rsidP="00D70F81">
      <w:pPr>
        <w:autoSpaceDE w:val="0"/>
        <w:autoSpaceDN w:val="0"/>
        <w:adjustRightInd w:val="0"/>
        <w:spacing w:after="0" w:line="240" w:lineRule="auto"/>
        <w:rPr>
          <w:rFonts w:ascii="Tms Rmn" w:hAnsi="Tms Rmn"/>
          <w:kern w:val="0"/>
          <w:sz w:val="24"/>
          <w:szCs w:val="24"/>
        </w:rPr>
      </w:pPr>
    </w:p>
    <w:tbl>
      <w:tblPr>
        <w:tblW w:w="9690" w:type="dxa"/>
        <w:tblInd w:w="-5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1350"/>
        <w:gridCol w:w="1200"/>
        <w:gridCol w:w="2490"/>
        <w:gridCol w:w="2250"/>
        <w:gridCol w:w="2400"/>
      </w:tblGrid>
      <w:tr w:rsidR="00D70F81" w14:paraId="0231D0FB" w14:textId="77777777" w:rsidTr="00D70F81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F704B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MS Sans Serif" w:hAnsi="MS Sans Serif" w:cs="MS Sans Serif"/>
                <w:color w:val="000000"/>
                <w:kern w:val="0"/>
                <w:sz w:val="16"/>
                <w:szCs w:val="16"/>
              </w:rPr>
            </w:pPr>
            <w:r>
              <w:rPr>
                <w:rFonts w:ascii="MS Sans Serif" w:hAnsi="MS Sans Serif" w:cs="MS Sans Serif"/>
                <w:color w:val="000000"/>
                <w:kern w:val="0"/>
                <w:sz w:val="16"/>
                <w:szCs w:val="16"/>
              </w:rPr>
              <w:t>№ документа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C5F5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MS Sans Serif" w:hAnsi="MS Sans Serif" w:cs="MS Sans Serif"/>
                <w:color w:val="000000"/>
                <w:kern w:val="0"/>
                <w:sz w:val="16"/>
                <w:szCs w:val="16"/>
              </w:rPr>
            </w:pPr>
            <w:r>
              <w:rPr>
                <w:rFonts w:ascii="MS Sans Serif" w:hAnsi="MS Sans Serif" w:cs="MS Sans Serif"/>
                <w:color w:val="000000"/>
                <w:kern w:val="0"/>
                <w:sz w:val="16"/>
                <w:szCs w:val="16"/>
              </w:rPr>
              <w:t>Дата реєстрації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E4A9C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MS Sans Serif" w:hAnsi="MS Sans Serif" w:cs="MS Sans Serif"/>
                <w:color w:val="000000"/>
                <w:kern w:val="0"/>
                <w:sz w:val="16"/>
                <w:szCs w:val="16"/>
              </w:rPr>
            </w:pPr>
            <w:proofErr w:type="spellStart"/>
            <w:r>
              <w:rPr>
                <w:rFonts w:ascii="MS Sans Serif" w:hAnsi="MS Sans Serif" w:cs="MS Sans Serif"/>
                <w:color w:val="000000"/>
                <w:kern w:val="0"/>
                <w:sz w:val="16"/>
                <w:szCs w:val="16"/>
              </w:rPr>
              <w:t>Вх</w:t>
            </w:r>
            <w:proofErr w:type="spellEnd"/>
            <w:r>
              <w:rPr>
                <w:rFonts w:ascii="MS Sans Serif" w:hAnsi="MS Sans Serif" w:cs="MS Sans Serif"/>
                <w:color w:val="000000"/>
                <w:kern w:val="0"/>
                <w:sz w:val="16"/>
                <w:szCs w:val="16"/>
              </w:rPr>
              <w:t>. № документа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0E6DD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Helv" w:hAnsi="Helv" w:cs="Helv"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color w:val="000000"/>
                <w:kern w:val="0"/>
                <w:sz w:val="18"/>
                <w:szCs w:val="18"/>
              </w:rPr>
              <w:t>Відправник/Одержувач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D7D03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MS Sans Serif" w:hAnsi="MS Sans Serif" w:cs="MS Sans Serif"/>
                <w:color w:val="000000"/>
                <w:kern w:val="0"/>
                <w:sz w:val="16"/>
                <w:szCs w:val="16"/>
              </w:rPr>
            </w:pPr>
            <w:r>
              <w:rPr>
                <w:rFonts w:ascii="MS Sans Serif" w:hAnsi="MS Sans Serif" w:cs="MS Sans Serif"/>
                <w:color w:val="000000"/>
                <w:kern w:val="0"/>
                <w:sz w:val="16"/>
                <w:szCs w:val="16"/>
              </w:rPr>
              <w:t>Короткий зміст</w:t>
            </w:r>
          </w:p>
        </w:tc>
      </w:tr>
      <w:tr w:rsidR="00D70F81" w14:paraId="379CF82B" w14:textId="77777777" w:rsidTr="00D70F81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EE972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442-20-18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EC482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03/29/2024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58013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3681/01.01-29/3.24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F325D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B98AE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Резолюція ОВА на лист Міністерство фінансів України - №20020-03-2/10509 від 27.03.2024</w:t>
            </w:r>
          </w:p>
        </w:tc>
      </w:tr>
      <w:tr w:rsidR="00D70F81" w14:paraId="02DCB342" w14:textId="77777777" w:rsidTr="00D70F81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87366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441-20-07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FDB49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03/29/2024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C4115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09/02.11-18/94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999FE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958B3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Лист національна служба посередництва та примирення </w:t>
            </w:r>
          </w:p>
        </w:tc>
      </w:tr>
      <w:tr w:rsidR="00D70F81" w14:paraId="5D822CF0" w14:textId="77777777" w:rsidTr="00D70F81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68BC2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440-20-07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C894A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03/29/2024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BA072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06-1-46/209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F09B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256A0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Лист Департамент фінансів ОВА щодо удосконалення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вебпорталу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:rsidR="00D70F81" w14:paraId="549D4A3B" w14:textId="77777777" w:rsidTr="00D70F81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C050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439-20-18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A8765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03/28/2024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8E85C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3538/01.01-67/3.24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F3E2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24CE9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Резолюція ОВА на лист ГО "Ліга справедливості" - №б/н від 22.03.2024</w:t>
            </w:r>
          </w:p>
        </w:tc>
      </w:tr>
      <w:tr w:rsidR="00D70F81" w14:paraId="439AF24D" w14:textId="77777777" w:rsidTr="00D70F81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BF1CC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438-20-18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81B6A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03/28/2024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09888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3683/01.01-61/3.24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8903E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FA007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Резолюція ОВА на лист Військова частина 3102 - №6/102/1/1/3-717 від 19.03.2024</w:t>
            </w:r>
          </w:p>
        </w:tc>
      </w:tr>
      <w:tr w:rsidR="00D70F81" w14:paraId="1ACF3387" w14:textId="77777777" w:rsidTr="00D70F81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2F52D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437-20-18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47BD0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03/28/2024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ECACE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3710/01.01-71/3.14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71E92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ABA06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Головне управління Національної поліції у Вінницькій області - №981/01/12-2024 від 28.03.2024 </w:t>
            </w:r>
          </w:p>
        </w:tc>
      </w:tr>
      <w:tr w:rsidR="00D70F81" w14:paraId="51985E0D" w14:textId="77777777" w:rsidTr="00D70F81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93B2B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436-20-07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E0AD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03/28/2024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B10A8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03.1-03-674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AE5A2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A616D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Лист Департамент цивільного захисту ОВА про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розміення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 соціальної реклами</w:t>
            </w:r>
          </w:p>
        </w:tc>
      </w:tr>
      <w:tr w:rsidR="00D70F81" w14:paraId="0DE46C2A" w14:textId="77777777" w:rsidTr="00D70F81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2B2DC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435-20-18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45F49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03/28/2024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86AA8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3722/01.01-70/3.24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08187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91DAD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Вінницький регіональний центр підвищення кваліфікації - №110 від 28.03.2024 </w:t>
            </w:r>
          </w:p>
        </w:tc>
      </w:tr>
      <w:tr w:rsidR="00D70F81" w14:paraId="2755E2AD" w14:textId="77777777" w:rsidTr="00D70F81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B5717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434-20-07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8DD9A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03/28/2024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A4B64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06-1-46/201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B0B46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F5111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Департамент фінансів ОВА про порядок складання та строки подання квартальної фінансової та бюджетної звітності у 2024 році </w:t>
            </w:r>
          </w:p>
        </w:tc>
      </w:tr>
      <w:tr w:rsidR="00D70F81" w14:paraId="5A3AFD44" w14:textId="77777777" w:rsidTr="00D70F81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EF50E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433-20-07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C0515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03/28/2024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BDF27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02-1-22/199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CC3FF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1DF94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Лист Департамент фінансів ОВА дати фінансування</w:t>
            </w:r>
          </w:p>
        </w:tc>
      </w:tr>
      <w:tr w:rsidR="00D70F81" w14:paraId="4EF4351B" w14:textId="77777777" w:rsidTr="00D70F81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EC488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432-20-18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69490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03/28/2024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E153A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3679/01.01-05/3.24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45C2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6C019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Кабінет Міністрів України -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Шмигаль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 Д. №244-р від 18.03.2024 </w:t>
            </w:r>
          </w:p>
        </w:tc>
      </w:tr>
      <w:tr w:rsidR="00D70F81" w14:paraId="7196EC08" w14:textId="77777777" w:rsidTr="00D70F81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19749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432-20-07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5B8FE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03/28/2024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6AA4A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14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F8D55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10DB0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Лист Видавничий дім "Моя Вінниччина" про надання книг "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Борівкак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forewer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" </w:t>
            </w:r>
          </w:p>
        </w:tc>
      </w:tr>
      <w:tr w:rsidR="00D70F81" w14:paraId="6AC68EF2" w14:textId="77777777" w:rsidTr="00D70F81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C3F3D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431-20-18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2DCF4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03/28/2024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355A7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3685/01.01-05/3.24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9DFC7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A71A5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Кабінет Міністрів України -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Шмигаль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 Д. №270-р від 26.03.2024 </w:t>
            </w:r>
          </w:p>
        </w:tc>
      </w:tr>
      <w:tr w:rsidR="00D70F81" w14:paraId="7775347F" w14:textId="77777777" w:rsidTr="00D70F81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00F3F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431-20-07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5D028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03/28/2024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F7A80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40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B76E2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4E9A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Лист Чернівецька селищна рада щодо надання книг</w:t>
            </w:r>
          </w:p>
        </w:tc>
      </w:tr>
      <w:tr w:rsidR="00D70F81" w14:paraId="2D9EE5ED" w14:textId="77777777" w:rsidTr="00D70F81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D6CE6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430-20-18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7B94E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03/28/2024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A1A8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3682/01.01-70/3.24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265F8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BAFA9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Вінницький регіональний центр підвищення кваліфікації - №108 від 27.03.2024 </w:t>
            </w:r>
          </w:p>
        </w:tc>
      </w:tr>
      <w:tr w:rsidR="00D70F81" w14:paraId="27F260B4" w14:textId="77777777" w:rsidTr="00D70F81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8468B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429-20-18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72EB2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03/28/2024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7213A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3672/01.01-46/3.24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2A19C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72851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Міністерство з питань реінтеграції тимчасово окупованих територій України - №22/3.1-2433-24 від 27.03.2024 </w:t>
            </w:r>
          </w:p>
        </w:tc>
      </w:tr>
      <w:tr w:rsidR="00D70F81" w14:paraId="2497FEE1" w14:textId="77777777" w:rsidTr="00D70F81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A12FA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428-20-18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6EB24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03/28/2024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7BA9D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3664/01.01-05/3.24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F0082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FE6D9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Кабінет Міністрів України -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lastRenderedPageBreak/>
              <w:t>Шмигаль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 Д. №331 від 22.03.2024 </w:t>
            </w:r>
          </w:p>
        </w:tc>
      </w:tr>
      <w:tr w:rsidR="00D70F81" w14:paraId="420EAB9D" w14:textId="77777777" w:rsidTr="00D70F81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F5C3C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lastRenderedPageBreak/>
              <w:t>427-20-18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229C8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03/28/2024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9E282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3678/01.01-57/3.24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35631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3FA86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Координаційний центр з надання правничої допомоги - №001/10.1-07/1139 від 27.03.2024 </w:t>
            </w:r>
          </w:p>
        </w:tc>
      </w:tr>
      <w:tr w:rsidR="00D70F81" w14:paraId="638F54D9" w14:textId="77777777" w:rsidTr="00D70F81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27D9F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426-20-18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A4655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03/28/2024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8F13D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3647/01.01-41/3.24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B7A23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E8C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Міністерство культури та інформаційної політики України - №06/9/2758-24 від 26.03.2024 </w:t>
            </w:r>
          </w:p>
        </w:tc>
      </w:tr>
      <w:tr w:rsidR="00D70F81" w14:paraId="1F7F0800" w14:textId="77777777" w:rsidTr="00D70F81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78FDC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425-20-18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6DB9E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03/28/2024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3F711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3650/01.01-41/3.24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A29A2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5FE71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Міністерство культури та інформаційної політики України - №05/12/2765-24 від 27.03.2024 </w:t>
            </w:r>
          </w:p>
        </w:tc>
      </w:tr>
      <w:tr w:rsidR="00D70F81" w14:paraId="366F55A3" w14:textId="77777777" w:rsidTr="00D70F81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9D365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424-06-07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FCCE4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03/28/2024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422C4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462/01.01-18/2024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68E2C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Рада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13C9D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Лист ВОР щодо засідання 51 сесії обласної Ради </w:t>
            </w:r>
          </w:p>
        </w:tc>
      </w:tr>
      <w:tr w:rsidR="00D70F81" w14:paraId="096DB67F" w14:textId="77777777" w:rsidTr="00D70F81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8F42C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423-20-18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C0A82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03/28/2024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C04DB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3563/01.01-05/3.24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30120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16648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Кабінет Міністрів України -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Шмигаль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 Д. №256-р від 22.03.2024 </w:t>
            </w:r>
          </w:p>
        </w:tc>
      </w:tr>
      <w:tr w:rsidR="00D70F81" w14:paraId="3E1692B6" w14:textId="77777777" w:rsidTr="00D70F81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0B9C0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422-20-06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2B306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03/28/2024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AB077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158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0A36A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3B9AA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Наказ ОВА про відзначення на Вінниччині Дня національної гвардії України</w:t>
            </w:r>
          </w:p>
        </w:tc>
      </w:tr>
      <w:tr w:rsidR="00D70F81" w14:paraId="7E17EFD6" w14:textId="77777777" w:rsidTr="00D70F81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EB9F7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421-20-07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10C6E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03/28/2024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68751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03.1-03-574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2007A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839A3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Лист Департамент цивільного захисту щодо створення комунальної установи "Вінницький обласний центр підготовки населення до національного спротиву" </w:t>
            </w:r>
          </w:p>
        </w:tc>
      </w:tr>
      <w:tr w:rsidR="00D70F81" w14:paraId="6BC7F318" w14:textId="77777777" w:rsidTr="00D70F81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5E6C4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420-20-07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2E0BE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03/27/2024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4B64E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01.01-52/2224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2D402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CB3F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Лист ОВА про надання інформації про стан виконання показників</w:t>
            </w:r>
          </w:p>
        </w:tc>
      </w:tr>
      <w:tr w:rsidR="00D70F81" w14:paraId="2B3F4FFC" w14:textId="77777777" w:rsidTr="00D70F81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61F13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419-20-18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2E40F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03/27/2024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3EA37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3628/01.01-01/3.24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D26DB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7D5BB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Резолюція ОВА на лист Верховна Рада України - №12/38-2024/66659 від 26.03.2024</w:t>
            </w:r>
          </w:p>
        </w:tc>
      </w:tr>
      <w:tr w:rsidR="00D70F81" w14:paraId="6D7D7575" w14:textId="77777777" w:rsidTr="00D70F81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69C69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418-20-07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B42A9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03/26/2024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9110F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05-12-399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020BF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923C0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Лист управління містобудування та архітектури ОВА щодо надання інформації щодо виконання плану заходів з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безбар'єрності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:rsidR="00D70F81" w14:paraId="6972AECE" w14:textId="77777777" w:rsidTr="00D70F81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1B7D5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417-20-18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63C3F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03/26/2024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21CE0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3620/01.01-41/3.24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A64A4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8ADDD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Міністерство молоді та спорту України - №3432/3.2 від 26.03.2024 </w:t>
            </w:r>
          </w:p>
        </w:tc>
      </w:tr>
      <w:tr w:rsidR="00D70F81" w14:paraId="1F925FB8" w14:textId="77777777" w:rsidTr="00D70F81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4D470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416-20-18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67AB2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03/26/2024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DC65E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3589/01.01-05/3.24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FFDD5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66D0C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Кабінет Міністрів України -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Шмигаль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 Д. №313 від 22.03.2024 </w:t>
            </w:r>
          </w:p>
        </w:tc>
      </w:tr>
      <w:tr w:rsidR="00D70F81" w14:paraId="311F1EE8" w14:textId="77777777" w:rsidTr="00D70F81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14799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415-20-18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48A7B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03/26/2024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589E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3584/01.01-05/3.24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16743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01FC2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Кабінет Міністрів України -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Шмигаль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 Д. №324 від 22.03.2024 </w:t>
            </w:r>
          </w:p>
        </w:tc>
      </w:tr>
      <w:tr w:rsidR="00D70F81" w14:paraId="5809DE18" w14:textId="77777777" w:rsidTr="00D70F81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AD3C7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414-20-18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B4917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03/26/2024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FE25B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3541/01.01-05/3.24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B7F39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52003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Кабінет Міністрів України -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Шмигаль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 Д. №310 від 22.03.2024 </w:t>
            </w:r>
          </w:p>
        </w:tc>
      </w:tr>
      <w:tr w:rsidR="00D70F81" w14:paraId="325E2EC2" w14:textId="77777777" w:rsidTr="00D70F81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CC41A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413-20-07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BEBF1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03/26/2024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755DE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06-1-46/188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5ECE7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5DA23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Лист Департамент фінансів ОВА щодо участі у тестуванні </w:t>
            </w:r>
          </w:p>
        </w:tc>
      </w:tr>
      <w:tr w:rsidR="00D70F81" w14:paraId="0ACA07D7" w14:textId="77777777" w:rsidTr="00D70F81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56526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412-20-06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630BA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03/26/2024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4C2E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157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F36E3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2DAA0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Наказ ОВА про відзначення на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вінниччині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 дня українського добровольця </w:t>
            </w:r>
          </w:p>
        </w:tc>
      </w:tr>
      <w:tr w:rsidR="00D70F81" w14:paraId="25E6EDCC" w14:textId="77777777" w:rsidTr="00D70F81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1267F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411-20-07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E9694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03/25/2024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37529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Б/н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26954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EF62C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Лист Департамент соціальної та молодіжної політики ОВА щодо засідання Координаційного </w:t>
            </w: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lastRenderedPageBreak/>
              <w:t xml:space="preserve">центру підтримки цивільного населення </w:t>
            </w:r>
          </w:p>
        </w:tc>
      </w:tr>
      <w:tr w:rsidR="00D70F81" w14:paraId="59012776" w14:textId="77777777" w:rsidTr="00D70F81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8DDB8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lastRenderedPageBreak/>
              <w:t>410-20-18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EB2D5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03/25/2024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F9128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3497/01.01-40/3.24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0AE6F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2F36B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Державна служба України з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етнополітики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 та свободи совісті - №1581/04-03/24 від 22.03.2024 </w:t>
            </w:r>
          </w:p>
        </w:tc>
      </w:tr>
      <w:tr w:rsidR="00D70F81" w14:paraId="2E87FA88" w14:textId="77777777" w:rsidTr="00D70F81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9D613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409-20-07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65937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03/22/2024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9634F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01.01-58/2083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38D64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B9E62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Лист ОВА щодо засідання Координаційної ради з питань утвердження національної та громадянської ідентичності </w:t>
            </w:r>
          </w:p>
        </w:tc>
      </w:tr>
      <w:tr w:rsidR="00D70F81" w14:paraId="5892B424" w14:textId="77777777" w:rsidTr="00D70F81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68ED2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408-20-18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1C390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03/22/2024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84AC7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3488/01.01-67/3.24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95F87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CF794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Управління стратегічних розслідувань у Вінницькій області - №1752/55/101/01-2024 від 20.03.2024 </w:t>
            </w:r>
          </w:p>
        </w:tc>
      </w:tr>
      <w:tr w:rsidR="00D70F81" w14:paraId="5C873AC1" w14:textId="77777777" w:rsidTr="00D70F81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CA97E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407-20-18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F2E07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03/22/2024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5818F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3466/01.01-61/3.24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81B92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3B0EE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Резолюція ОВА на лист ТОВ "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Стрижавський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 граніт" - №20 від 22.03.2024</w:t>
            </w:r>
          </w:p>
        </w:tc>
      </w:tr>
      <w:tr w:rsidR="00D70F81" w14:paraId="13F96929" w14:textId="77777777" w:rsidTr="00D70F81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50D62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406-20-07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F212C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03/22/2024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87424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01.01-68/2069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C7D24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F7C1F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Лист ОВА про проведення онлайн наради щодо прийому евакуйованих осіб </w:t>
            </w:r>
          </w:p>
        </w:tc>
      </w:tr>
      <w:tr w:rsidR="00D70F81" w14:paraId="40882D37" w14:textId="77777777" w:rsidTr="00D70F81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D5741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405-20-07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93AC4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03/22/2024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06F76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01.01-68/2061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0B7E5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6F740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Лист ОВА план контролю на квітень 2024 року</w:t>
            </w:r>
          </w:p>
        </w:tc>
      </w:tr>
      <w:tr w:rsidR="00D70F81" w14:paraId="39E77F0A" w14:textId="77777777" w:rsidTr="00D70F81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5C318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404-20-18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A2D03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03/21/2024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D95E5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3427/01.01-11/3.24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C48D0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25DDB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Центр протидії дезінформації Ради національної безпеки і оборони України - №209/24-вих від 15.03.2024 </w:t>
            </w:r>
          </w:p>
        </w:tc>
      </w:tr>
      <w:tr w:rsidR="00D70F81" w14:paraId="4669BE3E" w14:textId="77777777" w:rsidTr="00D70F81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F1847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403-20-18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33214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03/21/2024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4CFA1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3431/01.01-61/3.24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E2D54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927D3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Представництво Президента України в Автономній Республіці Крим - №533/01/01-06-24 від 13.03.2024 </w:t>
            </w:r>
          </w:p>
        </w:tc>
      </w:tr>
      <w:tr w:rsidR="00D70F81" w14:paraId="767045D9" w14:textId="77777777" w:rsidTr="00D70F81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DB574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402-10-07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6D14C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03/21/2024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82641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01-54/198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06514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 xml:space="preserve">Вінницький торговельно-економічний інститут Київського національного торговельно-економічного університету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6C780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Лист Вінницький торговельно економічний університет щодо практичної підготовки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Точенюк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 Є.</w:t>
            </w:r>
          </w:p>
        </w:tc>
      </w:tr>
      <w:tr w:rsidR="00D70F81" w14:paraId="0903426F" w14:textId="77777777" w:rsidTr="00D70F81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2F8B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401-20-18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5BF16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03/21/2024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095CB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3058/01.01-70/3.24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F6EAE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782D8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Представництво Президента України в Автономній Республіці Крим - №533/01/01-06-24 від 13.03.2024 </w:t>
            </w:r>
          </w:p>
        </w:tc>
      </w:tr>
      <w:tr w:rsidR="00D70F81" w14:paraId="5AB08955" w14:textId="77777777" w:rsidTr="00D70F81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CFD93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400-20-18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8D568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03/21/2024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FCAED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3371/01.01-71/3.24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8BF42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DB760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Резолюція ОВА на лист Військова частина А 7178 - №1/140 від 20.03.2024</w:t>
            </w:r>
          </w:p>
        </w:tc>
      </w:tr>
      <w:tr w:rsidR="00D70F81" w14:paraId="615EDEAC" w14:textId="77777777" w:rsidTr="00D70F81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C3D5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399-20-18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B95B3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03/20/2024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AE445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3347/01.01-35/3.24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408CD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13158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Український ветеранський фонд - №6/401 від 19.03.2024 </w:t>
            </w:r>
          </w:p>
        </w:tc>
      </w:tr>
      <w:tr w:rsidR="00D70F81" w14:paraId="2B43FDAB" w14:textId="77777777" w:rsidTr="00D70F81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30AEE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398-20-18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74C71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03/20/2024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C47D1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3355/01.01-71/3.24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C02AE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FC561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Національна спілка журналістів України - №13 від 19.01.2024 </w:t>
            </w:r>
          </w:p>
        </w:tc>
      </w:tr>
      <w:tr w:rsidR="00D70F81" w14:paraId="2D578518" w14:textId="77777777" w:rsidTr="00D70F81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B23D5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397-20-18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A9E77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03/20/2024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DE6EB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3346/01.01-29/3.24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074E1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EB80C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Резолюція ОВА на лист Міністерство фінансів України - №33010-07-5/7879 від 20.03.2024</w:t>
            </w:r>
          </w:p>
        </w:tc>
      </w:tr>
      <w:tr w:rsidR="00D70F81" w14:paraId="1533B752" w14:textId="77777777" w:rsidTr="00D70F81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05D41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396-20-18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64148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03/20/2024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3499C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3307/01.01-05/3.24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BD970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9BFE7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Кабінет Міністрів України -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Шмигаль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 Д. №305 від 15.03.2024 </w:t>
            </w:r>
          </w:p>
        </w:tc>
      </w:tr>
      <w:tr w:rsidR="00D70F81" w14:paraId="3E58D8BD" w14:textId="77777777" w:rsidTr="00D70F81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DE17C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lastRenderedPageBreak/>
              <w:t>395-20-18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0078B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03/20/2024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E53DC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3289/01.01-05/3.24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3FC35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EDBF2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Кабінет Міністрів України -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Шмигаль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 Д. №243-р від 15.03.2024 </w:t>
            </w:r>
          </w:p>
        </w:tc>
      </w:tr>
      <w:tr w:rsidR="00D70F81" w14:paraId="1F35BE17" w14:textId="77777777" w:rsidTr="00D70F81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B1E53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394-20-18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73502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03/19/2024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98C49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3313/01.01-68/3.24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7780E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076AD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Вінницька обласна Рада -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Кістіон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 В. №424/01.01-12/2024 від 19.03.2024</w:t>
            </w:r>
          </w:p>
        </w:tc>
      </w:tr>
      <w:tr w:rsidR="00D70F81" w14:paraId="08B803C8" w14:textId="77777777" w:rsidTr="00D70F81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127C7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393-20-07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FC479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03/19/2024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1453A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01.01-68/1956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991CC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02494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Лист ОВА про організацію та здійснення контролю за виконанням окремих указів на 1 квартал 2024 року</w:t>
            </w:r>
          </w:p>
        </w:tc>
      </w:tr>
      <w:tr w:rsidR="00D70F81" w14:paraId="1C48D82E" w14:textId="77777777" w:rsidTr="00D70F81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C3D26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392-20-07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2ADE6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03/19/2024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63B40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420/4-1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BF945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C7532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Лист Департамент фінансів ОВА щодо фінансування у 2021-2023 роках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проєктів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 стратегії збалансованого розвитку </w:t>
            </w:r>
          </w:p>
        </w:tc>
      </w:tr>
      <w:tr w:rsidR="00D70F81" w14:paraId="7A5CFF9E" w14:textId="77777777" w:rsidTr="00D70F81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DCE64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391-20-07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39E74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03/19/2024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2CDF7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02-1-22|182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44017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3850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Лист Департамент фінансів ОВА про оприлюднення інформації про бюджетні запити </w:t>
            </w:r>
          </w:p>
        </w:tc>
      </w:tr>
      <w:tr w:rsidR="00D70F81" w14:paraId="49F4D026" w14:textId="77777777" w:rsidTr="00D70F81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1CE09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390-20-06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A1A58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03/19/2024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16B1A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167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682B5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18194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Наказ ОВА про внесення змін до наказу начальника ОВА від 02.06.2024 року №791</w:t>
            </w:r>
          </w:p>
        </w:tc>
      </w:tr>
      <w:tr w:rsidR="00D70F81" w14:paraId="3EF1EE93" w14:textId="77777777" w:rsidTr="00D70F81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E4346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389-20-18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7A281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03/19/2024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2130B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3215/01.01-28/3.24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16137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34319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Резолюція ОВА на лист Міністерство економіки України - №3811-06/19785-06 від 15.03.2024</w:t>
            </w:r>
          </w:p>
        </w:tc>
      </w:tr>
      <w:tr w:rsidR="00D70F81" w14:paraId="5769FA18" w14:textId="77777777" w:rsidTr="00D70F81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DA790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388-20-18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1FDBA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03/19/2024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FAE2D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3223/01.01-63/3.24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9B382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59FA2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Департамент інформаційної діяльності та комунікацій з громадськістю - №04.2-151 від 18.03.2024 </w:t>
            </w:r>
          </w:p>
        </w:tc>
      </w:tr>
      <w:tr w:rsidR="00D70F81" w14:paraId="44D037D8" w14:textId="77777777" w:rsidTr="00D70F81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27676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387-20-18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794F0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03/19/2024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98FA1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3216/01.01-61/3.24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80886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90E23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ТОВ "Вінницьке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карєроуправління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" - №36 від 18.03.2024</w:t>
            </w:r>
          </w:p>
        </w:tc>
      </w:tr>
      <w:tr w:rsidR="00D70F81" w14:paraId="6C23C183" w14:textId="77777777" w:rsidTr="00D70F81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ED84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386-20-18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DDB76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03/18/2024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9171B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3249/01.01-64/3.24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84D76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C9884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Резолюція ОВА на лист Вінницька міська рада - №01/00/005/119509 від 14.03.2024</w:t>
            </w:r>
          </w:p>
        </w:tc>
      </w:tr>
      <w:tr w:rsidR="00D70F81" w14:paraId="5FD9C49C" w14:textId="77777777" w:rsidTr="00D70F81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8529C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385-20-18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60AA7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03/18/2024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39CA8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3248/01.01-41/3.24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DB9C4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3AEE8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Міністерство молоді та спорту України - №3116/3.3 від 18.03.2024 </w:t>
            </w:r>
          </w:p>
        </w:tc>
      </w:tr>
      <w:tr w:rsidR="00D70F81" w14:paraId="62CC27A6" w14:textId="77777777" w:rsidTr="00D70F81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EBE3D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384-20-18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4CFA0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03/18/2024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E0013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3172/01.10-01/3.24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5A64D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D8035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Резолюція ОВА на лист Верховна Рада України - №12/38-2024/57933 від 15.03.2024</w:t>
            </w:r>
          </w:p>
        </w:tc>
      </w:tr>
      <w:tr w:rsidR="00D70F81" w14:paraId="2A651595" w14:textId="77777777" w:rsidTr="00D70F81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D4329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383-20-18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657D4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03/18/2024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45B59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3166/01.01-09/3.24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13E92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5372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Кабінет Міністрів України -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Шмигаль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 Д. №8257/1/1-24 від 15.03.2024 </w:t>
            </w:r>
          </w:p>
        </w:tc>
      </w:tr>
      <w:tr w:rsidR="00D70F81" w14:paraId="036A404F" w14:textId="77777777" w:rsidTr="00D70F81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DA10B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382-20-07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2573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03/18/2024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6951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б/н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23FA3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EAD47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Лист Головний сервісний центр МВС про звільнення за переведенням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Лавровської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 А.Б. </w:t>
            </w:r>
          </w:p>
        </w:tc>
      </w:tr>
      <w:tr w:rsidR="00D70F81" w14:paraId="13E151EC" w14:textId="77777777" w:rsidTr="00D70F81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02058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381-20-18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58325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03/18/2024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4FE9A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3146/01.01-52/3.24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843D2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41F4B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Резолюція ОВА на лист Вінницька обласна Рада - Соколовий В. №405/01.01-12/2024 від 14.03.2024</w:t>
            </w:r>
          </w:p>
        </w:tc>
      </w:tr>
      <w:tr w:rsidR="00D70F81" w14:paraId="346297E2" w14:textId="77777777" w:rsidTr="00D70F81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907EE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380-20-18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20172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03/14/2024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E1D93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3142/01.01-61/3.24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15BDB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3528C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ПАТ "Іванівський спеціалізований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карєр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" - №18 від 14.03.2024 </w:t>
            </w:r>
          </w:p>
        </w:tc>
      </w:tr>
      <w:tr w:rsidR="00D70F81" w14:paraId="13568518" w14:textId="77777777" w:rsidTr="00D70F81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EAAA4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379-20-18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55555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03/14/2024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76C2D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3116/01.01-70/3.24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DF36F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A12F8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ВІННИЦЬКИЙ  РЕГІОНАЛЬНИЙ  ЦЕНТР  ПІДВИЩЕННЯ  </w:t>
            </w: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lastRenderedPageBreak/>
              <w:t>КВАЛІФІКАЦІЇ14.03.2024р.  №90</w:t>
            </w:r>
          </w:p>
        </w:tc>
      </w:tr>
      <w:tr w:rsidR="00D70F81" w14:paraId="338CF975" w14:textId="77777777" w:rsidTr="00D70F81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0C16C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lastRenderedPageBreak/>
              <w:t>378-20-07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8F226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03/14/2024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E7234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01.01-68/1881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FDE06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C4FC4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Лист ОВА щодо включення до складу робочої групи Програми створення страхового фонду документації </w:t>
            </w:r>
          </w:p>
        </w:tc>
      </w:tr>
      <w:tr w:rsidR="00D70F81" w14:paraId="387D1725" w14:textId="77777777" w:rsidTr="00D70F81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3841C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377-20-18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007BB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03/14/2024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55770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3137/01.01-41/3.24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860F8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C2D28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Державний комітет телебачення і радіомовлення України - №766/27/7 від 14.03.2024 </w:t>
            </w:r>
          </w:p>
        </w:tc>
      </w:tr>
      <w:tr w:rsidR="00D70F81" w14:paraId="5F690969" w14:textId="77777777" w:rsidTr="00D70F81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8C37C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376-20-18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0631B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03/14/2024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6F4B3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3128/01.01-01/3.24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65476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3CC14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Резолюція ОВА на лист Верховна Рада України - №12/38-2024/57036 від 14.03.2024</w:t>
            </w:r>
          </w:p>
        </w:tc>
      </w:tr>
      <w:tr w:rsidR="00D70F81" w14:paraId="1BB92B2A" w14:textId="77777777" w:rsidTr="00D70F81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DD7DC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375-20-18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EE426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03/14/2024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33562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3119/01.01-35/3.24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3D78D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54F89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Національна соціальна сервісна служба України - №0000-04.1-0/4508 від 14.03.2024 </w:t>
            </w:r>
          </w:p>
        </w:tc>
      </w:tr>
      <w:tr w:rsidR="00D70F81" w14:paraId="58E04FD1" w14:textId="77777777" w:rsidTr="00D70F81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2CFAE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374-20-18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62021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03/14/2024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B4444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3112/01.01-48/3.24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B9F8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A8BC1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Національне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агенство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 з питань запобігання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корупці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 - №123-02/15461-24 від 12.03.2024 </w:t>
            </w:r>
          </w:p>
        </w:tc>
      </w:tr>
      <w:tr w:rsidR="00D70F81" w14:paraId="0D8BB0C1" w14:textId="77777777" w:rsidTr="00D70F81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2A1C4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373-20-18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4C268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03/14/2024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2E055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3107/01.01-01/3.24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4DA79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62A90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Верховна Рада України - Зеленський В.О. №12/38-2024/56735 від 14.03.2024 </w:t>
            </w:r>
          </w:p>
        </w:tc>
      </w:tr>
      <w:tr w:rsidR="00D70F81" w14:paraId="38B5E386" w14:textId="77777777" w:rsidTr="00D70F81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DA5FC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372-20-18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58A7D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03/13/2024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EC45C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3016/01.01-01/3.24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FED4A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BA357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Резолюція ОВА на лист Верховна Рада України - №12/38-2024/55157 від 12.03.2024</w:t>
            </w:r>
          </w:p>
        </w:tc>
      </w:tr>
      <w:tr w:rsidR="00D70F81" w14:paraId="3016C611" w14:textId="77777777" w:rsidTr="00D70F81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92B32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371-20-18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B1A4B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03/13/2024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9620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3021/01.01-71/3.24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0C3C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0633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Резолюція ОВА на лист Військова частина 3074 - №374/7-417 від 12.03.2024</w:t>
            </w:r>
          </w:p>
        </w:tc>
      </w:tr>
      <w:tr w:rsidR="00D70F81" w14:paraId="60074BA3" w14:textId="77777777" w:rsidTr="00D70F81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52EB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370-20-18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FC926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03/13/2024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4B774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3020/01.01-71/3.24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ED8B3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7899E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Управління Служби безпеки України у Вінницькій області - №53/11/52-1907ВІ від 12.03.2024 </w:t>
            </w:r>
          </w:p>
        </w:tc>
      </w:tr>
      <w:tr w:rsidR="00D70F81" w14:paraId="45F790E8" w14:textId="77777777" w:rsidTr="00D70F81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5DF2C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369-20-18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F5C8D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03/13/2024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E3E3B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3003/01.01-68/3.24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61FF8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FCD6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Центр підтримки переселенців "Я Маріуполь" - №118 від 11.03.2024 </w:t>
            </w:r>
          </w:p>
        </w:tc>
      </w:tr>
      <w:tr w:rsidR="00D70F81" w14:paraId="25F2E05C" w14:textId="77777777" w:rsidTr="00D70F81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FDE0B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368-20-18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63D10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03/13/2024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16C67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3041/01.01-71/3.24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859DF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36914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Національна гвардія України Військова частина 3028 - №50/28/10/2-2944 від 12.03.2024 </w:t>
            </w:r>
          </w:p>
        </w:tc>
      </w:tr>
      <w:tr w:rsidR="00D70F81" w14:paraId="626BA65D" w14:textId="77777777" w:rsidTr="00D70F81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9E9A2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367-20-18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4A23F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03/13/2024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14625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3066/01.01-57/3.24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D72C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81ADE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Адміністрація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Держспецзв'язку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 - №05/05-2602/СЕД від 13.03.2024</w:t>
            </w:r>
          </w:p>
        </w:tc>
      </w:tr>
      <w:tr w:rsidR="00D70F81" w14:paraId="019F3A55" w14:textId="77777777" w:rsidTr="00D70F81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19B23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366-20-18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987B2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03/13/2024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ACC8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3069/01.01-35/3.24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2477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4E4EE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Український ветеранський фонд - №6/348 від 13.03.2024 </w:t>
            </w:r>
          </w:p>
        </w:tc>
      </w:tr>
      <w:tr w:rsidR="00D70F81" w14:paraId="476083BE" w14:textId="77777777" w:rsidTr="00D70F81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FD777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365-20-05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A92E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03/13/2024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BFEFC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15-р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1E902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E3268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Розпорядження ОВА про затвердження тарифів на платні медичні послуги "Вінницький обласний клінічний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фтизіопульмонологічний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 центр"</w:t>
            </w:r>
          </w:p>
        </w:tc>
      </w:tr>
      <w:tr w:rsidR="00D70F81" w14:paraId="2963B2BE" w14:textId="77777777" w:rsidTr="00D70F81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5F880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364-20-18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B0AC3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03/13/2024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8A087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3050/01.01-01/3.24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322AD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B68E3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Верховна Рада України - Зеленський В.О. №12/38-2024/55696 від 13.03.2024 </w:t>
            </w:r>
          </w:p>
        </w:tc>
      </w:tr>
      <w:tr w:rsidR="00D70F81" w14:paraId="18249BC3" w14:textId="77777777" w:rsidTr="00D70F81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8D6AC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363-20-18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06DD7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03/13/2024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2840F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3051/01.01-05/3.24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FAB4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70917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Кабінет Міністрів України -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lastRenderedPageBreak/>
              <w:t>Шмигаль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 Д. №276 від 08.03.2024 </w:t>
            </w:r>
          </w:p>
        </w:tc>
      </w:tr>
      <w:tr w:rsidR="00D70F81" w14:paraId="32E48920" w14:textId="77777777" w:rsidTr="00D70F81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14E2B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lastRenderedPageBreak/>
              <w:t>362-20-18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0958C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03/13/2024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F21A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3052/01.01-01/3.24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5ABE8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8D65C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Верховна Рада України - Зеленський В.О. №12/38-2024/55698 від 13.03.2024 </w:t>
            </w:r>
          </w:p>
        </w:tc>
      </w:tr>
      <w:tr w:rsidR="00D70F81" w14:paraId="120AB004" w14:textId="77777777" w:rsidTr="00D70F81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58FAC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361-20-18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58BFA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03/13/2024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7F57F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3053/01.01-64/3.24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1F6C2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5884D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Український державний університет ім.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М.Драгоманова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 - №01-10/180 від 07.03.2024 </w:t>
            </w:r>
          </w:p>
        </w:tc>
      </w:tr>
      <w:tr w:rsidR="00D70F81" w14:paraId="609A6454" w14:textId="77777777" w:rsidTr="00D70F81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7F3BC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360-20-18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E420C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03/13/2024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89C86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3055/01.01-41/3.24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9BC89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DDAA9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Міністерство молоді та спорту України - №2943/3.2 від 13.03.2024 </w:t>
            </w:r>
          </w:p>
        </w:tc>
      </w:tr>
      <w:tr w:rsidR="00D70F81" w14:paraId="60A2FAAE" w14:textId="77777777" w:rsidTr="00D70F81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14590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359-20-18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667C7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03/13/2024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7F531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3056/01.01-41/3.24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6369C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05F3F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Міністерство культури та інформаційної політики України - №06/11/2350-24 від 12.03.2024 </w:t>
            </w:r>
          </w:p>
        </w:tc>
      </w:tr>
      <w:tr w:rsidR="00D70F81" w14:paraId="002B9E73" w14:textId="77777777" w:rsidTr="00D70F81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4F3C8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358-20-18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92F3A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03/13/2024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5894E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3047/01.01-41/3.24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148E2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83165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Міністерство культури та інформаційної політики України - №05/11/2286-24 від 12.03.2024 </w:t>
            </w:r>
          </w:p>
        </w:tc>
      </w:tr>
      <w:tr w:rsidR="00D70F81" w14:paraId="1EE05461" w14:textId="77777777" w:rsidTr="00D70F81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A550E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357-20-18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DB8BA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03/13/2024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8BB7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3049/01.01-35/3.24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0C4A5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14B3E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Національна соціальна сервісна служба України - №0000-04.1-0/4418 від 12.03.2024 </w:t>
            </w:r>
          </w:p>
        </w:tc>
      </w:tr>
      <w:tr w:rsidR="00D70F81" w14:paraId="7F56295F" w14:textId="77777777" w:rsidTr="00D70F81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82BDC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356-20-18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796D3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03/13/2024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1F8E3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3035/01.01-35/3.24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60D4F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D828C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Міністерство у справах ветеранів України - №3922/1.4/6.1-24 від 12.03.2024 </w:t>
            </w:r>
          </w:p>
        </w:tc>
      </w:tr>
      <w:tr w:rsidR="00D70F81" w14:paraId="37E3B60C" w14:textId="77777777" w:rsidTr="00D70F81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92F0C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355-20-18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E8D4A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03/13/2024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F36FD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2978/01.01-58/3.24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D38FD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0081B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Українська Жіноча Демократична Мережа - №11.03.24/1 від 11.03.2024 </w:t>
            </w:r>
          </w:p>
        </w:tc>
      </w:tr>
      <w:tr w:rsidR="00D70F81" w14:paraId="23A1B4FA" w14:textId="77777777" w:rsidTr="00D70F81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53FF9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354-20-18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3FBFD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03/12/2024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6EC28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3029/01.01-64/3.24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E8CCD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A6781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Резолюція ОВА на лист ГС "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Освіторія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" - №12/03/24-03 від 12.03.2024</w:t>
            </w:r>
          </w:p>
        </w:tc>
      </w:tr>
      <w:tr w:rsidR="00D70F81" w14:paraId="798BFE9D" w14:textId="77777777" w:rsidTr="00D70F81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7E5ED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353-20-18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C70F8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03/12/2024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69297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3024/01.01-71/3.24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2830C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70D0A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Управління розвитку територій та інфраструктури Вінницької обласної державної адміністрації - №01-15-02/840 від 08.03.2024  </w:t>
            </w:r>
          </w:p>
        </w:tc>
      </w:tr>
      <w:tr w:rsidR="00D70F81" w14:paraId="75F734B2" w14:textId="77777777" w:rsidTr="00D70F81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6FA1A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352-20-07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58B97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03/12/2024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8F906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386/5-3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6147F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45A40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Лист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Депратамент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 міжнародного співробітництва ОВА запрошення на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офлайн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 семінар на тему: «Місцевий розвиток: оренда майна, земельний аукціон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Прозорро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. Продажі» </w:t>
            </w:r>
          </w:p>
        </w:tc>
      </w:tr>
      <w:tr w:rsidR="00D70F81" w14:paraId="334A1FF5" w14:textId="77777777" w:rsidTr="00D70F81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06292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351-20-18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25314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03/12/2024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A1084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3018/01.01-35/3.24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86150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C450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Український ветеранський фонд - №6/335 від 07.03.2024 </w:t>
            </w:r>
          </w:p>
        </w:tc>
      </w:tr>
      <w:tr w:rsidR="00D70F81" w14:paraId="689583F7" w14:textId="77777777" w:rsidTr="00D70F81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CF317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350-20-18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68D0E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03/12/2024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E0171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2997/01.01-63/3.24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A1E1A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69C43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Резолюція ОВА на лист Вінницька міська рада - №01/00/014/118963 від 12.03.2024</w:t>
            </w:r>
          </w:p>
        </w:tc>
      </w:tr>
      <w:tr w:rsidR="00D70F81" w14:paraId="4A47D9A5" w14:textId="77777777" w:rsidTr="00D70F81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FEB73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349-20-18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8651B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03/12/2024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B9DD8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2986/01.01-01/3.24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32390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8F050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Резолюція ОВА на лист Верховна Рада України - №12/38-2024/54822 від 12.03.2024</w:t>
            </w:r>
          </w:p>
        </w:tc>
      </w:tr>
      <w:tr w:rsidR="00D70F81" w14:paraId="04F96C53" w14:textId="77777777" w:rsidTr="00D70F81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19BA4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348-20-18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CBF6B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03/12/2024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82160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2983/01.01-05/3.24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50783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AD5D0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Кабінет Міністрів України -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lastRenderedPageBreak/>
              <w:t>Шмигаль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 Д. №274 від 08.03.2024 </w:t>
            </w:r>
          </w:p>
        </w:tc>
      </w:tr>
      <w:tr w:rsidR="00D70F81" w14:paraId="64339686" w14:textId="77777777" w:rsidTr="00D70F81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E73A2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lastRenderedPageBreak/>
              <w:t>347-20-18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6CFF0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03/12/2024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0BF8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2981/01.01-11/3.24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C0482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4FD3C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Національний Кластер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Кібербезпеки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 - №865/16-07/2-24 від 12.03.2024 </w:t>
            </w:r>
          </w:p>
        </w:tc>
      </w:tr>
      <w:tr w:rsidR="00D70F81" w14:paraId="297E4916" w14:textId="77777777" w:rsidTr="00D70F81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044D4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346-20-18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D5B65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03/12/2024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81E7E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2968/01.01-41/3.24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715C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AF88E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Міністерство культури та інформаційної політики України - №06/11/2286-24 від 11.03.2024 </w:t>
            </w:r>
          </w:p>
        </w:tc>
      </w:tr>
      <w:tr w:rsidR="00D70F81" w14:paraId="6DE66670" w14:textId="77777777" w:rsidTr="00D70F81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5FD41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345-20-18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19F8C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03/12/2024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29E25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2971/01.01-41/3.24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9B493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9FB9C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Міністерство культури та інформаційної політики України - №06/11/2298-24 від 11.03.2024 </w:t>
            </w:r>
          </w:p>
        </w:tc>
      </w:tr>
      <w:tr w:rsidR="00D70F81" w14:paraId="09028F27" w14:textId="77777777" w:rsidTr="00D70F81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EAAB8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344-20-18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81369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03/11/2024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D7052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2953/01.01-61/3.24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AD714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89A42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Постійна комісія з питань законності, боротьби з корупцією,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люстарцією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, регламенту та депутатської д - №14 від 11.03.2024 </w:t>
            </w:r>
          </w:p>
        </w:tc>
      </w:tr>
      <w:tr w:rsidR="00D70F81" w14:paraId="7C7B7EB9" w14:textId="77777777" w:rsidTr="00D70F81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05A47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343-20-18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42272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03/11/2024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4248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2945/01.01-63/3.24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DC051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82EE2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Резолюція ОВА на лист Військова частина А 7048 - №7048/15/1898 від 07.03.2024</w:t>
            </w:r>
          </w:p>
        </w:tc>
      </w:tr>
      <w:tr w:rsidR="00D70F81" w14:paraId="24A4BCE0" w14:textId="77777777" w:rsidTr="00D70F81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99677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342-20-18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E4E09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03/11/2024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4A463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2943/01.01-35/3.24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319C4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7D2F5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Міністерство молоді та спорту України - №2874/12.1 від 11.03.2024 </w:t>
            </w:r>
          </w:p>
        </w:tc>
      </w:tr>
      <w:tr w:rsidR="00D70F81" w14:paraId="01483844" w14:textId="77777777" w:rsidTr="00D70F81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8F0B7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341-20-06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75D73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03/11/2024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BB66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154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A21DB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3C563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Наказ ОВА про внесення змін до обласного бюджету на 2024 рік </w:t>
            </w:r>
          </w:p>
        </w:tc>
      </w:tr>
      <w:tr w:rsidR="00D70F81" w14:paraId="5626559A" w14:textId="77777777" w:rsidTr="00D70F81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5C3F8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340-20-06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BFD1A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03/11/2024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9987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16-к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383AB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7D515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Наказ ОВА про встановлення додаткового коефіцієнта </w:t>
            </w:r>
          </w:p>
        </w:tc>
      </w:tr>
      <w:tr w:rsidR="00D70F81" w14:paraId="6FCBDE55" w14:textId="77777777" w:rsidTr="00D70F81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9708B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339-20-07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F5C2A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03/08/2024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7EAA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01.01-54/1750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B1D91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C8735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Лист ОВА про засідання консультативно-дорадчого органу ОВА – ради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безбар’єрності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:rsidR="00D70F81" w14:paraId="4C559AB7" w14:textId="77777777" w:rsidTr="00D70F81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DA073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338-20-18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12AC0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03/08/2024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1F2D3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2833/01.01-35/3.24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D51C8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9AA43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Резолюція ОВА на лист USAID - №07/03-3 від 07.03.2024</w:t>
            </w:r>
          </w:p>
        </w:tc>
      </w:tr>
      <w:tr w:rsidR="00D70F81" w14:paraId="2D1ED74F" w14:textId="77777777" w:rsidTr="00D70F81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B7B79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337-20-18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CC4E0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03/08/2024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78C7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2873/01.01-11/3.24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B3500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897A9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Секретаріат Кабінету Міністрів України - №5900/0/2-24 від 08.03.2024 </w:t>
            </w:r>
          </w:p>
        </w:tc>
      </w:tr>
      <w:tr w:rsidR="00D70F81" w14:paraId="12E0C6ED" w14:textId="77777777" w:rsidTr="00D70F81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528AA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336-20-18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5CC2A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03/08/2024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628E6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2853/01.01-61/3.24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B786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9D799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Національна академія Національної гвардії України - №84/3-156 від 07.03.2024 </w:t>
            </w:r>
          </w:p>
        </w:tc>
      </w:tr>
      <w:tr w:rsidR="00D70F81" w14:paraId="1BE9C0CF" w14:textId="77777777" w:rsidTr="00D70F81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0D4B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335-20-18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1DC73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03/08/2024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2F854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2815/01.01-05/3.24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6C1A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2DA9E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Кабінет Міністрів України -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Шмигаль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 Д. №193-р від 05.03.2024 </w:t>
            </w:r>
          </w:p>
        </w:tc>
      </w:tr>
      <w:tr w:rsidR="00D70F81" w14:paraId="297A2BCA" w14:textId="77777777" w:rsidTr="00D70F81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8266C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334-20-13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6CC83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03/07/2024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077D0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б/н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11F35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BEB2F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Протокол №7 проведення оцінки діяльності керівника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устранови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 галузі інформаційної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діяльност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 за 2023 рік </w:t>
            </w:r>
          </w:p>
        </w:tc>
      </w:tr>
      <w:tr w:rsidR="00D70F81" w14:paraId="67DC1FC2" w14:textId="77777777" w:rsidTr="00D70F81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07DE0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333-20-07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A01EC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03/07/2024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884D7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02-2-19/160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CF83D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A2FE3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Лист Департамент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фнансів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 ОВА про надання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інфрмації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 про стан фінансування обласних програм </w:t>
            </w:r>
          </w:p>
        </w:tc>
      </w:tr>
      <w:tr w:rsidR="00D70F81" w14:paraId="75F5D097" w14:textId="77777777" w:rsidTr="00D70F81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089BC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332-20-18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0B15D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03/06/2024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0FBE0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2767/01.01-68/3.24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B97F8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3D456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Вінницька обласна Рада - Соколовий В. №351/01.01-12/2024 від 06.03.2024 </w:t>
            </w:r>
          </w:p>
        </w:tc>
      </w:tr>
      <w:tr w:rsidR="00D70F81" w14:paraId="3F4AB74A" w14:textId="77777777" w:rsidTr="00D70F81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922ED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lastRenderedPageBreak/>
              <w:t>331-20-18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DD2FC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03/06/2024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3F52D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2788/01.01-57/3.24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17AD6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8BDEC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Відділення Національної служби посередництва і примирення у Вінницькій області - Мусієнко Б.Ю. №09/02-01-18/17 від 06.03.2024 </w:t>
            </w:r>
          </w:p>
        </w:tc>
      </w:tr>
      <w:tr w:rsidR="00D70F81" w14:paraId="2C812A81" w14:textId="77777777" w:rsidTr="00D70F81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ED6BE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330-20-18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13F64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03/06/2024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9CFA6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2759/01.01-48/3.24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FD17F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66E45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Національне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агенство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 України з питань державної служби - №28/10/22-24 від 06.03.2024 </w:t>
            </w:r>
          </w:p>
        </w:tc>
      </w:tr>
      <w:tr w:rsidR="00D70F81" w14:paraId="4E8B2AEE" w14:textId="77777777" w:rsidTr="00D70F81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F47F1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329-20-18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7ABB0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03/06/2024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24F30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2761/01.01-61/3.24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4AC85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15588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Центр комплектування та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рекрутингу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 морської піхоти - №36 від 05.03.2024 </w:t>
            </w:r>
          </w:p>
        </w:tc>
      </w:tr>
      <w:tr w:rsidR="00D70F81" w14:paraId="020E149F" w14:textId="77777777" w:rsidTr="00D70F81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06892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328-20-18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89B74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03/06/2024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098FD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2779/01.01-40/3.24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A18AB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3A06B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Міністерство молоді та спорту України - №2756/5.3 від 06.03.2024 </w:t>
            </w:r>
          </w:p>
        </w:tc>
      </w:tr>
      <w:tr w:rsidR="00D70F81" w14:paraId="3C0ECCBD" w14:textId="77777777" w:rsidTr="00D70F81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270B2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327-20-18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A28A4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03/06/2024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5FC75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2757/01.01-40/3.24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30F64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11C0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Міністерство культури та інформаційної політики України - №06/11/2152-24 від 06.03.2024 </w:t>
            </w:r>
          </w:p>
        </w:tc>
      </w:tr>
      <w:tr w:rsidR="00D70F81" w14:paraId="6D467B5B" w14:textId="77777777" w:rsidTr="00D70F81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AD2F4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326-20-18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BC5B7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03/06/2024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CC69C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2742/01.01-09/3.24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C334D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1A2FC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Резолюція ОВА на лист Кабінет Міністрів України - №5343/1/1-24 від 05.03.2024</w:t>
            </w:r>
          </w:p>
        </w:tc>
      </w:tr>
      <w:tr w:rsidR="00D70F81" w14:paraId="5F47F006" w14:textId="77777777" w:rsidTr="00D70F81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B6327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325-20-07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79C1E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03/06/2024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D19A5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01.01-57/1682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D9440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463DD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Лист ОВА про зміну дати проведення наради щодо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дашбордів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:rsidR="00D70F81" w14:paraId="452FF6C4" w14:textId="77777777" w:rsidTr="00D70F81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9A9A9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324-20-05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E8041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03/06/2024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AF881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17-р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C6439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8CD12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Розпорядження ОВА про внесення змін до Положення про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обаласну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 комісію з реабілітації при ОВА </w:t>
            </w:r>
          </w:p>
        </w:tc>
      </w:tr>
      <w:tr w:rsidR="00D70F81" w14:paraId="0640CC57" w14:textId="77777777" w:rsidTr="00D70F81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306F5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323-20-19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EACEF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03/06/2024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D350C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01.01-13/1655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90099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DF3DB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Доручення ОВА щодо підготовки Плану цивільно-військового співробітництва та Плану з підтримки військ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аід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 час ведення територіальної оборони в області </w:t>
            </w:r>
          </w:p>
        </w:tc>
      </w:tr>
      <w:tr w:rsidR="00D70F81" w14:paraId="0B8E3F21" w14:textId="77777777" w:rsidTr="00D70F81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480AA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322-20-18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8BE64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03/06/2024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CEADA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2741/01.01-01/3.24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A95F3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D882F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Верховна Рада України - Зеленський В.О. №12/38-2024/50667 від 05.03.2024 </w:t>
            </w:r>
          </w:p>
        </w:tc>
      </w:tr>
      <w:tr w:rsidR="00D70F81" w14:paraId="1CEC9B9D" w14:textId="77777777" w:rsidTr="00D70F81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FE6F0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321-20-18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B53B7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03/06/2024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754BF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2732/01.01-35/3.24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ADEE1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9ABB2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Міністерство у справах ветеранів України - №3507/1.2/4.2.1-24 від 05.03.2024 </w:t>
            </w:r>
          </w:p>
        </w:tc>
      </w:tr>
      <w:tr w:rsidR="00D70F81" w14:paraId="48E54DFC" w14:textId="77777777" w:rsidTr="00D70F81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2E45C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320-20-18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F474F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03/06/2024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F69C7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2717/01.01-28/3.24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9ED75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6353D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Резолюція ОВА на лист Міністерство економіки України - №3321-04/16762-07 від 05.03.2024</w:t>
            </w:r>
          </w:p>
        </w:tc>
      </w:tr>
      <w:tr w:rsidR="00D70F81" w14:paraId="62CC36E7" w14:textId="77777777" w:rsidTr="00D70F81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E1F27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319-20-18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DFF7F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03/06/2024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F8D4C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2714/01.01-52/3.24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C4E49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FBEEB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Головне управління державної казначейської служби України у Вінницькій області - №07.1-13-06/1970 від 04.03.2024 </w:t>
            </w:r>
          </w:p>
        </w:tc>
      </w:tr>
      <w:tr w:rsidR="00D70F81" w14:paraId="7B94B2F0" w14:textId="77777777" w:rsidTr="00D70F81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33935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318-20-18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7946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03/06/2024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75628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2706/01.10-32/3.24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133BE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6659B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Національне агентство з питань запобігання корупції - №25-04/13405-24 від 05.03.2024 </w:t>
            </w:r>
          </w:p>
        </w:tc>
      </w:tr>
      <w:tr w:rsidR="00D70F81" w14:paraId="55A62785" w14:textId="77777777" w:rsidTr="00D70F81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83F1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317-20-18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587F2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03/06/2024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D2F1E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2704/01.01-57/3.24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59ACC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2507A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Управління Служби безпеки України у Вінницькій </w:t>
            </w: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lastRenderedPageBreak/>
              <w:t xml:space="preserve">області - №53/30/52-1689ВІ від 01.03.2024 </w:t>
            </w:r>
          </w:p>
        </w:tc>
      </w:tr>
      <w:tr w:rsidR="00D70F81" w14:paraId="31A4BF30" w14:textId="77777777" w:rsidTr="00D70F81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2C19C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lastRenderedPageBreak/>
              <w:t>316-20-07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A4AC5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03/06/2024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36440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07.1-10-1054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9A852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C70EA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Лист Департамент соціальної та молодіжної політики ОВА щодо участі у засіданні робочої групи міжвідомчої ради </w:t>
            </w:r>
          </w:p>
        </w:tc>
      </w:tr>
      <w:tr w:rsidR="00D70F81" w14:paraId="31EC2B35" w14:textId="77777777" w:rsidTr="00D70F81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BC2D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315-20-06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C0ED3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03/06/2024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6D86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116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38259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79AD8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Наказ ОВА про відзначення на Вінниччині 219 річчя від дня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народженння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 Тараса Шевченка</w:t>
            </w:r>
          </w:p>
        </w:tc>
      </w:tr>
      <w:tr w:rsidR="00D70F81" w14:paraId="19807AF5" w14:textId="77777777" w:rsidTr="00D70F81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88994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314-20-07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2BAA0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03/06/2024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E4705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01.01-57/1581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5BD1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5CDB0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Лист ОВА щодо проведення робочої наради з питань виконання завдань, визначених індивідуальним 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дашбордом</w:t>
            </w:r>
            <w:proofErr w:type="spellEnd"/>
          </w:p>
        </w:tc>
      </w:tr>
      <w:tr w:rsidR="00D70F81" w14:paraId="506867D1" w14:textId="77777777" w:rsidTr="00D70F81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E42CB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313-20-18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56E91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03/04/2024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F7E3A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2653/01.01-61/3.24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A50D5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AAF00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ТОВ "Поділля-залізобетон" - №10/41 від 04.03.2024 </w:t>
            </w:r>
          </w:p>
        </w:tc>
      </w:tr>
      <w:tr w:rsidR="00D70F81" w14:paraId="3CB19DCE" w14:textId="77777777" w:rsidTr="00D70F81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B5636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312-20-18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74D81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03/04/2024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51952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2586/01.01-61/3.24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90EE6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B7B30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ТОВ "Вінницьке кар'єроуправління" - №32 від 01.03.2024 </w:t>
            </w:r>
          </w:p>
        </w:tc>
      </w:tr>
      <w:tr w:rsidR="00D70F81" w14:paraId="29228D18" w14:textId="77777777" w:rsidTr="00D70F81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B49EF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311-20-07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04371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03/04/2024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83C4A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01.01-55/1564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DAEA3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38BAF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Лист ОВА про контролю за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своєчастністю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 подання декларацій </w:t>
            </w:r>
          </w:p>
        </w:tc>
      </w:tr>
      <w:tr w:rsidR="00D70F81" w14:paraId="0D070CAF" w14:textId="77777777" w:rsidTr="00D70F81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0A946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310-20-05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AC20A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03/04/2024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2CAC8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11-р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A29A2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88D71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Розпорядження ОВА про внесення змін до тарифів на платні послуги, які надаються Хмільницькою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обласнї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 лікарні </w:t>
            </w:r>
          </w:p>
        </w:tc>
      </w:tr>
      <w:tr w:rsidR="00D70F81" w14:paraId="18025F0C" w14:textId="77777777" w:rsidTr="00D70F81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9EC25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309-20-06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50B2D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03/01/2024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A9EFA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125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1D0A9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6045E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Наказ ОВА про утворення ради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безбар'єрності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:rsidR="00D70F81" w14:paraId="329BA7D6" w14:textId="77777777" w:rsidTr="00D70F81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12A29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308-20-18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B34E5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03/01/2024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91267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2582/01.01-40/3.24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3D1C2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ADFE2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Резолюція ОВА на лист Міністерство економіки України - №4702-08/15954-06 від 29.02.2024</w:t>
            </w:r>
          </w:p>
        </w:tc>
      </w:tr>
      <w:tr w:rsidR="00D70F81" w14:paraId="0C9E5754" w14:textId="77777777" w:rsidTr="00D70F81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3469B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307-20-18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85D5B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03/01/2024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25CFA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2543/01.01-09/2.24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B278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316E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Кабінет Міністрів України -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Шмигаль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 Д. №40570/21/1-23 від 29.02.2024 </w:t>
            </w:r>
          </w:p>
        </w:tc>
      </w:tr>
      <w:tr w:rsidR="00D70F81" w14:paraId="79740E4F" w14:textId="77777777" w:rsidTr="00D70F81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2AFBE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306-20-07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CF0CE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03/01/2024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ECE27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01.10-58/1522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7744D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F0732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Лист ОВА щодо проведення Обласної наради з питань ветеранської політики на Вінниччині </w:t>
            </w:r>
          </w:p>
        </w:tc>
      </w:tr>
      <w:tr w:rsidR="00D70F81" w14:paraId="5A0CC1D4" w14:textId="77777777" w:rsidTr="00D70F81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2D1A8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305-20-13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1E6C2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03/01/2024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E7A50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б/н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7471A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E72F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Протокол навчання на тему "фінансовий контроль згідно із ЗУ "Про запобігання корупції" </w:t>
            </w:r>
          </w:p>
        </w:tc>
      </w:tr>
      <w:tr w:rsidR="00D70F81" w14:paraId="1B229410" w14:textId="77777777" w:rsidTr="00D70F81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64355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304-20-07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1EB8B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03/01/2024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62144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06-1-46/147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70B83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40438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Лист Департамент фінансів ОВА щодо звіту за мережею, штатами і контингентами </w:t>
            </w:r>
          </w:p>
        </w:tc>
      </w:tr>
      <w:tr w:rsidR="00D70F81" w14:paraId="0BC5AC54" w14:textId="77777777" w:rsidTr="00D70F81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67D01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303-20-07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67DE3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03/01/2024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1DDE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04-2-24\145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EB487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C4FFF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Лист Департамент фінансів ОВА про проведення моніторингу наявних невідкладних потреб у коштах </w:t>
            </w:r>
          </w:p>
        </w:tc>
      </w:tr>
      <w:tr w:rsidR="00D70F81" w14:paraId="26FDEADE" w14:textId="77777777" w:rsidTr="00D70F81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28E53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302-20-06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0647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03/01/2024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CC302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122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20F2D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0A4C6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Наказ ОВА про організацію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щлрічної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 акції з благоустрою та санітарної очистки території населених пунктів області </w:t>
            </w:r>
          </w:p>
        </w:tc>
      </w:tr>
      <w:tr w:rsidR="00D70F81" w14:paraId="65FC4D36" w14:textId="77777777" w:rsidTr="00D70F81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88598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301-20-06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9D67D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03/01/2024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62AB6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123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175E3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43E06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Наказ ОВА про зняття з контролю наказів начальника ОВА </w:t>
            </w:r>
          </w:p>
        </w:tc>
      </w:tr>
      <w:tr w:rsidR="00D70F81" w14:paraId="59432AC1" w14:textId="77777777" w:rsidTr="00D70F81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B952B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300-20-18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63F35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03/01/2024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38AA8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2515/01.01-11/2.24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AFD90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A322A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Секретаріат Кабінету Міністрів України - </w:t>
            </w: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lastRenderedPageBreak/>
              <w:t xml:space="preserve">№5140/0/2-24 від 28.02.2024 </w:t>
            </w:r>
          </w:p>
        </w:tc>
      </w:tr>
      <w:tr w:rsidR="00D70F81" w14:paraId="05CF1245" w14:textId="77777777" w:rsidTr="00D70F81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2D50B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lastRenderedPageBreak/>
              <w:t>299-20-18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3F315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03/01/2024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33F6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2540/01.01-41/2.24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33B35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7FA04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Міністерство культури та інформаційної політики України - №06/11/1922-24 від 29.02.2024 </w:t>
            </w:r>
          </w:p>
        </w:tc>
      </w:tr>
      <w:tr w:rsidR="00D70F81" w14:paraId="5C44BED4" w14:textId="77777777" w:rsidTr="00D70F81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BD3FB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298-20-18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023A4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03/01/2024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43428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2538/01.01-41/2.24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19375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6C9B3" w14:textId="77777777" w:rsidR="00D70F81" w:rsidRDefault="00D70F81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Державний комітет з питань телебачення і радіомовлення України - №612/27/5-2 від 29.02.2024 </w:t>
            </w:r>
          </w:p>
        </w:tc>
      </w:tr>
    </w:tbl>
    <w:p w14:paraId="563B37D1" w14:textId="77777777" w:rsidR="002749E8" w:rsidRDefault="002749E8"/>
    <w:sectPr w:rsidR="002749E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MS Sans Serif">
    <w:altName w:val="Microsoft Sans Serif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CB1"/>
    <w:rsid w:val="002749E8"/>
    <w:rsid w:val="00BB23DA"/>
    <w:rsid w:val="00CE0A2A"/>
    <w:rsid w:val="00D70F81"/>
    <w:rsid w:val="00D87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D6EF18-1A61-4EEA-B752-82DC5AC7F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87C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7C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7C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7C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7C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7C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7C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7C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7C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7C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87C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87C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87CB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87CB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87CB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87CB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87CB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87CB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87C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D87C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7C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D87C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7C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D87C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7C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7CB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7C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D87CB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87C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16194</Words>
  <Characters>9232</Characters>
  <Application>Microsoft Office Word</Application>
  <DocSecurity>0</DocSecurity>
  <Lines>76</Lines>
  <Paragraphs>50</Paragraphs>
  <ScaleCrop>false</ScaleCrop>
  <Company/>
  <LinksUpToDate>false</LinksUpToDate>
  <CharactersWithSpaces>25376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Myla</dc:creator>
  <cp:keywords/>
  <dc:description/>
  <cp:lastModifiedBy>Myla</cp:lastModifiedBy>
  <cp:revision>2</cp:revision>
  <dcterms:created xsi:type="dcterms:W3CDTF">2024-05-14T13:38:00Z</dcterms:created>
  <dcterms:modified xsi:type="dcterms:W3CDTF">2024-05-14T13:39:00Z</dcterms:modified>
</cp:coreProperties>
</file>