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09" w:rsidRPr="00A1754A" w:rsidRDefault="00496C09" w:rsidP="00496C09">
      <w:pPr>
        <w:keepNext/>
        <w:keepLines/>
        <w:spacing w:after="240"/>
        <w:ind w:left="10632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754A">
        <w:rPr>
          <w:rFonts w:ascii="Times New Roman" w:hAnsi="Times New Roman"/>
          <w:color w:val="000000"/>
          <w:sz w:val="24"/>
          <w:szCs w:val="24"/>
          <w:lang w:eastAsia="uk-UA"/>
        </w:rPr>
        <w:t>Додаток 1</w:t>
      </w:r>
      <w:r w:rsidRPr="00A1754A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до Порядку функціонування </w:t>
      </w:r>
      <w:r w:rsidRPr="00A1754A">
        <w:rPr>
          <w:rFonts w:ascii="Times New Roman" w:hAnsi="Times New Roman"/>
          <w:color w:val="000000"/>
          <w:sz w:val="24"/>
          <w:szCs w:val="24"/>
          <w:lang w:eastAsia="uk-UA"/>
        </w:rPr>
        <w:br/>
        <w:t>місць тимчасового проживання внутрішньо переміщених осіб</w:t>
      </w:r>
    </w:p>
    <w:p w:rsidR="00496C09" w:rsidRPr="0075174A" w:rsidRDefault="00496C09" w:rsidP="00496C09">
      <w:pPr>
        <w:ind w:left="5812"/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A1754A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75174A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Розпорядження голови (начальника)  _____________________________________</w:t>
      </w:r>
      <w:r w:rsidRPr="0075174A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75174A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                (обласної, Київської або Севастопольської</w:t>
      </w:r>
    </w:p>
    <w:p w:rsidR="00496C09" w:rsidRPr="0075174A" w:rsidRDefault="00496C09" w:rsidP="00496C09">
      <w:pPr>
        <w:ind w:left="5812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5174A">
        <w:rPr>
          <w:rFonts w:ascii="Times New Roman" w:hAnsi="Times New Roman"/>
          <w:color w:val="000000"/>
          <w:sz w:val="20"/>
          <w:lang w:eastAsia="uk-UA"/>
        </w:rPr>
        <w:t xml:space="preserve">                                                                    міської державної (військової) адміністрації)</w:t>
      </w:r>
      <w:r w:rsidRPr="0075174A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75174A">
        <w:rPr>
          <w:rFonts w:ascii="Times New Roman" w:hAnsi="Times New Roman"/>
          <w:color w:val="000000"/>
          <w:sz w:val="24"/>
          <w:szCs w:val="24"/>
          <w:lang w:eastAsia="uk-UA"/>
        </w:rPr>
        <w:t>від _________________ № ______________</w:t>
      </w:r>
    </w:p>
    <w:p w:rsidR="00496C09" w:rsidRPr="00A1754A" w:rsidRDefault="00496C09" w:rsidP="00496C09">
      <w:pPr>
        <w:keepNext/>
        <w:keepLines/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t>ПЕРЕЛІК</w:t>
      </w: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>місць тимчасового проживання ______________________________</w:t>
      </w: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                                                   </w:t>
      </w:r>
      <w:r w:rsidRPr="00A1754A">
        <w:rPr>
          <w:rFonts w:ascii="Times New Roman" w:hAnsi="Times New Roman"/>
          <w:b/>
          <w:color w:val="000000"/>
          <w:sz w:val="20"/>
          <w:lang w:eastAsia="uk-UA"/>
        </w:rPr>
        <w:t>(області (мм. Києва та Севастополя)</w:t>
      </w: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"/>
        <w:gridCol w:w="392"/>
        <w:gridCol w:w="1559"/>
        <w:gridCol w:w="1134"/>
        <w:gridCol w:w="985"/>
        <w:gridCol w:w="1304"/>
        <w:gridCol w:w="180"/>
        <w:gridCol w:w="1358"/>
        <w:gridCol w:w="923"/>
        <w:gridCol w:w="778"/>
        <w:gridCol w:w="605"/>
        <w:gridCol w:w="297"/>
        <w:gridCol w:w="799"/>
        <w:gridCol w:w="937"/>
        <w:gridCol w:w="764"/>
        <w:gridCol w:w="1701"/>
        <w:gridCol w:w="1070"/>
        <w:gridCol w:w="490"/>
      </w:tblGrid>
      <w:tr w:rsidR="00496C09" w:rsidRPr="0075174A" w:rsidTr="003837D5">
        <w:trPr>
          <w:cantSplit/>
          <w:trHeight w:val="160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Поряд-ковий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A1754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Адреса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 xml:space="preserve">місця тимчасового проживання (місце розташування </w:t>
            </w:r>
            <w:r w:rsidR="00A175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-</w:t>
            </w:r>
            <w:bookmarkStart w:id="0" w:name="_GoBack"/>
            <w:bookmarkEnd w:id="0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для місця тимчасового проживання, яке облаштоване у тимчасовій споруді)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Власник (балансо-утримувач) майна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Форма власності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Тип об’єкта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>(згідно з державним класифікатором будівель та споруд ДК 018-2000)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Відповідність мінімальним вимогам/строк приведення у відповідність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Кількість окремих приміщень в місці тимчасового проживання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Кількість ліжко-місць для тимчасового проживання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Кількість ліжко-місць для тимчасового проживання осіб з інвалідністю та маломобільних груп населення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Прізвище, власне ім’я, по батькові (за наявності) керівника місця тимчасового проживання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Контактні дані керівника місця тимчасового проживання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>(номер телефону, адреса електронної пошти)</w:t>
            </w:r>
          </w:p>
        </w:tc>
      </w:tr>
      <w:tr w:rsidR="00496C09" w:rsidRPr="0075174A" w:rsidTr="003837D5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rPr>
          <w:gridBefore w:val="1"/>
          <w:gridAfter w:val="1"/>
          <w:wBefore w:w="459" w:type="dxa"/>
          <w:wAfter w:w="490" w:type="dxa"/>
        </w:trPr>
        <w:tc>
          <w:tcPr>
            <w:tcW w:w="5374" w:type="dxa"/>
            <w:gridSpan w:val="5"/>
            <w:hideMark/>
          </w:tcPr>
          <w:p w:rsidR="00496C09" w:rsidRPr="0075174A" w:rsidRDefault="00496C09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</w:t>
            </w: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(керівник відповідального структурного підрозділу)</w:t>
            </w:r>
          </w:p>
        </w:tc>
        <w:tc>
          <w:tcPr>
            <w:tcW w:w="3844" w:type="dxa"/>
            <w:gridSpan w:val="5"/>
            <w:hideMark/>
          </w:tcPr>
          <w:p w:rsidR="00496C09" w:rsidRPr="0075174A" w:rsidRDefault="00496C09" w:rsidP="003837D5">
            <w:pPr>
              <w:spacing w:before="120"/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</w:t>
            </w: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  (підпис)</w:t>
            </w:r>
          </w:p>
        </w:tc>
        <w:tc>
          <w:tcPr>
            <w:tcW w:w="5568" w:type="dxa"/>
            <w:gridSpan w:val="6"/>
            <w:hideMark/>
          </w:tcPr>
          <w:p w:rsidR="00496C09" w:rsidRPr="0075174A" w:rsidRDefault="00496C09" w:rsidP="003837D5">
            <w:pPr>
              <w:spacing w:before="120"/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 (власне ім’я та прізвище)</w:t>
            </w:r>
          </w:p>
        </w:tc>
      </w:tr>
    </w:tbl>
    <w:p w:rsidR="002363DF" w:rsidRDefault="002363DF" w:rsidP="00A1754A">
      <w:pPr>
        <w:keepNext/>
        <w:keepLines/>
        <w:spacing w:after="240"/>
        <w:ind w:left="10206"/>
        <w:jc w:val="center"/>
        <w:rPr>
          <w:color w:val="000000"/>
        </w:rPr>
      </w:pPr>
    </w:p>
    <w:sectPr w:rsidR="002363DF" w:rsidSect="00A1754A">
      <w:headerReference w:type="even" r:id="rId6"/>
      <w:headerReference w:type="default" r:id="rId7"/>
      <w:pgSz w:w="16838" w:h="11906" w:orient="landscape" w:code="9"/>
      <w:pgMar w:top="993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C9" w:rsidRDefault="00953FC9">
      <w:r>
        <w:separator/>
      </w:r>
    </w:p>
  </w:endnote>
  <w:endnote w:type="continuationSeparator" w:id="0">
    <w:p w:rsidR="00953FC9" w:rsidRDefault="0095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C9" w:rsidRDefault="00953FC9">
      <w:r>
        <w:separator/>
      </w:r>
    </w:p>
  </w:footnote>
  <w:footnote w:type="continuationSeparator" w:id="0">
    <w:p w:rsidR="00953FC9" w:rsidRDefault="0095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42A68" w:rsidRDefault="00525BBB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3837D5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A5FC5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302A99"/>
    <w:rsid w:val="00322A9E"/>
    <w:rsid w:val="003837D5"/>
    <w:rsid w:val="00383F00"/>
    <w:rsid w:val="004135A6"/>
    <w:rsid w:val="0048021A"/>
    <w:rsid w:val="00485C41"/>
    <w:rsid w:val="00496C09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3941"/>
    <w:rsid w:val="00594112"/>
    <w:rsid w:val="00615E01"/>
    <w:rsid w:val="00630FB4"/>
    <w:rsid w:val="0063408E"/>
    <w:rsid w:val="00635E23"/>
    <w:rsid w:val="00657B0F"/>
    <w:rsid w:val="0067615A"/>
    <w:rsid w:val="006B6438"/>
    <w:rsid w:val="00733E6A"/>
    <w:rsid w:val="0076277C"/>
    <w:rsid w:val="00796B03"/>
    <w:rsid w:val="007A2CB7"/>
    <w:rsid w:val="007D7BAD"/>
    <w:rsid w:val="00801CEC"/>
    <w:rsid w:val="00812DBB"/>
    <w:rsid w:val="00813211"/>
    <w:rsid w:val="00875F50"/>
    <w:rsid w:val="008A2407"/>
    <w:rsid w:val="009175E2"/>
    <w:rsid w:val="00941611"/>
    <w:rsid w:val="00953FC9"/>
    <w:rsid w:val="00975764"/>
    <w:rsid w:val="00996134"/>
    <w:rsid w:val="009B40DA"/>
    <w:rsid w:val="009C5BAE"/>
    <w:rsid w:val="00A14BA5"/>
    <w:rsid w:val="00A1754A"/>
    <w:rsid w:val="00A41864"/>
    <w:rsid w:val="00A5780C"/>
    <w:rsid w:val="00A74E7C"/>
    <w:rsid w:val="00A76B46"/>
    <w:rsid w:val="00AA4484"/>
    <w:rsid w:val="00AE0063"/>
    <w:rsid w:val="00AE03E0"/>
    <w:rsid w:val="00AF5F31"/>
    <w:rsid w:val="00B2256F"/>
    <w:rsid w:val="00B24B16"/>
    <w:rsid w:val="00B26E90"/>
    <w:rsid w:val="00B70F74"/>
    <w:rsid w:val="00BB5BD6"/>
    <w:rsid w:val="00BE5577"/>
    <w:rsid w:val="00CA4535"/>
    <w:rsid w:val="00CB0EB7"/>
    <w:rsid w:val="00D36B29"/>
    <w:rsid w:val="00D47836"/>
    <w:rsid w:val="00D62814"/>
    <w:rsid w:val="00D8014C"/>
    <w:rsid w:val="00DB2BE7"/>
    <w:rsid w:val="00DC64C3"/>
    <w:rsid w:val="00DE1F19"/>
    <w:rsid w:val="00E14E67"/>
    <w:rsid w:val="00E15A13"/>
    <w:rsid w:val="00E420B7"/>
    <w:rsid w:val="00E963A3"/>
    <w:rsid w:val="00EB70E1"/>
    <w:rsid w:val="00EC1D6A"/>
    <w:rsid w:val="00EC268E"/>
    <w:rsid w:val="00EE0B84"/>
    <w:rsid w:val="00EE1E71"/>
    <w:rsid w:val="00F375EA"/>
    <w:rsid w:val="00F72C7D"/>
    <w:rsid w:val="00F75232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B90F2"/>
  <w15:chartTrackingRefBased/>
  <w15:docId w15:val="{401504F6-9FAA-45E3-9EDA-629D584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2002-04-19T12:13:00Z</cp:lastPrinted>
  <dcterms:created xsi:type="dcterms:W3CDTF">2023-09-04T14:17:00Z</dcterms:created>
  <dcterms:modified xsi:type="dcterms:W3CDTF">2023-09-04T14:17:00Z</dcterms:modified>
</cp:coreProperties>
</file>