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C2FC" w14:textId="50DF7B0E" w:rsidR="003D545E" w:rsidRPr="005966E7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bookmarkStart w:id="0" w:name="_Hlk206664321"/>
      <w:r w:rsidRPr="005966E7">
        <w:rPr>
          <w:b/>
          <w:bCs/>
          <w:sz w:val="28"/>
          <w:szCs w:val="28"/>
          <w:lang w:val="uk-UA"/>
        </w:rPr>
        <w:t>Повідомлення</w:t>
      </w:r>
      <w:r w:rsidR="00B555DC" w:rsidRPr="005966E7">
        <w:rPr>
          <w:b/>
          <w:bCs/>
          <w:sz w:val="28"/>
          <w:szCs w:val="28"/>
          <w:lang w:val="uk-UA"/>
        </w:rPr>
        <w:t xml:space="preserve"> </w:t>
      </w:r>
      <w:r w:rsidRPr="005966E7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5966E7" w:rsidRDefault="00B555DC" w:rsidP="00B555DC">
      <w:pPr>
        <w:ind w:firstLine="709"/>
        <w:jc w:val="center"/>
        <w:rPr>
          <w:i/>
          <w:lang w:val="uk-UA"/>
        </w:rPr>
      </w:pPr>
    </w:p>
    <w:p w14:paraId="5D03C0AD" w14:textId="77777777" w:rsidR="0009288E" w:rsidRPr="00DC529A" w:rsidRDefault="0009288E" w:rsidP="0009288E">
      <w:pPr>
        <w:ind w:firstLine="709"/>
        <w:jc w:val="both"/>
        <w:rPr>
          <w:lang w:val="uk-UA"/>
        </w:rPr>
      </w:pPr>
      <w:r w:rsidRPr="00DC529A"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1" w:name="_Hlk206664413"/>
      <w:r w:rsidRPr="00DC529A">
        <w:rPr>
          <w:i/>
          <w:lang w:val="uk-UA"/>
        </w:rPr>
        <w:t>:</w:t>
      </w:r>
      <w:bookmarkStart w:id="2" w:name="_Hlk149836822"/>
      <w:r w:rsidRPr="00DC529A">
        <w:rPr>
          <w:i/>
          <w:lang w:val="uk-UA"/>
        </w:rPr>
        <w:t xml:space="preserve"> </w:t>
      </w:r>
      <w:bookmarkEnd w:id="2"/>
      <w:r>
        <w:rPr>
          <w:iCs/>
          <w:lang w:val="uk-UA"/>
        </w:rPr>
        <w:t>Комунальне підприємство «Вінницяоблтеплоенерго»</w:t>
      </w:r>
      <w:r w:rsidRPr="00DC529A">
        <w:rPr>
          <w:color w:val="1F1F1F"/>
          <w:shd w:val="clear" w:color="auto" w:fill="FFFFFF"/>
          <w:lang w:val="uk-UA"/>
        </w:rPr>
        <w:t xml:space="preserve"> (</w:t>
      </w:r>
      <w:r>
        <w:rPr>
          <w:color w:val="1F1F1F"/>
          <w:shd w:val="clear" w:color="auto" w:fill="FFFFFF"/>
          <w:lang w:val="uk-UA"/>
        </w:rPr>
        <w:t>КП «Вінницяоблтеплоенерго»</w:t>
      </w:r>
      <w:r w:rsidRPr="00DC529A">
        <w:rPr>
          <w:color w:val="1F1F1F"/>
          <w:shd w:val="clear" w:color="auto" w:fill="FFFFFF"/>
          <w:lang w:val="uk-UA"/>
        </w:rPr>
        <w:t>).</w:t>
      </w:r>
    </w:p>
    <w:bookmarkEnd w:id="1"/>
    <w:p w14:paraId="74038F9A" w14:textId="77777777" w:rsidR="0009288E" w:rsidRPr="00DC529A" w:rsidRDefault="0009288E" w:rsidP="0009288E">
      <w:pPr>
        <w:ind w:firstLine="709"/>
        <w:rPr>
          <w:color w:val="000000"/>
          <w:lang w:val="uk-UA" w:eastAsia="uk-UA"/>
        </w:rPr>
      </w:pPr>
      <w:r w:rsidRPr="00DC529A">
        <w:rPr>
          <w:b/>
          <w:bCs/>
          <w:i/>
          <w:lang w:val="uk-UA"/>
        </w:rPr>
        <w:t>Ідентифікаційний код юридичної особи в ЄДРПОУ</w:t>
      </w:r>
      <w:r w:rsidRPr="00DC529A">
        <w:rPr>
          <w:lang w:val="uk-UA"/>
        </w:rPr>
        <w:t xml:space="preserve">: </w:t>
      </w:r>
      <w:bookmarkStart w:id="3" w:name="_Hlk206664423"/>
      <w:r w:rsidRPr="00193CE7">
        <w:rPr>
          <w:color w:val="1F1F1F"/>
          <w:shd w:val="clear" w:color="auto" w:fill="FFFFFF"/>
        </w:rPr>
        <w:t>33649363</w:t>
      </w:r>
      <w:r w:rsidRPr="00DC529A">
        <w:rPr>
          <w:color w:val="000000"/>
          <w:lang w:val="uk-UA" w:eastAsia="uk-UA"/>
        </w:rPr>
        <w:t>.</w:t>
      </w:r>
      <w:bookmarkEnd w:id="3"/>
    </w:p>
    <w:p w14:paraId="47A8F038" w14:textId="77777777" w:rsidR="0009288E" w:rsidRPr="00DC529A" w:rsidRDefault="0009288E" w:rsidP="0009288E">
      <w:pPr>
        <w:ind w:firstLine="709"/>
        <w:rPr>
          <w:lang w:val="uk-UA"/>
        </w:rPr>
      </w:pPr>
      <w:r w:rsidRPr="00DC529A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DC529A">
        <w:rPr>
          <w:lang w:val="uk-UA"/>
        </w:rPr>
        <w:t xml:space="preserve"> </w:t>
      </w:r>
      <w:r w:rsidRPr="00193CE7">
        <w:rPr>
          <w:szCs w:val="26"/>
          <w:shd w:val="clear" w:color="auto" w:fill="FFFFFF"/>
        </w:rPr>
        <w:t>210</w:t>
      </w:r>
      <w:r>
        <w:rPr>
          <w:szCs w:val="26"/>
          <w:shd w:val="clear" w:color="auto" w:fill="FFFFFF"/>
          <w:lang w:val="uk-UA"/>
        </w:rPr>
        <w:t>25</w:t>
      </w:r>
      <w:r w:rsidRPr="00193CE7">
        <w:rPr>
          <w:szCs w:val="26"/>
          <w:shd w:val="clear" w:color="auto" w:fill="FFFFFF"/>
        </w:rPr>
        <w:t xml:space="preserve">, </w:t>
      </w:r>
      <w:proofErr w:type="spellStart"/>
      <w:r w:rsidRPr="00193CE7">
        <w:rPr>
          <w:szCs w:val="26"/>
          <w:shd w:val="clear" w:color="auto" w:fill="FFFFFF"/>
        </w:rPr>
        <w:t>Україна</w:t>
      </w:r>
      <w:proofErr w:type="spellEnd"/>
      <w:r w:rsidRPr="00193CE7">
        <w:rPr>
          <w:szCs w:val="26"/>
          <w:shd w:val="clear" w:color="auto" w:fill="FFFFFF"/>
        </w:rPr>
        <w:t xml:space="preserve">, </w:t>
      </w:r>
      <w:proofErr w:type="spellStart"/>
      <w:r w:rsidRPr="00193CE7">
        <w:rPr>
          <w:szCs w:val="26"/>
          <w:shd w:val="clear" w:color="auto" w:fill="FFFFFF"/>
        </w:rPr>
        <w:t>Вінницька</w:t>
      </w:r>
      <w:proofErr w:type="spellEnd"/>
      <w:r w:rsidRPr="00193CE7">
        <w:rPr>
          <w:szCs w:val="26"/>
          <w:shd w:val="clear" w:color="auto" w:fill="FFFFFF"/>
        </w:rPr>
        <w:t xml:space="preserve"> </w:t>
      </w:r>
      <w:proofErr w:type="spellStart"/>
      <w:r w:rsidRPr="00193CE7">
        <w:rPr>
          <w:szCs w:val="26"/>
          <w:shd w:val="clear" w:color="auto" w:fill="FFFFFF"/>
        </w:rPr>
        <w:t>обл</w:t>
      </w:r>
      <w:proofErr w:type="spellEnd"/>
      <w:r w:rsidRPr="00193CE7">
        <w:rPr>
          <w:szCs w:val="26"/>
          <w:shd w:val="clear" w:color="auto" w:fill="FFFFFF"/>
        </w:rPr>
        <w:t xml:space="preserve">, </w:t>
      </w:r>
      <w:proofErr w:type="spellStart"/>
      <w:r w:rsidRPr="00193CE7">
        <w:rPr>
          <w:szCs w:val="26"/>
          <w:shd w:val="clear" w:color="auto" w:fill="FFFFFF"/>
        </w:rPr>
        <w:t>Вінницький</w:t>
      </w:r>
      <w:proofErr w:type="spellEnd"/>
      <w:r w:rsidRPr="00193CE7">
        <w:rPr>
          <w:szCs w:val="26"/>
          <w:shd w:val="clear" w:color="auto" w:fill="FFFFFF"/>
        </w:rPr>
        <w:t xml:space="preserve"> р-н, м. </w:t>
      </w:r>
      <w:proofErr w:type="spellStart"/>
      <w:r w:rsidRPr="00193CE7">
        <w:rPr>
          <w:szCs w:val="26"/>
          <w:shd w:val="clear" w:color="auto" w:fill="FFFFFF"/>
        </w:rPr>
        <w:t>Вінниця</w:t>
      </w:r>
      <w:proofErr w:type="spellEnd"/>
      <w:r w:rsidRPr="00193CE7">
        <w:rPr>
          <w:szCs w:val="26"/>
          <w:shd w:val="clear" w:color="auto" w:fill="FFFFFF"/>
        </w:rPr>
        <w:t xml:space="preserve">, </w:t>
      </w:r>
      <w:proofErr w:type="spellStart"/>
      <w:r w:rsidRPr="00193CE7">
        <w:rPr>
          <w:szCs w:val="26"/>
          <w:shd w:val="clear" w:color="auto" w:fill="FFFFFF"/>
        </w:rPr>
        <w:t>вул</w:t>
      </w:r>
      <w:proofErr w:type="spellEnd"/>
      <w:r w:rsidRPr="00193CE7">
        <w:rPr>
          <w:szCs w:val="26"/>
          <w:shd w:val="clear" w:color="auto" w:fill="FFFFFF"/>
        </w:rPr>
        <w:t xml:space="preserve">. Вишнева, </w:t>
      </w:r>
      <w:proofErr w:type="spellStart"/>
      <w:r w:rsidRPr="00193CE7">
        <w:rPr>
          <w:szCs w:val="26"/>
          <w:shd w:val="clear" w:color="auto" w:fill="FFFFFF"/>
        </w:rPr>
        <w:t>будинок</w:t>
      </w:r>
      <w:proofErr w:type="spellEnd"/>
      <w:r w:rsidRPr="00193CE7">
        <w:rPr>
          <w:szCs w:val="26"/>
          <w:shd w:val="clear" w:color="auto" w:fill="FFFFFF"/>
        </w:rPr>
        <w:t xml:space="preserve"> 24, тел. +380432680630, ел. </w:t>
      </w:r>
      <w:proofErr w:type="spellStart"/>
      <w:r w:rsidRPr="00193CE7">
        <w:rPr>
          <w:szCs w:val="26"/>
          <w:shd w:val="clear" w:color="auto" w:fill="FFFFFF"/>
        </w:rPr>
        <w:t>пошта</w:t>
      </w:r>
      <w:proofErr w:type="spellEnd"/>
      <w:r w:rsidRPr="00193CE7">
        <w:rPr>
          <w:szCs w:val="26"/>
          <w:shd w:val="clear" w:color="auto" w:fill="FFFFFF"/>
        </w:rPr>
        <w:t>: tech.kpvote@gmail.com.</w:t>
      </w:r>
      <w:r w:rsidRPr="00DC529A">
        <w:rPr>
          <w:lang w:val="uk-UA"/>
        </w:rPr>
        <w:t xml:space="preserve">            </w:t>
      </w:r>
    </w:p>
    <w:p w14:paraId="37147620" w14:textId="77777777" w:rsidR="0009288E" w:rsidRDefault="0009288E" w:rsidP="0009288E">
      <w:pPr>
        <w:ind w:firstLine="567"/>
        <w:jc w:val="both"/>
        <w:rPr>
          <w:iCs/>
          <w:lang w:val="uk-UA"/>
        </w:rPr>
      </w:pPr>
      <w:r w:rsidRPr="00DC52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4" w:name="_Hlk206664463"/>
      <w:bookmarkStart w:id="5" w:name="_Hlk206664113"/>
      <w:r w:rsidRPr="00DC529A">
        <w:rPr>
          <w:iCs/>
          <w:lang w:val="uk-UA"/>
        </w:rPr>
        <w:t xml:space="preserve">Котельня </w:t>
      </w:r>
      <w:r>
        <w:rPr>
          <w:iCs/>
          <w:lang w:val="uk-UA"/>
        </w:rPr>
        <w:t>к</w:t>
      </w:r>
      <w:r w:rsidRPr="00DC529A">
        <w:rPr>
          <w:iCs/>
          <w:lang w:val="uk-UA"/>
        </w:rPr>
        <w:t>омунального підпр</w:t>
      </w:r>
      <w:r>
        <w:rPr>
          <w:iCs/>
          <w:lang w:val="uk-UA"/>
        </w:rPr>
        <w:t>и</w:t>
      </w:r>
      <w:r w:rsidRPr="00DC529A">
        <w:rPr>
          <w:iCs/>
          <w:lang w:val="uk-UA"/>
        </w:rPr>
        <w:t>ємства «</w:t>
      </w:r>
      <w:r>
        <w:rPr>
          <w:iCs/>
          <w:lang w:val="uk-UA"/>
        </w:rPr>
        <w:t>Вінницяоблтеплоенерго</w:t>
      </w:r>
      <w:r w:rsidRPr="00DC529A">
        <w:rPr>
          <w:iCs/>
          <w:lang w:val="uk-UA"/>
        </w:rPr>
        <w:t>» (скорочене найменування –</w:t>
      </w:r>
      <w:r>
        <w:rPr>
          <w:iCs/>
          <w:lang w:val="uk-UA"/>
        </w:rPr>
        <w:t xml:space="preserve"> </w:t>
      </w:r>
      <w:r w:rsidRPr="00DC529A">
        <w:rPr>
          <w:iCs/>
          <w:lang w:val="uk-UA"/>
        </w:rPr>
        <w:t xml:space="preserve">котельня </w:t>
      </w:r>
      <w:r>
        <w:rPr>
          <w:iCs/>
          <w:lang w:val="uk-UA"/>
        </w:rPr>
        <w:t>КП «Вінницяоблтеплоенерго»</w:t>
      </w:r>
      <w:r w:rsidRPr="00DC529A">
        <w:rPr>
          <w:iCs/>
          <w:lang w:val="uk-UA"/>
        </w:rPr>
        <w:t>) знаходиться за адресою:</w:t>
      </w:r>
      <w:r>
        <w:rPr>
          <w:iCs/>
          <w:lang w:val="uk-UA"/>
        </w:rPr>
        <w:t xml:space="preserve"> </w:t>
      </w:r>
      <w:r w:rsidRPr="003B38F2">
        <w:rPr>
          <w:iCs/>
          <w:lang w:val="uk-UA"/>
        </w:rPr>
        <w:t>22865, Вінницька обл., Гайсинський р-н, с-ще Ситківці вул. Центральна, 140</w:t>
      </w:r>
      <w:r w:rsidRPr="00193CE7">
        <w:rPr>
          <w:iCs/>
          <w:lang w:val="uk-UA"/>
        </w:rPr>
        <w:t>.</w:t>
      </w:r>
    </w:p>
    <w:bookmarkEnd w:id="4"/>
    <w:bookmarkEnd w:id="5"/>
    <w:p w14:paraId="2704850A" w14:textId="77777777" w:rsidR="0009288E" w:rsidRPr="005966E7" w:rsidRDefault="0009288E" w:rsidP="0009288E">
      <w:pPr>
        <w:ind w:firstLine="567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 xml:space="preserve">Мета отримання дозволу на викиди: </w:t>
      </w:r>
      <w:r w:rsidRPr="005966E7">
        <w:rPr>
          <w:iCs/>
          <w:lang w:val="uk-UA"/>
        </w:rPr>
        <w:t>От</w:t>
      </w:r>
      <w:r w:rsidRPr="005966E7">
        <w:rPr>
          <w:lang w:val="uk-UA"/>
        </w:rPr>
        <w:t>римання дозволу на викиди для існуючого об’єкту.</w:t>
      </w:r>
    </w:p>
    <w:p w14:paraId="73709B2F" w14:textId="77777777" w:rsidR="0009288E" w:rsidRPr="008B123B" w:rsidRDefault="0009288E" w:rsidP="0009288E">
      <w:pPr>
        <w:ind w:firstLine="567"/>
        <w:jc w:val="both"/>
        <w:rPr>
          <w:highlight w:val="yellow"/>
          <w:lang w:val="uk-UA"/>
        </w:rPr>
      </w:pPr>
      <w:r w:rsidRPr="005966E7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Pr="005966E7">
          <w:rPr>
            <w:b/>
            <w:bCs/>
            <w:lang w:val="uk-UA"/>
          </w:rPr>
          <w:t>Закону України</w:t>
        </w:r>
      </w:hyperlink>
      <w:r w:rsidRPr="005966E7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5966E7">
        <w:rPr>
          <w:lang w:val="uk-UA"/>
        </w:rPr>
        <w:t xml:space="preserve">: </w:t>
      </w:r>
      <w:bookmarkStart w:id="6" w:name="_Hlk206664482"/>
      <w:r w:rsidRPr="008E1EE7">
        <w:rPr>
          <w:lang w:val="uk-UA"/>
        </w:rPr>
        <w:t xml:space="preserve">Згідно Закону України «Про оцінку впливу на довкілля» №2059 від 23.05.2017 р. діяльність котельні </w:t>
      </w:r>
      <w:r>
        <w:rPr>
          <w:iCs/>
          <w:lang w:val="uk-UA"/>
        </w:rPr>
        <w:t>КП «Вінницяоблтеплоенерго»</w:t>
      </w:r>
      <w:r w:rsidRPr="00AD0C0C">
        <w:rPr>
          <w:lang w:val="uk-UA"/>
        </w:rPr>
        <w:t xml:space="preserve"> не відноситься до видів планованої діяльності та об’єктів, які підлягають оцінці впливу на довкілля.</w:t>
      </w:r>
    </w:p>
    <w:bookmarkEnd w:id="6"/>
    <w:p w14:paraId="41FE5003" w14:textId="77777777" w:rsidR="0009288E" w:rsidRPr="0047244B" w:rsidRDefault="0009288E" w:rsidP="0009288E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47244B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54505955" w14:textId="77777777" w:rsidR="0009288E" w:rsidRDefault="0009288E" w:rsidP="0009288E">
      <w:pPr>
        <w:ind w:firstLine="709"/>
        <w:jc w:val="both"/>
        <w:rPr>
          <w:lang w:val="uk-UA" w:eastAsia="ar-SA"/>
        </w:rPr>
      </w:pPr>
      <w:r w:rsidRPr="00B24A29">
        <w:rPr>
          <w:lang w:val="uk-UA" w:eastAsia="ar-SA"/>
        </w:rPr>
        <w:t>Котельня КП «Вінницяоблтеплоенерго» спеціалізується на виробництві теплової енергії для</w:t>
      </w:r>
      <w:r>
        <w:rPr>
          <w:lang w:val="uk-UA" w:eastAsia="ar-SA"/>
        </w:rPr>
        <w:t xml:space="preserve"> приміщень </w:t>
      </w:r>
      <w:r w:rsidRPr="00B24A29">
        <w:rPr>
          <w:lang w:val="uk-UA" w:eastAsia="ar-SA"/>
        </w:rPr>
        <w:t>КЗ «</w:t>
      </w:r>
      <w:proofErr w:type="spellStart"/>
      <w:r>
        <w:rPr>
          <w:lang w:val="uk-UA" w:eastAsia="ar-SA"/>
        </w:rPr>
        <w:t>Ситковецька</w:t>
      </w:r>
      <w:proofErr w:type="spellEnd"/>
      <w:r w:rsidRPr="00B24A29">
        <w:rPr>
          <w:lang w:val="uk-UA" w:eastAsia="ar-SA"/>
        </w:rPr>
        <w:t xml:space="preserve"> спеціальна школа» Вінницької обласної Ради. </w:t>
      </w:r>
      <w:r w:rsidRPr="00FC5946">
        <w:rPr>
          <w:lang w:val="uk-UA" w:eastAsia="ar-SA"/>
        </w:rPr>
        <w:t xml:space="preserve">Джерелами утворення забруднюючих речовин на </w:t>
      </w:r>
      <w:proofErr w:type="spellStart"/>
      <w:r w:rsidRPr="00FC5946">
        <w:rPr>
          <w:lang w:val="uk-UA" w:eastAsia="ar-SA"/>
        </w:rPr>
        <w:t>проммайданчику</w:t>
      </w:r>
      <w:proofErr w:type="spellEnd"/>
      <w:r w:rsidRPr="00FC5946">
        <w:rPr>
          <w:lang w:val="uk-UA" w:eastAsia="ar-SA"/>
        </w:rPr>
        <w:t xml:space="preserve"> є: два </w:t>
      </w:r>
      <w:r>
        <w:rPr>
          <w:lang w:val="uk-UA" w:eastAsia="ar-SA"/>
        </w:rPr>
        <w:t>котли</w:t>
      </w:r>
      <w:r w:rsidRPr="00FC5946">
        <w:rPr>
          <w:lang w:val="uk-UA" w:eastAsia="ar-SA"/>
        </w:rPr>
        <w:t xml:space="preserve">, </w:t>
      </w:r>
      <w:r>
        <w:rPr>
          <w:lang w:val="uk-UA" w:eastAsia="ar-SA"/>
        </w:rPr>
        <w:t>дві витяжки над котлами</w:t>
      </w:r>
      <w:r w:rsidRPr="00FC5946">
        <w:rPr>
          <w:lang w:val="uk-UA" w:eastAsia="ar-SA"/>
        </w:rPr>
        <w:t xml:space="preserve">, та генератор. На території </w:t>
      </w:r>
      <w:proofErr w:type="spellStart"/>
      <w:r w:rsidRPr="00FC5946">
        <w:rPr>
          <w:lang w:val="uk-UA" w:eastAsia="ar-SA"/>
        </w:rPr>
        <w:t>проммайданчика</w:t>
      </w:r>
      <w:proofErr w:type="spellEnd"/>
      <w:r w:rsidRPr="00FC5946">
        <w:rPr>
          <w:lang w:val="uk-UA" w:eastAsia="ar-SA"/>
        </w:rPr>
        <w:t xml:space="preserve"> налічується </w:t>
      </w:r>
      <w:r>
        <w:rPr>
          <w:lang w:val="uk-UA" w:eastAsia="ar-SA"/>
        </w:rPr>
        <w:t>5</w:t>
      </w:r>
      <w:r w:rsidRPr="00FC5946">
        <w:rPr>
          <w:lang w:val="uk-UA" w:eastAsia="ar-SA"/>
        </w:rPr>
        <w:t xml:space="preserve"> організованих джерел викиду забруднюючих речовин в атмосферне повітря.</w:t>
      </w:r>
    </w:p>
    <w:p w14:paraId="297FEE58" w14:textId="77777777" w:rsidR="0009288E" w:rsidRPr="0047244B" w:rsidRDefault="0009288E" w:rsidP="0009288E">
      <w:pPr>
        <w:ind w:firstLine="709"/>
        <w:jc w:val="both"/>
        <w:rPr>
          <w:i/>
          <w:lang w:val="uk-UA"/>
        </w:rPr>
      </w:pPr>
      <w:r w:rsidRPr="0047244B">
        <w:rPr>
          <w:b/>
          <w:bCs/>
          <w:i/>
          <w:lang w:val="uk-UA"/>
        </w:rPr>
        <w:t>Відомості щодо видів та обсягів викидів:</w:t>
      </w:r>
      <w:r w:rsidRPr="0047244B">
        <w:rPr>
          <w:i/>
          <w:lang w:val="uk-UA"/>
        </w:rPr>
        <w:t xml:space="preserve"> </w:t>
      </w:r>
    </w:p>
    <w:p w14:paraId="2BE75EFE" w14:textId="77777777" w:rsidR="0009288E" w:rsidRDefault="0009288E" w:rsidP="0009288E">
      <w:pPr>
        <w:ind w:firstLine="709"/>
        <w:jc w:val="both"/>
        <w:rPr>
          <w:lang w:val="uk-UA"/>
        </w:rPr>
      </w:pPr>
      <w:r w:rsidRPr="00047EB3">
        <w:rPr>
          <w:lang w:val="uk-UA"/>
        </w:rPr>
        <w:t xml:space="preserve">Від джерел </w:t>
      </w:r>
      <w:proofErr w:type="spellStart"/>
      <w:r w:rsidRPr="00047EB3">
        <w:rPr>
          <w:lang w:val="uk-UA"/>
        </w:rPr>
        <w:t>проммайданчика</w:t>
      </w:r>
      <w:proofErr w:type="spellEnd"/>
      <w:r w:rsidRPr="00047EB3">
        <w:rPr>
          <w:lang w:val="uk-UA"/>
        </w:rPr>
        <w:t xml:space="preserve"> в атмосферне повітря надходять такі забруднюючі речовини (т/рік): речовини у вигляді суспендованих твердих частинок недиференційованих за складом (0</w:t>
      </w:r>
      <w:r>
        <w:rPr>
          <w:lang w:val="uk-UA"/>
        </w:rPr>
        <w:t>,</w:t>
      </w:r>
      <w:r w:rsidRPr="00047EB3">
        <w:rPr>
          <w:lang w:val="uk-UA"/>
        </w:rPr>
        <w:t>557), оксиди азоту (оксид та діоксид азоту) в перерахунку на діоксид азоту (1</w:t>
      </w:r>
      <w:r>
        <w:rPr>
          <w:lang w:val="uk-UA"/>
        </w:rPr>
        <w:t>,</w:t>
      </w:r>
      <w:r w:rsidRPr="00047EB3">
        <w:rPr>
          <w:lang w:val="uk-UA"/>
        </w:rPr>
        <w:t>5459), азоту (1) оксид N2О (0</w:t>
      </w:r>
      <w:r>
        <w:rPr>
          <w:lang w:val="uk-UA"/>
        </w:rPr>
        <w:t>,</w:t>
      </w:r>
      <w:r w:rsidRPr="00047EB3">
        <w:rPr>
          <w:lang w:val="uk-UA"/>
        </w:rPr>
        <w:t>0442), діоксид сірки (діоксид та триоксид) у перерахунку на діоксид сірки (0</w:t>
      </w:r>
      <w:r>
        <w:rPr>
          <w:lang w:val="uk-UA"/>
        </w:rPr>
        <w:t>,</w:t>
      </w:r>
      <w:r w:rsidRPr="00047EB3">
        <w:rPr>
          <w:lang w:val="uk-UA"/>
        </w:rPr>
        <w:t>386), оксид вуглецю (12</w:t>
      </w:r>
      <w:r>
        <w:rPr>
          <w:lang w:val="uk-UA"/>
        </w:rPr>
        <w:t>,</w:t>
      </w:r>
      <w:r w:rsidRPr="00047EB3">
        <w:rPr>
          <w:lang w:val="uk-UA"/>
        </w:rPr>
        <w:t>564), вуглецю діоксид (1139</w:t>
      </w:r>
      <w:r>
        <w:rPr>
          <w:lang w:val="uk-UA"/>
        </w:rPr>
        <w:t>,</w:t>
      </w:r>
      <w:r w:rsidRPr="00047EB3">
        <w:rPr>
          <w:lang w:val="uk-UA"/>
        </w:rPr>
        <w:t>26), неметанові леткі органічні сполуки (НМЛОС) (0</w:t>
      </w:r>
      <w:r>
        <w:rPr>
          <w:lang w:val="uk-UA"/>
        </w:rPr>
        <w:t>,</w:t>
      </w:r>
      <w:r w:rsidRPr="00047EB3">
        <w:rPr>
          <w:lang w:val="uk-UA"/>
        </w:rPr>
        <w:t>526), метан (0</w:t>
      </w:r>
      <w:r>
        <w:rPr>
          <w:lang w:val="uk-UA"/>
        </w:rPr>
        <w:t>,</w:t>
      </w:r>
      <w:r w:rsidRPr="00047EB3">
        <w:rPr>
          <w:lang w:val="uk-UA"/>
        </w:rPr>
        <w:t>0562).</w:t>
      </w:r>
      <w:r w:rsidRPr="00B26D43">
        <w:rPr>
          <w:lang w:val="uk-UA"/>
        </w:rPr>
        <w:t xml:space="preserve"> </w:t>
      </w:r>
    </w:p>
    <w:p w14:paraId="6633F284" w14:textId="77777777" w:rsidR="0009288E" w:rsidRDefault="0009288E" w:rsidP="0009288E">
      <w:pPr>
        <w:ind w:firstLine="709"/>
        <w:jc w:val="both"/>
        <w:rPr>
          <w:lang w:val="uk-UA"/>
        </w:rPr>
      </w:pPr>
      <w:r>
        <w:rPr>
          <w:lang w:val="uk-UA"/>
        </w:rPr>
        <w:t>Валовий викид з</w:t>
      </w:r>
      <w:r w:rsidRPr="00844140">
        <w:rPr>
          <w:lang w:val="uk-UA"/>
        </w:rPr>
        <w:t>абруднюючих речовин в атмосферне повітря для підприємства становить 1154,9393 т/рік</w:t>
      </w:r>
      <w:r>
        <w:rPr>
          <w:lang w:val="uk-UA"/>
        </w:rPr>
        <w:t>.</w:t>
      </w:r>
    </w:p>
    <w:p w14:paraId="71EB8D4A" w14:textId="77777777" w:rsidR="0009288E" w:rsidRPr="005966E7" w:rsidRDefault="0009288E" w:rsidP="0009288E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5966E7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5966E7">
        <w:rPr>
          <w:color w:val="000000" w:themeColor="text1"/>
          <w:lang w:val="uk-UA"/>
        </w:rPr>
        <w:t xml:space="preserve"> </w:t>
      </w:r>
    </w:p>
    <w:p w14:paraId="749839D4" w14:textId="77777777" w:rsidR="0009288E" w:rsidRPr="005966E7" w:rsidRDefault="0009288E" w:rsidP="0009288E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5966E7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0EEF743A" w14:textId="77777777" w:rsidR="0009288E" w:rsidRPr="005966E7" w:rsidRDefault="0009288E" w:rsidP="0009288E">
      <w:pPr>
        <w:ind w:firstLine="567"/>
        <w:jc w:val="both"/>
        <w:rPr>
          <w:b/>
          <w:lang w:val="uk-UA"/>
        </w:rPr>
      </w:pPr>
      <w:r w:rsidRPr="005966E7">
        <w:rPr>
          <w:b/>
          <w:i/>
          <w:iCs/>
          <w:lang w:val="uk-UA"/>
        </w:rPr>
        <w:t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 w:rsidRPr="005966E7">
        <w:rPr>
          <w:b/>
          <w:lang w:val="uk-UA"/>
        </w:rPr>
        <w:t xml:space="preserve"> </w:t>
      </w:r>
    </w:p>
    <w:p w14:paraId="134A9271" w14:textId="77777777" w:rsidR="0009288E" w:rsidRPr="005966E7" w:rsidRDefault="0009288E" w:rsidP="0009288E">
      <w:pPr>
        <w:ind w:firstLine="567"/>
        <w:jc w:val="both"/>
        <w:rPr>
          <w:lang w:val="uk-UA" w:eastAsia="uk-UA"/>
        </w:rPr>
      </w:pPr>
      <w:r w:rsidRPr="005966E7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5966E7">
        <w:rPr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2EE0A376" w14:textId="77777777" w:rsidR="0009288E" w:rsidRPr="005966E7" w:rsidRDefault="0009288E" w:rsidP="0009288E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5966E7">
        <w:rPr>
          <w:rFonts w:eastAsiaTheme="minorHAnsi"/>
          <w:lang w:val="uk-UA" w:eastAsia="en-US"/>
        </w:rPr>
        <w:t xml:space="preserve"> </w:t>
      </w:r>
    </w:p>
    <w:p w14:paraId="7AEBB85C" w14:textId="77777777" w:rsidR="0009288E" w:rsidRPr="005966E7" w:rsidRDefault="0009288E" w:rsidP="0009288E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400CA11A" w14:textId="77777777" w:rsidR="0009288E" w:rsidRPr="005966E7" w:rsidRDefault="0009288E" w:rsidP="0009288E">
      <w:pPr>
        <w:shd w:val="clear" w:color="auto" w:fill="FFFFFF"/>
        <w:ind w:firstLine="709"/>
        <w:jc w:val="both"/>
        <w:rPr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5966E7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3F8D29B4" w14:textId="77777777" w:rsidR="0009288E" w:rsidRPr="005966E7" w:rsidRDefault="0009288E" w:rsidP="0009288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lastRenderedPageBreak/>
        <w:t>Пропозиції щодо дозволених обсягів викидів відповідають чинному законодавству.</w:t>
      </w:r>
    </w:p>
    <w:p w14:paraId="2585AE44" w14:textId="77777777" w:rsidR="0009288E" w:rsidRPr="005966E7" w:rsidRDefault="0009288E" w:rsidP="0009288E">
      <w:pPr>
        <w:ind w:firstLine="709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5966E7">
        <w:rPr>
          <w:i/>
          <w:color w:val="FF0000"/>
          <w:lang w:val="uk-UA"/>
        </w:rPr>
        <w:t xml:space="preserve"> </w:t>
      </w:r>
      <w:r w:rsidRPr="005966E7">
        <w:rPr>
          <w:lang w:val="uk-UA"/>
        </w:rPr>
        <w:t xml:space="preserve">21050, Вінницька обл., м. Вінниця, вул. Соборна, 70, </w:t>
      </w:r>
      <w:proofErr w:type="spellStart"/>
      <w:r w:rsidRPr="005966E7">
        <w:rPr>
          <w:lang w:val="uk-UA"/>
        </w:rPr>
        <w:t>тел</w:t>
      </w:r>
      <w:proofErr w:type="spellEnd"/>
      <w:r w:rsidRPr="005966E7">
        <w:rPr>
          <w:lang w:val="uk-UA"/>
        </w:rPr>
        <w:t>. 0-800-216-433, ел. пошта: oda@vin.gov.ua.</w:t>
      </w:r>
    </w:p>
    <w:p w14:paraId="147B324F" w14:textId="77777777" w:rsidR="0009288E" w:rsidRPr="005966E7" w:rsidRDefault="0009288E" w:rsidP="0009288E">
      <w:pPr>
        <w:ind w:firstLine="709"/>
        <w:jc w:val="both"/>
        <w:rPr>
          <w:i/>
          <w:lang w:val="uk-UA"/>
        </w:rPr>
      </w:pPr>
      <w:r w:rsidRPr="005966E7">
        <w:rPr>
          <w:b/>
          <w:bCs/>
          <w:i/>
          <w:lang w:val="uk-UA"/>
        </w:rPr>
        <w:t xml:space="preserve">Строки подання зауважень та пропозицій: </w:t>
      </w:r>
      <w:r w:rsidRPr="005966E7">
        <w:rPr>
          <w:i/>
          <w:lang w:val="uk-UA"/>
        </w:rPr>
        <w:t xml:space="preserve"> </w:t>
      </w:r>
    </w:p>
    <w:p w14:paraId="141BB02C" w14:textId="5545BEBD" w:rsidR="00A42169" w:rsidRPr="005966E7" w:rsidRDefault="0009288E" w:rsidP="0009288E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  <w:r w:rsidR="0084706A">
        <w:rPr>
          <w:lang w:val="uk-UA"/>
        </w:rPr>
        <w:t xml:space="preserve"> </w:t>
      </w:r>
      <w:r w:rsidR="00A42169" w:rsidRPr="005966E7">
        <w:rPr>
          <w:lang w:val="uk-UA"/>
        </w:rPr>
        <w:t xml:space="preserve"> </w:t>
      </w:r>
    </w:p>
    <w:p w14:paraId="054246A1" w14:textId="77777777" w:rsidR="00A42169" w:rsidRPr="005966E7" w:rsidRDefault="00A42169" w:rsidP="00A42169">
      <w:pPr>
        <w:spacing w:after="120"/>
        <w:jc w:val="both"/>
        <w:rPr>
          <w:lang w:val="uk-UA"/>
        </w:rPr>
      </w:pPr>
    </w:p>
    <w:bookmarkEnd w:id="0"/>
    <w:p w14:paraId="196D7D6B" w14:textId="77777777" w:rsidR="00BE6942" w:rsidRPr="005966E7" w:rsidRDefault="00BE6942" w:rsidP="00A42169">
      <w:pPr>
        <w:ind w:firstLine="709"/>
        <w:jc w:val="both"/>
        <w:rPr>
          <w:sz w:val="26"/>
          <w:szCs w:val="26"/>
          <w:lang w:val="uk-UA"/>
        </w:rPr>
      </w:pPr>
    </w:p>
    <w:sectPr w:rsidR="00BE6942" w:rsidRPr="005966E7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265CD"/>
    <w:rsid w:val="00031946"/>
    <w:rsid w:val="00033CE8"/>
    <w:rsid w:val="00033DA5"/>
    <w:rsid w:val="0004287B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9288E"/>
    <w:rsid w:val="000A0472"/>
    <w:rsid w:val="000A6FD2"/>
    <w:rsid w:val="000B092E"/>
    <w:rsid w:val="000B1766"/>
    <w:rsid w:val="000B1B27"/>
    <w:rsid w:val="000B2A53"/>
    <w:rsid w:val="000B2BAA"/>
    <w:rsid w:val="000B3AF5"/>
    <w:rsid w:val="000B46C2"/>
    <w:rsid w:val="000B6468"/>
    <w:rsid w:val="000D00E9"/>
    <w:rsid w:val="000D09EA"/>
    <w:rsid w:val="000F710B"/>
    <w:rsid w:val="00104259"/>
    <w:rsid w:val="001120DD"/>
    <w:rsid w:val="0012450B"/>
    <w:rsid w:val="001325F5"/>
    <w:rsid w:val="00132695"/>
    <w:rsid w:val="00134719"/>
    <w:rsid w:val="001862FB"/>
    <w:rsid w:val="00190485"/>
    <w:rsid w:val="00193C9C"/>
    <w:rsid w:val="00193CE7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1F632A"/>
    <w:rsid w:val="0020295D"/>
    <w:rsid w:val="00206E5E"/>
    <w:rsid w:val="00207118"/>
    <w:rsid w:val="00211185"/>
    <w:rsid w:val="0021707B"/>
    <w:rsid w:val="00217297"/>
    <w:rsid w:val="00217815"/>
    <w:rsid w:val="002216CC"/>
    <w:rsid w:val="00250113"/>
    <w:rsid w:val="0025470C"/>
    <w:rsid w:val="00254A26"/>
    <w:rsid w:val="002670C8"/>
    <w:rsid w:val="00271FD5"/>
    <w:rsid w:val="00296F49"/>
    <w:rsid w:val="002A0529"/>
    <w:rsid w:val="002A3491"/>
    <w:rsid w:val="002B0360"/>
    <w:rsid w:val="002B12BD"/>
    <w:rsid w:val="002B5BD3"/>
    <w:rsid w:val="002B7D99"/>
    <w:rsid w:val="002C187A"/>
    <w:rsid w:val="002C195D"/>
    <w:rsid w:val="002C3BB9"/>
    <w:rsid w:val="002C7BD3"/>
    <w:rsid w:val="002D00C6"/>
    <w:rsid w:val="002E22B3"/>
    <w:rsid w:val="002F00E1"/>
    <w:rsid w:val="002F3F8F"/>
    <w:rsid w:val="002F5B88"/>
    <w:rsid w:val="002F7579"/>
    <w:rsid w:val="0030229F"/>
    <w:rsid w:val="00306315"/>
    <w:rsid w:val="00307501"/>
    <w:rsid w:val="00310EB7"/>
    <w:rsid w:val="00311EAC"/>
    <w:rsid w:val="00317551"/>
    <w:rsid w:val="003352B9"/>
    <w:rsid w:val="0035455D"/>
    <w:rsid w:val="00355BC7"/>
    <w:rsid w:val="00374B1C"/>
    <w:rsid w:val="003805AC"/>
    <w:rsid w:val="0038091C"/>
    <w:rsid w:val="00380AE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22F5D"/>
    <w:rsid w:val="0042537B"/>
    <w:rsid w:val="00427830"/>
    <w:rsid w:val="00437A35"/>
    <w:rsid w:val="00441299"/>
    <w:rsid w:val="00442CE9"/>
    <w:rsid w:val="00447068"/>
    <w:rsid w:val="0045128A"/>
    <w:rsid w:val="00457A96"/>
    <w:rsid w:val="0046056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D5651"/>
    <w:rsid w:val="004E175D"/>
    <w:rsid w:val="004E2DE1"/>
    <w:rsid w:val="004F190E"/>
    <w:rsid w:val="004F56A2"/>
    <w:rsid w:val="00502514"/>
    <w:rsid w:val="0050746E"/>
    <w:rsid w:val="0052363A"/>
    <w:rsid w:val="005261D5"/>
    <w:rsid w:val="00546A41"/>
    <w:rsid w:val="00550123"/>
    <w:rsid w:val="005564A6"/>
    <w:rsid w:val="00561150"/>
    <w:rsid w:val="00563ECC"/>
    <w:rsid w:val="00564E31"/>
    <w:rsid w:val="005660B8"/>
    <w:rsid w:val="00572281"/>
    <w:rsid w:val="00573878"/>
    <w:rsid w:val="005766B5"/>
    <w:rsid w:val="00581E0C"/>
    <w:rsid w:val="0058439A"/>
    <w:rsid w:val="00587DB0"/>
    <w:rsid w:val="00591D03"/>
    <w:rsid w:val="005966E7"/>
    <w:rsid w:val="00597DB7"/>
    <w:rsid w:val="005A1D5F"/>
    <w:rsid w:val="005A4405"/>
    <w:rsid w:val="005A56AF"/>
    <w:rsid w:val="005A6EB8"/>
    <w:rsid w:val="005B4EAE"/>
    <w:rsid w:val="005C11D4"/>
    <w:rsid w:val="005C533A"/>
    <w:rsid w:val="005C78C4"/>
    <w:rsid w:val="005D0837"/>
    <w:rsid w:val="005D4EBC"/>
    <w:rsid w:val="005D6A6E"/>
    <w:rsid w:val="005E34C7"/>
    <w:rsid w:val="005E4742"/>
    <w:rsid w:val="005F0BED"/>
    <w:rsid w:val="005F26B3"/>
    <w:rsid w:val="005F5DC1"/>
    <w:rsid w:val="00614BFE"/>
    <w:rsid w:val="00614F6D"/>
    <w:rsid w:val="00615CE3"/>
    <w:rsid w:val="00615EA5"/>
    <w:rsid w:val="00630827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1F43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2CF2"/>
    <w:rsid w:val="00744E88"/>
    <w:rsid w:val="00744EA3"/>
    <w:rsid w:val="00754580"/>
    <w:rsid w:val="0075745D"/>
    <w:rsid w:val="0076174B"/>
    <w:rsid w:val="007660A1"/>
    <w:rsid w:val="0076616F"/>
    <w:rsid w:val="007730CF"/>
    <w:rsid w:val="0077379B"/>
    <w:rsid w:val="007810F5"/>
    <w:rsid w:val="0079290B"/>
    <w:rsid w:val="007A2780"/>
    <w:rsid w:val="007A7C3D"/>
    <w:rsid w:val="007B1ADB"/>
    <w:rsid w:val="007B6580"/>
    <w:rsid w:val="007B755E"/>
    <w:rsid w:val="007C3006"/>
    <w:rsid w:val="007C3D30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122F"/>
    <w:rsid w:val="00844140"/>
    <w:rsid w:val="00844BDA"/>
    <w:rsid w:val="0084706A"/>
    <w:rsid w:val="00863F5C"/>
    <w:rsid w:val="0087064E"/>
    <w:rsid w:val="00875840"/>
    <w:rsid w:val="00884B90"/>
    <w:rsid w:val="0088519A"/>
    <w:rsid w:val="008876F9"/>
    <w:rsid w:val="008C589E"/>
    <w:rsid w:val="008D13AC"/>
    <w:rsid w:val="008D6FF3"/>
    <w:rsid w:val="008E03E2"/>
    <w:rsid w:val="008E1EE7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71A66"/>
    <w:rsid w:val="00980E32"/>
    <w:rsid w:val="00987214"/>
    <w:rsid w:val="009A7E4E"/>
    <w:rsid w:val="009B43CE"/>
    <w:rsid w:val="009B6272"/>
    <w:rsid w:val="009C70FE"/>
    <w:rsid w:val="009D71F0"/>
    <w:rsid w:val="009E25D5"/>
    <w:rsid w:val="009E5FE5"/>
    <w:rsid w:val="009E6633"/>
    <w:rsid w:val="009F2165"/>
    <w:rsid w:val="009F5A62"/>
    <w:rsid w:val="00A0378A"/>
    <w:rsid w:val="00A06010"/>
    <w:rsid w:val="00A24F51"/>
    <w:rsid w:val="00A3620F"/>
    <w:rsid w:val="00A3660F"/>
    <w:rsid w:val="00A42169"/>
    <w:rsid w:val="00A4702A"/>
    <w:rsid w:val="00A51D58"/>
    <w:rsid w:val="00A5605A"/>
    <w:rsid w:val="00A56783"/>
    <w:rsid w:val="00A63D70"/>
    <w:rsid w:val="00A712C7"/>
    <w:rsid w:val="00A764C4"/>
    <w:rsid w:val="00A8104B"/>
    <w:rsid w:val="00A939AC"/>
    <w:rsid w:val="00A93D77"/>
    <w:rsid w:val="00AA1FF4"/>
    <w:rsid w:val="00AA694A"/>
    <w:rsid w:val="00AB3FE8"/>
    <w:rsid w:val="00AC2667"/>
    <w:rsid w:val="00AC2B81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24A29"/>
    <w:rsid w:val="00B2674F"/>
    <w:rsid w:val="00B26D43"/>
    <w:rsid w:val="00B26DAC"/>
    <w:rsid w:val="00B41797"/>
    <w:rsid w:val="00B4790A"/>
    <w:rsid w:val="00B47DBC"/>
    <w:rsid w:val="00B5323F"/>
    <w:rsid w:val="00B555DC"/>
    <w:rsid w:val="00B56A6A"/>
    <w:rsid w:val="00B57B8B"/>
    <w:rsid w:val="00B6223B"/>
    <w:rsid w:val="00B64002"/>
    <w:rsid w:val="00B66100"/>
    <w:rsid w:val="00B72A62"/>
    <w:rsid w:val="00B77A06"/>
    <w:rsid w:val="00B8104F"/>
    <w:rsid w:val="00B85558"/>
    <w:rsid w:val="00B96DC8"/>
    <w:rsid w:val="00B96F1E"/>
    <w:rsid w:val="00BA0A9E"/>
    <w:rsid w:val="00BB1930"/>
    <w:rsid w:val="00BC7641"/>
    <w:rsid w:val="00BE0D41"/>
    <w:rsid w:val="00BE1F8D"/>
    <w:rsid w:val="00BE6942"/>
    <w:rsid w:val="00BE7B52"/>
    <w:rsid w:val="00BF6209"/>
    <w:rsid w:val="00BF778F"/>
    <w:rsid w:val="00C00A32"/>
    <w:rsid w:val="00C14DE2"/>
    <w:rsid w:val="00C16695"/>
    <w:rsid w:val="00C210E7"/>
    <w:rsid w:val="00C21EBC"/>
    <w:rsid w:val="00C278CE"/>
    <w:rsid w:val="00C341E2"/>
    <w:rsid w:val="00C37D00"/>
    <w:rsid w:val="00C40D08"/>
    <w:rsid w:val="00C462F9"/>
    <w:rsid w:val="00C47A61"/>
    <w:rsid w:val="00C5099A"/>
    <w:rsid w:val="00C520ED"/>
    <w:rsid w:val="00C57F2A"/>
    <w:rsid w:val="00C60FBC"/>
    <w:rsid w:val="00C65766"/>
    <w:rsid w:val="00C664E0"/>
    <w:rsid w:val="00C70B7D"/>
    <w:rsid w:val="00C74B6A"/>
    <w:rsid w:val="00C7528D"/>
    <w:rsid w:val="00C81307"/>
    <w:rsid w:val="00C83A6D"/>
    <w:rsid w:val="00C93BE3"/>
    <w:rsid w:val="00C93D8C"/>
    <w:rsid w:val="00CB1BC9"/>
    <w:rsid w:val="00CB4360"/>
    <w:rsid w:val="00CB5113"/>
    <w:rsid w:val="00CB7ED2"/>
    <w:rsid w:val="00CC0E81"/>
    <w:rsid w:val="00CC2BDF"/>
    <w:rsid w:val="00CC686B"/>
    <w:rsid w:val="00CC6B2C"/>
    <w:rsid w:val="00CE7A7E"/>
    <w:rsid w:val="00CF3BBE"/>
    <w:rsid w:val="00CF6CF5"/>
    <w:rsid w:val="00D07900"/>
    <w:rsid w:val="00D2096C"/>
    <w:rsid w:val="00D431D6"/>
    <w:rsid w:val="00D4509C"/>
    <w:rsid w:val="00D46850"/>
    <w:rsid w:val="00D5144B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C529A"/>
    <w:rsid w:val="00DD11F4"/>
    <w:rsid w:val="00DD5ACA"/>
    <w:rsid w:val="00DE10C5"/>
    <w:rsid w:val="00DF7BF6"/>
    <w:rsid w:val="00E0624F"/>
    <w:rsid w:val="00E245A9"/>
    <w:rsid w:val="00E43389"/>
    <w:rsid w:val="00E43E90"/>
    <w:rsid w:val="00E503C5"/>
    <w:rsid w:val="00E542E0"/>
    <w:rsid w:val="00E557C4"/>
    <w:rsid w:val="00E64E0F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4D77"/>
    <w:rsid w:val="00F4726F"/>
    <w:rsid w:val="00F5516C"/>
    <w:rsid w:val="00F67D19"/>
    <w:rsid w:val="00F71161"/>
    <w:rsid w:val="00F75FFC"/>
    <w:rsid w:val="00F81111"/>
    <w:rsid w:val="00F91155"/>
    <w:rsid w:val="00F92AD7"/>
    <w:rsid w:val="00FA4C78"/>
    <w:rsid w:val="00FB7315"/>
    <w:rsid w:val="00FC1028"/>
    <w:rsid w:val="00FC5046"/>
    <w:rsid w:val="00FC5946"/>
    <w:rsid w:val="00FC5C73"/>
    <w:rsid w:val="00FC724B"/>
    <w:rsid w:val="00FD0C86"/>
    <w:rsid w:val="00FE1D87"/>
    <w:rsid w:val="00FE6A56"/>
    <w:rsid w:val="00FE7CB6"/>
    <w:rsid w:val="00FF0DCB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a8"/>
    <w:rsid w:val="009E25D5"/>
    <w:pPr>
      <w:spacing w:after="120"/>
    </w:pPr>
    <w:rPr>
      <w:sz w:val="26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ий текст Знак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a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E1EE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E1E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E6C6-E94F-4A8E-9EA4-E80456C3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539</Words>
  <Characters>3969</Characters>
  <Application>Microsoft Office Word</Application>
  <DocSecurity>0</DocSecurity>
  <Lines>74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35</cp:revision>
  <dcterms:created xsi:type="dcterms:W3CDTF">2026-04-07T07:08:00Z</dcterms:created>
  <dcterms:modified xsi:type="dcterms:W3CDTF">2026-07-13T13:14:00Z</dcterms:modified>
</cp:coreProperties>
</file>