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A8" w:rsidRPr="00FB4AA8" w:rsidRDefault="00ED2FCF" w:rsidP="00ED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F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Управління розвитку територій та інфраструктури обласної військової адміністрації ш</w:t>
      </w:r>
      <w:r w:rsidR="00FB4AA8" w:rsidRPr="00FB4A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укає у свою команду </w:t>
      </w:r>
      <w:r w:rsidR="00345C43" w:rsidRPr="00ED2F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спеціаліста </w:t>
      </w:r>
      <w:r w:rsidR="00450B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питань охорони земель, лісової та заповідної справи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озгля</w:t>
      </w:r>
      <w:r w:rsid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даємо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кандидатів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повною вищою технічною освітою</w:t>
      </w:r>
      <w:r w:rsidR="00450BBE">
        <w:rPr>
          <w:rFonts w:ascii="Times New Roman" w:eastAsia="Times New Roman" w:hAnsi="Times New Roman" w:cs="Times New Roman"/>
          <w:sz w:val="28"/>
          <w:szCs w:val="28"/>
          <w:lang w:eastAsia="uk-UA"/>
        </w:rPr>
        <w:t>, бажано з досвідом роботи в сфері природо</w:t>
      </w:r>
      <w:r w:rsidR="001011BC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охоронної діяльності та землекористування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які очікують на Вас:</w:t>
      </w:r>
    </w:p>
    <w:p w:rsidR="005350CE" w:rsidRDefault="001011BC" w:rsidP="0053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Розгляд </w:t>
      </w:r>
      <w:r w:rsidRPr="001011BC">
        <w:rPr>
          <w:sz w:val="28"/>
          <w:szCs w:val="28"/>
        </w:rPr>
        <w:t>матеріалів</w:t>
      </w:r>
      <w:r>
        <w:rPr>
          <w:sz w:val="28"/>
          <w:szCs w:val="28"/>
        </w:rPr>
        <w:t xml:space="preserve"> та</w:t>
      </w:r>
      <w:r w:rsidRPr="001011BC">
        <w:t xml:space="preserve"> </w:t>
      </w:r>
      <w:r w:rsidRPr="001011BC">
        <w:rPr>
          <w:sz w:val="28"/>
          <w:szCs w:val="28"/>
        </w:rPr>
        <w:t xml:space="preserve">підготовка </w:t>
      </w:r>
      <w:r>
        <w:rPr>
          <w:sz w:val="28"/>
          <w:szCs w:val="28"/>
        </w:rPr>
        <w:t xml:space="preserve">інформації </w:t>
      </w:r>
      <w:r w:rsidRPr="001011BC">
        <w:rPr>
          <w:sz w:val="28"/>
          <w:szCs w:val="28"/>
        </w:rPr>
        <w:t xml:space="preserve">щодо </w:t>
      </w:r>
      <w:r>
        <w:rPr>
          <w:sz w:val="28"/>
          <w:szCs w:val="28"/>
        </w:rPr>
        <w:t>належності</w:t>
      </w:r>
      <w:r w:rsidRPr="001011BC">
        <w:rPr>
          <w:sz w:val="28"/>
          <w:szCs w:val="28"/>
        </w:rPr>
        <w:t xml:space="preserve"> земельних ділянок до територій та об’єктів природно-заповідного фонду та іншого природоохоронного призначення.</w:t>
      </w:r>
    </w:p>
    <w:p w:rsidR="00FB4AA8" w:rsidRPr="00FB4AA8" w:rsidRDefault="008E0040" w:rsidP="005350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040">
        <w:rPr>
          <w:sz w:val="28"/>
          <w:szCs w:val="28"/>
        </w:rPr>
        <w:t>Участь в організації та проведенні нарад, колегій, інших заходів обласної військової адміністрації і управління з питань, що належать до компетенції відділу.</w:t>
      </w:r>
    </w:p>
    <w:p w:rsidR="00FB4AA8" w:rsidRPr="00FB4AA8" w:rsidRDefault="00FB4AA8" w:rsidP="00ED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Вимоги до компетентності:</w:t>
      </w:r>
    </w:p>
    <w:p w:rsidR="00FB4AA8" w:rsidRDefault="005E3591" w:rsidP="005E35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Володіння комп’ютером на рівні досвідченого користувача.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Досвід роботи з </w:t>
      </w:r>
      <w:r w:rsidRPr="005E3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офісним пакетом </w:t>
      </w:r>
      <w:r w:rsidRPr="005E35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Microsoft</w:t>
      </w:r>
      <w:r w:rsidRPr="005E3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35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Of</w:t>
      </w:r>
      <w:r w:rsidR="00F64C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E35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ice</w:t>
      </w:r>
      <w:r w:rsidRPr="005E3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(</w:t>
      </w:r>
      <w:r w:rsidR="00F64C19">
        <w:rPr>
          <w:rFonts w:ascii="Times New Roman" w:eastAsia="Times New Roman" w:hAnsi="Times New Roman" w:cs="Times New Roman"/>
          <w:sz w:val="28"/>
          <w:szCs w:val="28"/>
          <w:lang w:eastAsia="uk-UA"/>
        </w:rPr>
        <w:t>Word,</w:t>
      </w:r>
      <w:r w:rsidRPr="005E35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4C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Excel</w:t>
      </w:r>
      <w:r w:rsidR="00F64C19" w:rsidRP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Power</w:t>
      </w:r>
      <w:r w:rsidRP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Point</w:t>
      </w:r>
      <w:r w:rsidRP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D15DA">
        <w:rPr>
          <w:rFonts w:ascii="Times New Roman" w:eastAsia="Times New Roman" w:hAnsi="Times New Roman" w:cs="Times New Roman"/>
          <w:sz w:val="28"/>
          <w:szCs w:val="28"/>
          <w:lang w:eastAsia="uk-UA"/>
        </w:rPr>
        <w:t>, ведення соціальних мереж.</w:t>
      </w:r>
    </w:p>
    <w:p w:rsidR="005350CE" w:rsidRDefault="003979C5" w:rsidP="005E35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79C5">
        <w:rPr>
          <w:rFonts w:ascii="Times New Roman" w:eastAsia="Times New Roman" w:hAnsi="Times New Roman" w:cs="Times New Roman"/>
          <w:sz w:val="28"/>
          <w:szCs w:val="28"/>
          <w:lang w:eastAsia="uk-UA"/>
        </w:rPr>
        <w:t>Вміння користуватися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50CE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картографічними матеріалами та проектною документацією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979C5" w:rsidRPr="00FB4AA8" w:rsidRDefault="003979C5" w:rsidP="005E35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4AA8" w:rsidRPr="00FB4AA8" w:rsidRDefault="00FB4AA8" w:rsidP="00ED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Знання законодавства</w:t>
      </w:r>
    </w:p>
    <w:p w:rsidR="00FB4AA8" w:rsidRPr="00FB4AA8" w:rsidRDefault="00FB4AA8" w:rsidP="00ED2F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 України;</w:t>
      </w:r>
    </w:p>
    <w:p w:rsidR="00FB4AA8" w:rsidRDefault="00FB4AA8" w:rsidP="00ED2F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"Про державну службу";</w:t>
      </w:r>
    </w:p>
    <w:p w:rsidR="00840852" w:rsidRPr="008E0040" w:rsidRDefault="00840852" w:rsidP="0084085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0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«Про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природно-заповідний фонд</w:t>
      </w:r>
      <w:r w:rsidRPr="008E0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»; </w:t>
      </w:r>
    </w:p>
    <w:p w:rsidR="00540D6F" w:rsidRDefault="00540D6F" w:rsidP="00ED2F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Земельний</w:t>
      </w:r>
      <w:r w:rsidRPr="008408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40852" w:rsidRPr="00FB4AA8" w:rsidRDefault="00840852" w:rsidP="00ED2F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Лісовий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 України</w:t>
      </w:r>
      <w:r w:rsidR="00540D6F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B4AA8" w:rsidRPr="00FB4AA8" w:rsidRDefault="001011BC" w:rsidP="00ED2F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Водний </w:t>
      </w:r>
      <w:r w:rsidR="00540D6F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 України</w:t>
      </w:r>
      <w:r w:rsidR="00540D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FB4AA8" w:rsidRPr="00FB4AA8" w:rsidRDefault="00FB4AA8" w:rsidP="00ED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4AA8" w:rsidRPr="00FB4AA8" w:rsidRDefault="00ED2FCF" w:rsidP="00ED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Умови оплати праці: 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Посадовий оклад</w:t>
      </w:r>
      <w:r w:rsidR="008E0040" w:rsidRPr="008E0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5350CE">
        <w:rPr>
          <w:rFonts w:ascii="Times New Roman" w:eastAsia="Times New Roman" w:hAnsi="Times New Roman" w:cs="Times New Roman"/>
          <w:sz w:val="28"/>
          <w:szCs w:val="28"/>
          <w:lang w:eastAsia="uk-UA"/>
        </w:rPr>
        <w:t>11855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r w:rsidR="008E0040" w:rsidRPr="008E0040">
        <w:rPr>
          <w:rFonts w:ascii="Times New Roman" w:eastAsia="Times New Roman" w:hAnsi="Times New Roman" w:cs="Times New Roman"/>
          <w:sz w:val="28"/>
          <w:szCs w:val="28"/>
          <w:lang w:eastAsia="uk-UA"/>
        </w:rPr>
        <w:t>13633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грн.</w:t>
      </w:r>
      <w:r w:rsidR="008E0040" w:rsidRPr="008E004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B4AA8"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надбавка за вислугу років, надбавка за ранг державного службовця та інші доплати згідно з чинним законодавством. </w:t>
      </w:r>
    </w:p>
    <w:p w:rsidR="00FB4AA8" w:rsidRPr="00FB4AA8" w:rsidRDefault="00FB4AA8" w:rsidP="00ED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040" w:rsidRPr="008E0040" w:rsidRDefault="00FB4AA8" w:rsidP="00ED2F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4AA8">
        <w:rPr>
          <w:rFonts w:ascii="Times New Roman" w:eastAsia="Times New Roman" w:hAnsi="Times New Roman" w:cs="Times New Roman"/>
          <w:sz w:val="28"/>
          <w:szCs w:val="28"/>
          <w:lang w:eastAsia="uk-UA"/>
        </w:rPr>
        <w:t>Очікуємо Ваші резюме на пошту</w:t>
      </w:r>
      <w:r w:rsidR="00ED2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0040" w:rsidRPr="008E0040">
        <w:rPr>
          <w:rFonts w:ascii="Times New Roman" w:hAnsi="Times New Roman" w:cs="Times New Roman"/>
          <w:sz w:val="28"/>
          <w:szCs w:val="28"/>
          <w:lang w:eastAsia="zh-CN"/>
        </w:rPr>
        <w:t xml:space="preserve"> e-</w:t>
      </w:r>
      <w:proofErr w:type="spellStart"/>
      <w:r w:rsidR="008E0040" w:rsidRPr="008E0040">
        <w:rPr>
          <w:rFonts w:ascii="Times New Roman" w:hAnsi="Times New Roman" w:cs="Times New Roman"/>
          <w:sz w:val="28"/>
          <w:szCs w:val="28"/>
          <w:lang w:eastAsia="zh-CN"/>
        </w:rPr>
        <w:t>mail</w:t>
      </w:r>
      <w:proofErr w:type="spellEnd"/>
      <w:r w:rsidR="008E0040" w:rsidRPr="008E0040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oblgku</w:t>
      </w:r>
      <w:proofErr w:type="spellEnd"/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kdr</w:t>
      </w:r>
      <w:proofErr w:type="spellEnd"/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gmail</w:t>
      </w:r>
      <w:proofErr w:type="spellEnd"/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0040" w:rsidRPr="008E004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</w:p>
    <w:p w:rsidR="00FB4AA8" w:rsidRPr="00FB4AA8" w:rsidRDefault="008E0040" w:rsidP="00ED2F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00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Контактна особа : </w:t>
      </w:r>
      <w:r w:rsidRPr="008E0040">
        <w:rPr>
          <w:rFonts w:ascii="Times New Roman" w:hAnsi="Times New Roman" w:cs="Times New Roman"/>
          <w:sz w:val="28"/>
          <w:szCs w:val="28"/>
          <w:lang w:eastAsia="zh-CN"/>
        </w:rPr>
        <w:t>Білик Олена Ігорівна, 0672565696.</w:t>
      </w:r>
    </w:p>
    <w:p w:rsidR="002211DB" w:rsidRPr="008E0040" w:rsidRDefault="002211DB" w:rsidP="00ED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040" w:rsidRPr="008E0040" w:rsidRDefault="008E0040" w:rsidP="00ED2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040" w:rsidRPr="008E00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D4A"/>
    <w:multiLevelType w:val="multilevel"/>
    <w:tmpl w:val="B352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53CC9"/>
    <w:multiLevelType w:val="multilevel"/>
    <w:tmpl w:val="3F82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42EB6"/>
    <w:multiLevelType w:val="multilevel"/>
    <w:tmpl w:val="5F1A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03CA8"/>
    <w:multiLevelType w:val="multilevel"/>
    <w:tmpl w:val="976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2235D"/>
    <w:multiLevelType w:val="multilevel"/>
    <w:tmpl w:val="D636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8"/>
    <w:rsid w:val="001011BC"/>
    <w:rsid w:val="002211DB"/>
    <w:rsid w:val="00345C43"/>
    <w:rsid w:val="003979C5"/>
    <w:rsid w:val="00450BBE"/>
    <w:rsid w:val="005350CE"/>
    <w:rsid w:val="00540D6F"/>
    <w:rsid w:val="005E3591"/>
    <w:rsid w:val="00840852"/>
    <w:rsid w:val="008E0040"/>
    <w:rsid w:val="009E1B38"/>
    <w:rsid w:val="00BD15DA"/>
    <w:rsid w:val="00CD07C1"/>
    <w:rsid w:val="00ED2FCF"/>
    <w:rsid w:val="00F64C19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5857"/>
  <w15:chartTrackingRefBased/>
  <w15:docId w15:val="{D8DC4219-0C63-4B40-9EEE-659037F3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anta-text-black-500">
    <w:name w:val="santa-text-black-500"/>
    <w:basedOn w:val="a0"/>
    <w:rsid w:val="00FB4AA8"/>
  </w:style>
  <w:style w:type="paragraph" w:customStyle="1" w:styleId="santa-typo-regular">
    <w:name w:val="santa-typo-regular"/>
    <w:basedOn w:val="a"/>
    <w:rsid w:val="00F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anta-typo-regular-bold">
    <w:name w:val="santa-typo-regular-bold"/>
    <w:basedOn w:val="a0"/>
    <w:rsid w:val="00FB4AA8"/>
  </w:style>
  <w:style w:type="paragraph" w:styleId="a4">
    <w:name w:val="List Paragraph"/>
    <w:basedOn w:val="a"/>
    <w:uiPriority w:val="34"/>
    <w:qFormat/>
    <w:rsid w:val="008E0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5</cp:revision>
  <cp:lastPrinted>2024-02-14T12:28:00Z</cp:lastPrinted>
  <dcterms:created xsi:type="dcterms:W3CDTF">2024-03-21T14:45:00Z</dcterms:created>
  <dcterms:modified xsi:type="dcterms:W3CDTF">2024-03-21T14:47:00Z</dcterms:modified>
</cp:coreProperties>
</file>